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E519" w14:textId="77777777" w:rsidR="00655ADE" w:rsidRPr="00655ADE" w:rsidRDefault="00655ADE" w:rsidP="00655AD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655ADE">
        <w:rPr>
          <w:rFonts w:ascii="Calibri" w:eastAsia="Times New Roman" w:hAnsi="Calibri" w:cs="Calibri"/>
          <w:b/>
          <w:bCs/>
          <w:color w:val="333333"/>
          <w:sz w:val="24"/>
          <w:szCs w:val="24"/>
          <w:lang w:val="de-DE"/>
        </w:rPr>
        <w:t>Künstliche Intelligenz im Alltag</w:t>
      </w:r>
    </w:p>
    <w:p w14:paraId="6D9CA8E0" w14:textId="77777777" w:rsidR="00655ADE" w:rsidRPr="00655ADE" w:rsidRDefault="00655ADE" w:rsidP="00655AD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655AD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Wir alle haben täglich mit künstlicher Intelligenz zu tun und das schon seit einigen Jahren.</w:t>
      </w:r>
    </w:p>
    <w:p w14:paraId="2E078D71" w14:textId="77777777" w:rsidR="00655ADE" w:rsidRPr="00655ADE" w:rsidRDefault="00655ADE" w:rsidP="00655AD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655ADE">
        <w:rPr>
          <w:rFonts w:ascii="Calibri" w:eastAsia="Times New Roman" w:hAnsi="Calibri" w:cs="Calibri"/>
          <w:b/>
          <w:bCs/>
          <w:color w:val="333333"/>
          <w:sz w:val="24"/>
          <w:szCs w:val="24"/>
          <w:lang w:val="de-DE"/>
        </w:rPr>
        <w:t>Jegliche Sprachassistenten</w:t>
      </w:r>
      <w:r w:rsidRPr="00655AD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 wie beispielsweise Alexa oder Siri basieren auf KI und ermöglichen uns Elemente in unserem Haushalt zu steuern, auditiv etwas zu Fragen und sofortige Antworten zu erhalten.</w:t>
      </w:r>
    </w:p>
    <w:p w14:paraId="72C9E976" w14:textId="77777777" w:rsidR="00655ADE" w:rsidRPr="00655ADE" w:rsidRDefault="00655ADE" w:rsidP="00655AD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655AD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Durch maschinelles Lernen speichern diese gewisse Muster ab und geben immer präzisere Antworten oder führen Befehle gezielter aus.</w:t>
      </w:r>
    </w:p>
    <w:p w14:paraId="470E43A9" w14:textId="77777777" w:rsidR="00655ADE" w:rsidRPr="00655ADE" w:rsidRDefault="00655ADE" w:rsidP="00655AD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655ADE">
        <w:rPr>
          <w:rFonts w:ascii="Calibri" w:eastAsia="Times New Roman" w:hAnsi="Calibri" w:cs="Calibri"/>
          <w:b/>
          <w:bCs/>
          <w:color w:val="333333"/>
          <w:sz w:val="24"/>
          <w:szCs w:val="24"/>
          <w:lang w:val="de-DE"/>
        </w:rPr>
        <w:t>Musik Streamingdienste</w:t>
      </w:r>
      <w:r w:rsidRPr="00655AD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 basieren auf Algorithmen einer künstlichen Intelligenz: So entstehen Songvorschläge bei Spotify &amp; Co durch das Erkennen von Musikgeschmack.</w:t>
      </w:r>
    </w:p>
    <w:p w14:paraId="09468489" w14:textId="77777777" w:rsidR="00655ADE" w:rsidRPr="00655ADE" w:rsidRDefault="00655ADE" w:rsidP="00655AD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655ADE">
        <w:rPr>
          <w:rFonts w:ascii="Calibri" w:eastAsia="Times New Roman" w:hAnsi="Calibri" w:cs="Calibri"/>
          <w:b/>
          <w:bCs/>
          <w:color w:val="333333"/>
          <w:sz w:val="24"/>
          <w:szCs w:val="24"/>
          <w:lang w:val="de-DE"/>
        </w:rPr>
        <w:t>Soziale Medien</w:t>
      </w:r>
      <w:r w:rsidRPr="00655AD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 werten Klicks, Gewohnheiten und Kontakte aus, um zu erkennen was der Nutzer jetzt angezeigt bekommen muss, damit er in der App oder auf der Webseite bleibt.</w:t>
      </w:r>
    </w:p>
    <w:p w14:paraId="715742F3" w14:textId="77777777" w:rsidR="00655ADE" w:rsidRPr="00655ADE" w:rsidRDefault="00655ADE" w:rsidP="00655AD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655ADE">
        <w:rPr>
          <w:rFonts w:ascii="Calibri" w:eastAsia="Times New Roman" w:hAnsi="Calibri" w:cs="Calibri"/>
          <w:b/>
          <w:bCs/>
          <w:color w:val="333333"/>
          <w:sz w:val="24"/>
          <w:szCs w:val="24"/>
          <w:lang w:val="de-DE"/>
        </w:rPr>
        <w:t>Sprachübersetzer</w:t>
      </w:r>
      <w:r w:rsidRPr="00655AD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 wie Google Translate übersetzt in Sekunden, lernt aber auch Redewendungen oder spezifische Ausdrücke für die nächste Suchabfrage.</w:t>
      </w:r>
    </w:p>
    <w:p w14:paraId="3BB0538C" w14:textId="77777777" w:rsidR="00655ADE" w:rsidRPr="00655ADE" w:rsidRDefault="00655ADE" w:rsidP="00655AD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655AD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Jedes </w:t>
      </w:r>
      <w:r w:rsidRPr="00655ADE">
        <w:rPr>
          <w:rFonts w:ascii="Calibri" w:eastAsia="Times New Roman" w:hAnsi="Calibri" w:cs="Calibri"/>
          <w:b/>
          <w:bCs/>
          <w:color w:val="333333"/>
          <w:sz w:val="24"/>
          <w:szCs w:val="24"/>
          <w:lang w:val="de-DE"/>
        </w:rPr>
        <w:t>Navigationssystem </w:t>
      </w:r>
      <w:r w:rsidRPr="00655AD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basiert auf einer KI: Echtzeitinformationen, Staus, Baustellen und vieles mehr werden angezeigt, Umleitungen und alternative Routen vorgeschlagen.</w:t>
      </w:r>
    </w:p>
    <w:p w14:paraId="7681F1A8" w14:textId="77777777" w:rsidR="00655ADE" w:rsidRPr="00655ADE" w:rsidRDefault="00655ADE" w:rsidP="00655ADE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de-DE"/>
        </w:rPr>
      </w:pPr>
      <w:r w:rsidRPr="00655AD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Und</w:t>
      </w:r>
      <w:r w:rsidRPr="00655ADE">
        <w:rPr>
          <w:rFonts w:ascii="Calibri" w:eastAsia="Times New Roman" w:hAnsi="Calibri" w:cs="Calibri"/>
          <w:b/>
          <w:bCs/>
          <w:color w:val="333333"/>
          <w:sz w:val="24"/>
          <w:szCs w:val="24"/>
          <w:lang w:val="de-DE"/>
        </w:rPr>
        <w:t> assistiertes Fahren</w:t>
      </w:r>
      <w:r w:rsidRPr="00655ADE">
        <w:rPr>
          <w:rFonts w:ascii="Calibri" w:eastAsia="Times New Roman" w:hAnsi="Calibri" w:cs="Calibri"/>
          <w:color w:val="333333"/>
          <w:sz w:val="24"/>
          <w:szCs w:val="24"/>
          <w:lang w:val="de-DE"/>
        </w:rPr>
        <w:t> wie Abstandsregler und Notbremenassistent sind die Vorstufe von einem autonomen Fahrzeug der Zukunft.</w:t>
      </w:r>
    </w:p>
    <w:p w14:paraId="00000010" w14:textId="2BC74A3E" w:rsidR="009B27CB" w:rsidRPr="00655ADE" w:rsidRDefault="009B27CB" w:rsidP="00655ADE">
      <w:pPr>
        <w:rPr>
          <w:lang w:val="de-DE"/>
        </w:rPr>
      </w:pPr>
    </w:p>
    <w:sectPr w:rsidR="009B27CB" w:rsidRPr="00655A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E64"/>
    <w:multiLevelType w:val="hybridMultilevel"/>
    <w:tmpl w:val="C9069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86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CB"/>
    <w:rsid w:val="00037B73"/>
    <w:rsid w:val="00110A9F"/>
    <w:rsid w:val="001660D0"/>
    <w:rsid w:val="003E36BF"/>
    <w:rsid w:val="00427A08"/>
    <w:rsid w:val="004C6486"/>
    <w:rsid w:val="00655ADE"/>
    <w:rsid w:val="006E5391"/>
    <w:rsid w:val="00796C96"/>
    <w:rsid w:val="009B27CB"/>
    <w:rsid w:val="00AF417A"/>
    <w:rsid w:val="00C5252E"/>
    <w:rsid w:val="00C93E01"/>
    <w:rsid w:val="00CC3224"/>
    <w:rsid w:val="00D208FE"/>
    <w:rsid w:val="00D5754E"/>
    <w:rsid w:val="00D728C8"/>
    <w:rsid w:val="00F06A9E"/>
    <w:rsid w:val="00F4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201F2"/>
  <w15:docId w15:val="{262ED8EC-E3F2-B54C-9E08-77A32350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D208FE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110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dzZHLI92P3fXFlEBtDkm3IFow==">AMUW2mXyyFEj/CvafKD3ipDREGFd8YbYz6nk+vZXJ325TPpF9hJEyiwRmKSqPUwEyGmPAUgcwkfa23yYUOyMMbioV+yz26/EHK8P5N1dlgBElB8mmL4yN/E=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2023-01-15T16:59:00Z</dcterms:created>
  <dcterms:modified xsi:type="dcterms:W3CDTF">2023-01-15T16:59:00Z</dcterms:modified>
</cp:coreProperties>
</file>