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4A3A" w14:textId="451F5F79" w:rsidR="003B4EB8" w:rsidRDefault="002A6CC8">
      <w:r>
        <w:t xml:space="preserve">Einleitung Krypto </w:t>
      </w:r>
      <w:proofErr w:type="spellStart"/>
      <w:r>
        <w:t>Leverage</w:t>
      </w:r>
      <w:proofErr w:type="spellEnd"/>
      <w:r>
        <w:t xml:space="preserve"> Trading </w:t>
      </w:r>
    </w:p>
    <w:p w14:paraId="5F9E6EFC" w14:textId="5C14A511" w:rsidR="002A6CC8" w:rsidRDefault="002A6CC8"/>
    <w:p w14:paraId="1F0D701E" w14:textId="6192FACD" w:rsidR="002A6CC8" w:rsidRDefault="002A6CC8"/>
    <w:p w14:paraId="147BDBCD" w14:textId="047E2B21" w:rsidR="002A6CC8" w:rsidRDefault="002A6CC8">
      <w:proofErr w:type="spellStart"/>
      <w:r>
        <w:t>Leverage</w:t>
      </w:r>
      <w:proofErr w:type="spellEnd"/>
      <w:r>
        <w:t xml:space="preserve"> Trading ist im Trend - aber auch hoch risikoreich.</w:t>
      </w:r>
    </w:p>
    <w:p w14:paraId="555CDE3E" w14:textId="77777777" w:rsidR="002A6CC8" w:rsidRDefault="002A6CC8"/>
    <w:p w14:paraId="52FE0A3C" w14:textId="1A412735" w:rsidR="002A6CC8" w:rsidRDefault="002A6CC8">
      <w:r w:rsidRPr="002A6CC8">
        <w:t xml:space="preserve">Neben dem einfachen Kauf und Verkauf von Kryptowährungen gibt es jedoch auch die Möglichkeit des Crypto </w:t>
      </w:r>
      <w:proofErr w:type="spellStart"/>
      <w:r w:rsidRPr="002A6CC8">
        <w:t>Leverage</w:t>
      </w:r>
      <w:proofErr w:type="spellEnd"/>
      <w:r w:rsidRPr="002A6CC8">
        <w:t xml:space="preserve"> Trading, bei dem Anleger auf Basis von geliehenem Kapital </w:t>
      </w:r>
      <w:r>
        <w:t xml:space="preserve">- das nennt sich </w:t>
      </w:r>
      <w:proofErr w:type="spellStart"/>
      <w:r>
        <w:t>Leverage</w:t>
      </w:r>
      <w:proofErr w:type="spellEnd"/>
      <w:r>
        <w:t xml:space="preserve"> - </w:t>
      </w:r>
      <w:r w:rsidRPr="002A6CC8">
        <w:t xml:space="preserve">handeln und so potenziell höhere Gewinne erzielen können. </w:t>
      </w:r>
    </w:p>
    <w:p w14:paraId="5F45F7D2" w14:textId="77777777" w:rsidR="002A6CC8" w:rsidRDefault="002A6CC8"/>
    <w:p w14:paraId="2B8E68E6" w14:textId="77777777" w:rsidR="002A6CC8" w:rsidRDefault="002A6CC8">
      <w:r w:rsidRPr="002A6CC8">
        <w:t>Dabei gibt es jedoch auch ein erhöhtes Risiko, da Verluste ebenfalls auf das geliehene Kapital</w:t>
      </w:r>
      <w:r>
        <w:t xml:space="preserve"> anfallen - im schlimmsten Fall erleidest Du einen Totalverlust</w:t>
      </w:r>
      <w:r w:rsidRPr="002A6CC8">
        <w:t>.</w:t>
      </w:r>
    </w:p>
    <w:p w14:paraId="6B18CC56" w14:textId="77777777" w:rsidR="002A6CC8" w:rsidRDefault="002A6CC8"/>
    <w:p w14:paraId="5EAC6463" w14:textId="3163E3A6" w:rsidR="002A6CC8" w:rsidRDefault="002A6CC8">
      <w:r w:rsidRPr="002A6CC8">
        <w:t xml:space="preserve"> In diesem Zusammenhang ist es wichtig, sich über die Risiken und Chancen des Crypto </w:t>
      </w:r>
      <w:proofErr w:type="spellStart"/>
      <w:r w:rsidRPr="002A6CC8">
        <w:t>Leverage</w:t>
      </w:r>
      <w:proofErr w:type="spellEnd"/>
      <w:r w:rsidRPr="002A6CC8">
        <w:t xml:space="preserve"> Trading im Klaren zu sein und eine entsprechende Strategie zu verfolgen.</w:t>
      </w:r>
    </w:p>
    <w:p w14:paraId="60211A10" w14:textId="70F1D1F1" w:rsidR="002A6CC8" w:rsidRDefault="002A6CC8"/>
    <w:p w14:paraId="08100D9B" w14:textId="7706B94B" w:rsidR="002A6CC8" w:rsidRDefault="002A6CC8">
      <w:r>
        <w:t xml:space="preserve">In diesem Modul lernst du </w:t>
      </w:r>
      <w:proofErr w:type="spellStart"/>
      <w:r>
        <w:t>Leverage</w:t>
      </w:r>
      <w:proofErr w:type="spellEnd"/>
      <w:r>
        <w:t xml:space="preserve"> Trading kennen - wir zeigen Dir, wie Du mit </w:t>
      </w:r>
      <w:proofErr w:type="spellStart"/>
      <w:r>
        <w:t>leverage</w:t>
      </w:r>
      <w:proofErr w:type="spellEnd"/>
      <w:r>
        <w:t xml:space="preserve"> - auf Deutsch Hebel - tradest, was Du beachten musst </w:t>
      </w:r>
      <w:proofErr w:type="gramStart"/>
      <w:r>
        <w:t>und  geben</w:t>
      </w:r>
      <w:proofErr w:type="gramEnd"/>
      <w:r>
        <w:t xml:space="preserve"> Dir </w:t>
      </w:r>
      <w:proofErr w:type="spellStart"/>
      <w:r>
        <w:t>guidance</w:t>
      </w:r>
      <w:proofErr w:type="spellEnd"/>
      <w:r>
        <w:t>, um zu starten.</w:t>
      </w:r>
    </w:p>
    <w:p w14:paraId="7EA5C787" w14:textId="38E4820D" w:rsidR="002A6CC8" w:rsidRDefault="002A6CC8"/>
    <w:p w14:paraId="315DF7E1" w14:textId="5525CEBA" w:rsidR="002A6CC8" w:rsidRDefault="002A6CC8">
      <w:r>
        <w:t>Beachte auch hier: Wie auch beim normalen Kauf- und Verkauf von Kryptowährungen gilt auch hier nur Geld investieren, welches Du nicht benötigst. Du kannst hohe Gewinne erzielen, genauso aber auch Verluste.</w:t>
      </w:r>
    </w:p>
    <w:sectPr w:rsidR="002A6C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48"/>
    <w:rsid w:val="002A6CC8"/>
    <w:rsid w:val="002D546E"/>
    <w:rsid w:val="003B4EB8"/>
    <w:rsid w:val="00596F8B"/>
    <w:rsid w:val="0080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CFE87"/>
  <w15:chartTrackingRefBased/>
  <w15:docId w15:val="{0BE063F4-DA06-D942-8FE3-445A7882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2023-03-16T07:44:00Z</dcterms:created>
  <dcterms:modified xsi:type="dcterms:W3CDTF">2023-03-16T07:54:00Z</dcterms:modified>
</cp:coreProperties>
</file>