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8F5D25" w:rsidR="00B0501F" w:rsidRPr="00A5003B" w:rsidRDefault="00000000" w:rsidP="00A5003B">
      <w:p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rFonts w:ascii="Arial" w:eastAsia="Arial" w:hAnsi="Arial" w:cs="Arial"/>
          <w:b/>
          <w:sz w:val="28"/>
          <w:szCs w:val="28"/>
        </w:rPr>
      </w:pPr>
      <w:r w:rsidRPr="00A5003B">
        <w:rPr>
          <w:rFonts w:ascii="Arial" w:eastAsia="Arial" w:hAnsi="Arial" w:cs="Arial"/>
          <w:b/>
          <w:sz w:val="28"/>
          <w:szCs w:val="28"/>
        </w:rPr>
        <w:t>5 Gründe, warum Bitcoin und andere Kryptowährungen einen Wert haben</w:t>
      </w:r>
    </w:p>
    <w:p w14:paraId="00000002" w14:textId="39F53E77" w:rsidR="00B0501F" w:rsidRPr="00A5003B" w:rsidRDefault="00000000" w:rsidP="00A5003B">
      <w:p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rFonts w:ascii="Arial" w:eastAsia="Arial" w:hAnsi="Arial" w:cs="Arial"/>
          <w:sz w:val="28"/>
          <w:szCs w:val="28"/>
        </w:rPr>
      </w:pPr>
      <w:r w:rsidRPr="00A5003B">
        <w:rPr>
          <w:rFonts w:ascii="Arial" w:eastAsia="Arial" w:hAnsi="Arial" w:cs="Arial"/>
          <w:sz w:val="28"/>
          <w:szCs w:val="28"/>
        </w:rPr>
        <w:t>Hast du dich auch schonmal gefragt, warum Kryptowährungen wie Bitcoin überhaupt einen Wert haben?</w:t>
      </w:r>
    </w:p>
    <w:p w14:paraId="00000003" w14:textId="77777777" w:rsidR="00B0501F" w:rsidRPr="00A5003B" w:rsidRDefault="00000000" w:rsidP="00A5003B">
      <w:p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rFonts w:ascii="Arial" w:eastAsia="Arial" w:hAnsi="Arial" w:cs="Arial"/>
          <w:sz w:val="28"/>
          <w:szCs w:val="28"/>
        </w:rPr>
      </w:pPr>
      <w:r w:rsidRPr="00A5003B">
        <w:rPr>
          <w:rFonts w:ascii="Arial" w:eastAsia="Arial" w:hAnsi="Arial" w:cs="Arial"/>
          <w:sz w:val="28"/>
          <w:szCs w:val="28"/>
        </w:rPr>
        <w:t xml:space="preserve">Wir zeigen Dir 5 Gründe auf: </w:t>
      </w:r>
    </w:p>
    <w:p w14:paraId="00000004" w14:textId="77777777" w:rsidR="00B0501F" w:rsidRPr="00A5003B" w:rsidRDefault="00000000" w:rsidP="00A500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8"/>
          <w:szCs w:val="28"/>
        </w:rPr>
      </w:pPr>
      <w:r w:rsidRPr="00A5003B">
        <w:rPr>
          <w:rFonts w:ascii="Arial" w:eastAsia="Arial" w:hAnsi="Arial" w:cs="Arial"/>
          <w:sz w:val="28"/>
          <w:szCs w:val="28"/>
        </w:rPr>
        <w:t>Knappheit - Es wird nie mehr als 21 Millionen Bitcoin geben</w:t>
      </w:r>
    </w:p>
    <w:p w14:paraId="00000005" w14:textId="77777777" w:rsidR="00B0501F" w:rsidRPr="00A5003B" w:rsidRDefault="00000000" w:rsidP="00A500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8"/>
          <w:szCs w:val="28"/>
        </w:rPr>
      </w:pPr>
      <w:r w:rsidRPr="00A5003B">
        <w:rPr>
          <w:rFonts w:ascii="Arial" w:eastAsia="Arial" w:hAnsi="Arial" w:cs="Arial"/>
          <w:sz w:val="28"/>
          <w:szCs w:val="28"/>
        </w:rPr>
        <w:t>Schnelligkeit &amp; Grenzenlos: Bitcoin ist ein sehr schnelles und einfaches Tausch- und Zahlungsmittel. Du kannst in Sekundenschnelle Bitcoins auf der ganzen Welt verschicken und empfangen</w:t>
      </w:r>
    </w:p>
    <w:p w14:paraId="00000006" w14:textId="77777777" w:rsidR="00B0501F" w:rsidRPr="00A5003B" w:rsidRDefault="00000000" w:rsidP="00A500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8"/>
          <w:szCs w:val="28"/>
        </w:rPr>
      </w:pPr>
      <w:r w:rsidRPr="00A5003B">
        <w:rPr>
          <w:rFonts w:ascii="Arial" w:eastAsia="Arial" w:hAnsi="Arial" w:cs="Arial"/>
          <w:sz w:val="28"/>
          <w:szCs w:val="28"/>
        </w:rPr>
        <w:t xml:space="preserve">Freiheit: Bitcoin kann nicht von einer Regierung, Bank oder einem anderen Unternehmen kontrolliert werden. </w:t>
      </w:r>
    </w:p>
    <w:p w14:paraId="00000007" w14:textId="77777777" w:rsidR="00B0501F" w:rsidRPr="00A5003B" w:rsidRDefault="00000000" w:rsidP="00A500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8"/>
          <w:szCs w:val="28"/>
        </w:rPr>
      </w:pPr>
      <w:r w:rsidRPr="00A5003B">
        <w:rPr>
          <w:rFonts w:ascii="Arial" w:eastAsia="Arial" w:hAnsi="Arial" w:cs="Arial"/>
          <w:sz w:val="28"/>
          <w:szCs w:val="28"/>
        </w:rPr>
        <w:t>Transparenz: Du kannst jederzeit nachverfolgen, woher Dein Bitcoin kam und wohin er geht</w:t>
      </w:r>
    </w:p>
    <w:p w14:paraId="00000008" w14:textId="77777777" w:rsidR="00B0501F" w:rsidRPr="00A5003B" w:rsidRDefault="00000000" w:rsidP="00A500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rFonts w:ascii="Arial" w:eastAsia="Arial" w:hAnsi="Arial" w:cs="Arial"/>
          <w:sz w:val="28"/>
          <w:szCs w:val="28"/>
        </w:rPr>
      </w:pPr>
      <w:r w:rsidRPr="00A5003B">
        <w:rPr>
          <w:rFonts w:ascii="Arial" w:eastAsia="Arial" w:hAnsi="Arial" w:cs="Arial"/>
          <w:sz w:val="28"/>
          <w:szCs w:val="28"/>
        </w:rPr>
        <w:t>Dezentral: Der Code und seine Informationen sind auf mehreren Servern global verteilt</w:t>
      </w:r>
    </w:p>
    <w:p w14:paraId="00000009" w14:textId="5F201762" w:rsidR="00B0501F" w:rsidRPr="00A5003B" w:rsidRDefault="00000000" w:rsidP="00A500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8"/>
          <w:szCs w:val="28"/>
        </w:rPr>
      </w:pPr>
      <w:r w:rsidRPr="00A5003B">
        <w:rPr>
          <w:rFonts w:ascii="Arial" w:eastAsia="Arial" w:hAnsi="Arial" w:cs="Arial"/>
          <w:sz w:val="28"/>
          <w:szCs w:val="28"/>
        </w:rPr>
        <w:t xml:space="preserve">Du siehst, </w:t>
      </w:r>
      <w:r w:rsidR="00A5003B" w:rsidRPr="00A5003B">
        <w:rPr>
          <w:rFonts w:ascii="Arial" w:eastAsia="Arial" w:hAnsi="Arial" w:cs="Arial"/>
          <w:sz w:val="28"/>
          <w:szCs w:val="28"/>
        </w:rPr>
        <w:t>dass</w:t>
      </w:r>
      <w:r w:rsidRPr="00A5003B">
        <w:rPr>
          <w:rFonts w:ascii="Arial" w:eastAsia="Arial" w:hAnsi="Arial" w:cs="Arial"/>
          <w:sz w:val="28"/>
          <w:szCs w:val="28"/>
        </w:rPr>
        <w:t xml:space="preserve"> Bitcoin hier viele Werte hat, die nicht mit unserem Fiat-Geld wie Euro oder US-Dollar zu vergleichen sind. Das alles sind Gründe dafür, warum Bitcoin einen Wert hat</w:t>
      </w:r>
      <w:r w:rsidR="00A5003B">
        <w:rPr>
          <w:rFonts w:ascii="Arial" w:eastAsia="Arial" w:hAnsi="Arial" w:cs="Arial"/>
          <w:sz w:val="28"/>
          <w:szCs w:val="28"/>
        </w:rPr>
        <w:t>.</w:t>
      </w:r>
    </w:p>
    <w:sectPr w:rsidR="00B0501F" w:rsidRPr="00A5003B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612ED"/>
    <w:multiLevelType w:val="multilevel"/>
    <w:tmpl w:val="729AD9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5485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01F"/>
    <w:rsid w:val="00A5003B"/>
    <w:rsid w:val="00B0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7DEBD3"/>
  <w15:docId w15:val="{C0C0CA02-4622-8F40-9BEB-0B8EFBF4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link w:val="berschrift2Zchn"/>
    <w:uiPriority w:val="9"/>
    <w:semiHidden/>
    <w:unhideWhenUsed/>
    <w:qFormat/>
    <w:rsid w:val="00C46E9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semiHidden/>
    <w:unhideWhenUsed/>
    <w:qFormat/>
    <w:rsid w:val="00C46E9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46E9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6E93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46E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Absatz-Standardschriftart"/>
    <w:rsid w:val="00C46E93"/>
  </w:style>
  <w:style w:type="character" w:styleId="Fett">
    <w:name w:val="Strong"/>
    <w:basedOn w:val="Absatz-Standardschriftart"/>
    <w:uiPriority w:val="22"/>
    <w:qFormat/>
    <w:rsid w:val="00C46E93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C46E93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36332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TBqHbc2ROwSpZwOakSK8mYYRJQ==">AMUW2mWDUbena2Ufc2x80gM7yX4j69K9Aw4tVGkZde7iiimLHricZfhl06G/xGVQP88daFE7MfEWTMJjsiAhJmxGbYV55VhQvd+A4RaGimjsEIaa0WBysh8=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783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Reibchen</dc:creator>
  <cp:lastModifiedBy>Melissa Nieberle</cp:lastModifiedBy>
  <cp:revision>2</cp:revision>
  <dcterms:created xsi:type="dcterms:W3CDTF">2022-03-14T16:08:00Z</dcterms:created>
  <dcterms:modified xsi:type="dcterms:W3CDTF">2022-09-12T21:45:00Z</dcterms:modified>
</cp:coreProperties>
</file>