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Crypto Basics Einleitung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Herzlich Willkommen zu Deinem Crypto Basic Kurs.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Der Crypto Basic Kurs soll dir einen ersten Einblick geben in die Krypto Welt. Wir haben die Videos so gestaltet, dass sie für jedermann verständlich sind!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Wir möchten damit Dein Web3 Begleiter sein und dieser Kurs ist der Anfang.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Der Kurs KryptoBasics besteht aus den folgenden Modulen: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Fakten und Background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Blockchain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Wichtige Begrifflichkeiten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Darauf aufbauend folgen dann weitere Kurse zu den Themen Kryptobörsen, Wallets, Vermögensaufbau mit Kryptowährungen, Geld verdienen mit Kryptos, Metaverse, NFTs, Steuern und viele mehr.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4D444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/x7A4jaF1T22GAyMKLz4/zNY+A==">AMUW2mU5YUwG5vxMUzvRn2mEzh9E2Peg4bUZhZw/Zix7nL7+p+cRol3PM8v56aznnAWeYL+2P0h3QvmmnnOPm2LKiUZ59OHk6TTljvBxTJUqsnNqquCNtuI=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2022-11-11T22:51:00Z</dcterms:created>
  <dc:creator>Corinna Reibchen</dc:creator>
</cp:coreProperties>
</file>