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E201EF" w:rsidRPr="00BC0129" w14:paraId="4826049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5BEB" w14:textId="77777777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41066" w14:textId="4B61BF98" w:rsidR="00E201EF" w:rsidRPr="00E201EF" w:rsidRDefault="00E201EF" w:rsidP="00E201E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BNB</w:t>
            </w:r>
          </w:p>
        </w:tc>
      </w:tr>
      <w:tr w:rsidR="00E201EF" w:rsidRPr="00FB4838" w14:paraId="5DC6D200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6E57" w14:textId="77777777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Konsens Algorithmus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7F1DF" w14:textId="19CB5A98" w:rsidR="00E201EF" w:rsidRPr="00E201EF" w:rsidRDefault="00E201EF" w:rsidP="00E201EF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Proof of Stake </w:t>
            </w:r>
          </w:p>
        </w:tc>
      </w:tr>
      <w:tr w:rsidR="00E201EF" w:rsidRPr="00BC0129" w14:paraId="34484544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3299C" w14:textId="77777777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Erfinder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16D1" w14:textId="423A063C" w:rsidR="00E201EF" w:rsidRPr="00E201EF" w:rsidRDefault="00E201EF" w:rsidP="00E201EF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Changpeng Zhao</w:t>
            </w:r>
          </w:p>
        </w:tc>
      </w:tr>
      <w:tr w:rsidR="00E201EF" w:rsidRPr="00BC0129" w14:paraId="6FB6FA9F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60690" w14:textId="77777777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Veröffentlichung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69961" w14:textId="7F3D586B" w:rsidR="00E201EF" w:rsidRPr="00E201EF" w:rsidRDefault="00E201EF" w:rsidP="00E201EF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2017</w:t>
            </w:r>
          </w:p>
        </w:tc>
      </w:tr>
      <w:tr w:rsidR="00E201EF" w:rsidRPr="00BC0129" w14:paraId="4F2E5AE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9A48A" w14:textId="03F2AC6E" w:rsidR="00E201EF" w:rsidRPr="00BC0129" w:rsidRDefault="00E201EF" w:rsidP="00E201EF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A28DC" w14:textId="1D87027A" w:rsidR="00E201EF" w:rsidRPr="00E201EF" w:rsidRDefault="00E201EF" w:rsidP="00E201EF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200,000,000 BNB</w:t>
            </w:r>
          </w:p>
        </w:tc>
      </w:tr>
      <w:tr w:rsidR="00E201EF" w:rsidRPr="00BC0129" w14:paraId="3095AA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17D92" w14:textId="32BE78E5" w:rsidR="00E201EF" w:rsidRPr="00BC0129" w:rsidRDefault="00E201EF" w:rsidP="00E201EF"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Im Umlauf (</w:t>
            </w:r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C0129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70773" w14:textId="00D1879C" w:rsidR="00E201EF" w:rsidRPr="00E201EF" w:rsidRDefault="00E201EF" w:rsidP="00E201EF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159,970,195.51 BNB</w:t>
            </w:r>
          </w:p>
        </w:tc>
      </w:tr>
      <w:tr w:rsidR="00E201EF" w:rsidRPr="00BC0129" w14:paraId="2C282987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B0DFF" w14:textId="59006F74" w:rsidR="00E201EF" w:rsidRPr="00BC0129" w:rsidRDefault="00E201EF" w:rsidP="00E201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4E87F" w14:textId="1E368380" w:rsidR="00E201EF" w:rsidRPr="00E201EF" w:rsidRDefault="00E201EF" w:rsidP="00E201EF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$677,12</w:t>
            </w:r>
          </w:p>
        </w:tc>
      </w:tr>
      <w:tr w:rsidR="00E201EF" w:rsidRPr="00BC0129" w14:paraId="78BAAD82" w14:textId="77777777" w:rsidTr="00913E1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188F1" w14:textId="3556C056" w:rsidR="00E201EF" w:rsidRPr="005E257F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8693" w14:textId="69A792D7" w:rsidR="00E201EF" w:rsidRPr="00E201EF" w:rsidRDefault="00E201EF" w:rsidP="00E201EF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Hauseigener Coin der Binance Börse</w:t>
            </w:r>
          </w:p>
        </w:tc>
      </w:tr>
      <w:tr w:rsidR="00BC0129" w:rsidRPr="00BC0129" w14:paraId="51057C44" w14:textId="77777777" w:rsidTr="00B331FD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DEE45" w14:textId="77777777" w:rsidR="00BC0129" w:rsidRPr="00BC0129" w:rsidRDefault="00BC0129" w:rsidP="00BC0129"/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A98D2" w14:textId="77777777" w:rsidR="00BC0129" w:rsidRPr="00BC0129" w:rsidRDefault="00BC0129" w:rsidP="00BC0129"/>
        </w:tc>
      </w:tr>
    </w:tbl>
    <w:p w14:paraId="1B125520" w14:textId="77777777" w:rsidR="00EE562F" w:rsidRDefault="00EE562F"/>
    <w:p w14:paraId="46730387" w14:textId="77777777" w:rsidR="00E201EF" w:rsidRDefault="00E201EF"/>
    <w:p w14:paraId="19C2D80E" w14:textId="62E74130" w:rsidR="00D65086" w:rsidRDefault="00D65086"/>
    <w:p w14:paraId="5CBCBFCD" w14:textId="77777777" w:rsidR="00D65086" w:rsidRDefault="00D6508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83"/>
        <w:gridCol w:w="3260"/>
        <w:gridCol w:w="426"/>
      </w:tblGrid>
      <w:tr w:rsidR="00E201EF" w:rsidRPr="00BC0129" w14:paraId="73AB8A2C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B0CD" w14:textId="36F0C1A0" w:rsidR="00E201EF" w:rsidRPr="00BC0129" w:rsidRDefault="00E201EF" w:rsidP="00E201EF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Symbol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E5C65" w14:textId="776DB616" w:rsidR="00E201EF" w:rsidRPr="00BC0129" w:rsidRDefault="00E201EF" w:rsidP="00E201E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BNB</w:t>
            </w:r>
          </w:p>
        </w:tc>
      </w:tr>
      <w:tr w:rsidR="00E201EF" w:rsidRPr="00FB4838" w14:paraId="5324112B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C10C8" w14:textId="77777777" w:rsidR="00E201EF" w:rsidRPr="00BD4912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Consens algorithm </w:t>
            </w:r>
          </w:p>
          <w:p w14:paraId="16E0A103" w14:textId="4D40EA5F" w:rsidR="00E201EF" w:rsidRPr="00BC0129" w:rsidRDefault="00E201EF" w:rsidP="00E201EF"/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DC0A3" w14:textId="666B78B5" w:rsidR="00E201EF" w:rsidRPr="00BC0129" w:rsidRDefault="00E201EF" w:rsidP="00E201EF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Proof of Stake </w:t>
            </w:r>
          </w:p>
        </w:tc>
      </w:tr>
      <w:tr w:rsidR="00E201EF" w:rsidRPr="00BC0129" w14:paraId="512C9A3F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3844D" w14:textId="220C5695" w:rsidR="00E201EF" w:rsidRPr="00BC0129" w:rsidRDefault="00E201EF" w:rsidP="00E201EF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Founder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7441A" w14:textId="33DFCBA3" w:rsidR="00E201EF" w:rsidRPr="00BC0129" w:rsidRDefault="00E201EF" w:rsidP="00E201E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Changpeng Zhao</w:t>
            </w:r>
          </w:p>
        </w:tc>
      </w:tr>
      <w:tr w:rsidR="00E201EF" w:rsidRPr="00BC0129" w14:paraId="4A4A6D77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5F1" w14:textId="2F2B6DE8" w:rsidR="00E201EF" w:rsidRPr="00BC0129" w:rsidRDefault="00E201EF" w:rsidP="00E201EF"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Publication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60D56" w14:textId="69C46CBA" w:rsidR="00E201EF" w:rsidRPr="00BC0129" w:rsidRDefault="00E201EF" w:rsidP="00E201E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2017</w:t>
            </w:r>
          </w:p>
        </w:tc>
      </w:tr>
      <w:tr w:rsidR="00E201EF" w:rsidRPr="00BC0129" w14:paraId="49E8EAB1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442D" w14:textId="7A15E369" w:rsidR="00E201EF" w:rsidRPr="00BC0129" w:rsidRDefault="00E201EF" w:rsidP="00E201EF">
            <w:r>
              <w:rPr>
                <w:rFonts w:ascii="Calibri" w:hAnsi="Calibri" w:cs="Calibri"/>
                <w:color w:val="000000"/>
                <w:sz w:val="28"/>
                <w:szCs w:val="28"/>
              </w:rPr>
              <w:t>Total/Max Supply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32F0" w14:textId="2D0F6CBB" w:rsidR="00E201EF" w:rsidRPr="00EE5FB2" w:rsidRDefault="00E201EF" w:rsidP="00E201EF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200,000,000 BNB</w:t>
            </w:r>
          </w:p>
        </w:tc>
      </w:tr>
      <w:tr w:rsidR="00E201EF" w:rsidRPr="00BC0129" w14:paraId="37A04E89" w14:textId="77777777" w:rsidTr="0042388E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06969" w14:textId="35355B85" w:rsidR="00E201EF" w:rsidRPr="00BC0129" w:rsidRDefault="00E201EF" w:rsidP="00E201EF">
            <w:r>
              <w:rPr>
                <w:rFonts w:ascii="Calibri" w:hAnsi="Calibri" w:cs="Calibri"/>
                <w:color w:val="000000"/>
                <w:sz w:val="28"/>
                <w:szCs w:val="28"/>
              </w:rPr>
              <w:t>Circulating supply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11/22</w:t>
            </w:r>
            <w:r w:rsidRPr="00BD4912"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8A434" w14:textId="62822643" w:rsidR="00E201EF" w:rsidRPr="00BC0129" w:rsidRDefault="00E201EF" w:rsidP="00E201EF">
            <w:pPr>
              <w:rPr>
                <w:rFonts w:asciiTheme="minorHAnsi" w:eastAsiaTheme="minorHAnsi" w:hAnsiTheme="minorHAnsi" w:cstheme="minorHAnsi"/>
                <w:color w:val="000000" w:themeColor="text1"/>
                <w:lang w:val="en-US" w:eastAsia="en-US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159,970,195.51 BNB</w:t>
            </w:r>
          </w:p>
        </w:tc>
      </w:tr>
      <w:tr w:rsidR="00E201EF" w:rsidRPr="00BC0129" w14:paraId="5E809A42" w14:textId="77777777" w:rsidTr="004E31D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1A9F9" w14:textId="648B0205" w:rsidR="00E201EF" w:rsidRPr="00BC0129" w:rsidRDefault="00E201EF" w:rsidP="00E201EF">
            <w:r w:rsidRPr="005E257F">
              <w:rPr>
                <w:rFonts w:ascii="Calibri" w:hAnsi="Calibri" w:cs="Calibri"/>
                <w:color w:val="000000"/>
                <w:sz w:val="28"/>
                <w:szCs w:val="28"/>
              </w:rPr>
              <w:t>All-Time-High (ATH)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284E2" w14:textId="24A4D068" w:rsidR="00E201EF" w:rsidRPr="00FB4838" w:rsidRDefault="00E201EF" w:rsidP="00E201EF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 w:rsidRPr="00E201EF">
              <w:rPr>
                <w:rFonts w:asciiTheme="minorHAnsi" w:hAnsiTheme="minorHAnsi" w:cstheme="minorHAnsi"/>
                <w:color w:val="000000" w:themeColor="text1"/>
              </w:rPr>
              <w:t>$677,12</w:t>
            </w:r>
          </w:p>
        </w:tc>
      </w:tr>
      <w:tr w:rsidR="00E201EF" w:rsidRPr="004E31DD" w14:paraId="2E4DEF75" w14:textId="77777777" w:rsidTr="004E31DD"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ACBF" w14:textId="057EEDC8" w:rsidR="00E201EF" w:rsidRPr="005E257F" w:rsidRDefault="00E201EF" w:rsidP="00E201E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Use Case</w:t>
            </w:r>
          </w:p>
        </w:tc>
        <w:tc>
          <w:tcPr>
            <w:tcW w:w="3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DBE6" w14:textId="1FC2760F" w:rsidR="00E201EF" w:rsidRPr="00FB4838" w:rsidRDefault="00E201EF" w:rsidP="00E201EF">
            <w:pPr>
              <w:rPr>
                <w:rFonts w:asciiTheme="minorHAnsi" w:hAnsiTheme="minorHAnsi" w:cstheme="minorHAnsi"/>
                <w:color w:val="00000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Coin of BNB-Exchange</w:t>
            </w:r>
          </w:p>
        </w:tc>
      </w:tr>
      <w:tr w:rsidR="00837D0C" w:rsidRPr="004E31DD" w14:paraId="5B2B7E7A" w14:textId="77777777" w:rsidTr="0042388E">
        <w:trPr>
          <w:gridAfter w:val="1"/>
          <w:wAfter w:w="426" w:type="dxa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81A5D" w14:textId="77777777" w:rsidR="00837D0C" w:rsidRPr="004E31DD" w:rsidRDefault="00837D0C" w:rsidP="0042388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87133" w14:textId="77777777" w:rsidR="00837D0C" w:rsidRPr="004E31DD" w:rsidRDefault="00837D0C" w:rsidP="0042388E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</w:tbl>
    <w:p w14:paraId="52CA3834" w14:textId="32DB0007" w:rsidR="00837D0C" w:rsidRPr="004E31DD" w:rsidRDefault="00837D0C">
      <w:pPr>
        <w:rPr>
          <w:rFonts w:ascii="Calibri" w:hAnsi="Calibri" w:cs="Calibri"/>
          <w:color w:val="000000"/>
          <w:sz w:val="28"/>
          <w:szCs w:val="28"/>
        </w:rPr>
      </w:pPr>
    </w:p>
    <w:p w14:paraId="66954E1B" w14:textId="77777777" w:rsidR="002919B8" w:rsidRDefault="002919B8"/>
    <w:sectPr w:rsidR="00291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08D"/>
    <w:multiLevelType w:val="hybridMultilevel"/>
    <w:tmpl w:val="71A41762"/>
    <w:lvl w:ilvl="0" w:tplc="27CAE908">
      <w:start w:val="2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2894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29"/>
    <w:rsid w:val="000B6EF4"/>
    <w:rsid w:val="001A5C4D"/>
    <w:rsid w:val="002919B8"/>
    <w:rsid w:val="002B0C32"/>
    <w:rsid w:val="002D529C"/>
    <w:rsid w:val="002D546E"/>
    <w:rsid w:val="003D35FB"/>
    <w:rsid w:val="00433B7B"/>
    <w:rsid w:val="004E31DD"/>
    <w:rsid w:val="00596F8B"/>
    <w:rsid w:val="005E257F"/>
    <w:rsid w:val="00837D0C"/>
    <w:rsid w:val="008F1BDE"/>
    <w:rsid w:val="00913E1D"/>
    <w:rsid w:val="009316FA"/>
    <w:rsid w:val="009605CF"/>
    <w:rsid w:val="00987F1C"/>
    <w:rsid w:val="009F029B"/>
    <w:rsid w:val="00A10A15"/>
    <w:rsid w:val="00B331FD"/>
    <w:rsid w:val="00BC0129"/>
    <w:rsid w:val="00BD4912"/>
    <w:rsid w:val="00CD298E"/>
    <w:rsid w:val="00D340E4"/>
    <w:rsid w:val="00D65086"/>
    <w:rsid w:val="00E201EF"/>
    <w:rsid w:val="00EC2C94"/>
    <w:rsid w:val="00EE562F"/>
    <w:rsid w:val="00EE5FB2"/>
    <w:rsid w:val="00FB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E192"/>
  <w15:chartTrackingRefBased/>
  <w15:docId w15:val="{6FDB3D5D-E523-4341-9C83-1C26A87B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7D0C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C0129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919B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7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1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78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0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786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2022-12-02T17:15:00Z</dcterms:created>
  <dcterms:modified xsi:type="dcterms:W3CDTF">2022-12-02T17:18:00Z</dcterms:modified>
</cp:coreProperties>
</file>