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1A3E75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1A3E75" w:rsidRPr="00BC0129" w:rsidRDefault="001A3E75" w:rsidP="001A3E75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418097FC" w:rsidR="001A3E75" w:rsidRPr="001A3E75" w:rsidRDefault="001A3E75" w:rsidP="001A3E7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ADA</w:t>
            </w:r>
          </w:p>
        </w:tc>
      </w:tr>
      <w:tr w:rsidR="001A3E75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1A3E75" w:rsidRPr="00BC0129" w:rsidRDefault="001A3E75" w:rsidP="001A3E75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0577E890" w:rsidR="001A3E75" w:rsidRPr="001A3E75" w:rsidRDefault="001A3E75" w:rsidP="001A3E7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Proof of Stake</w:t>
            </w:r>
          </w:p>
        </w:tc>
      </w:tr>
      <w:tr w:rsidR="001A3E75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1A3E75" w:rsidRPr="00BC0129" w:rsidRDefault="001A3E75" w:rsidP="001A3E75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78E62F69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Charles Hoskinson</w:t>
            </w:r>
          </w:p>
        </w:tc>
      </w:tr>
      <w:tr w:rsidR="001A3E75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1A3E75" w:rsidRPr="00BC0129" w:rsidRDefault="001A3E75" w:rsidP="001A3E75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26116464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</w:tr>
      <w:tr w:rsidR="00E201EF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13667C23" w:rsidR="00E201EF" w:rsidRPr="001A3E75" w:rsidRDefault="001A3E75" w:rsidP="00E201EF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45</w:t>
            </w:r>
            <w:r w:rsidRPr="001A3E75">
              <w:rPr>
                <w:rFonts w:asciiTheme="minorHAnsi" w:hAnsiTheme="minorHAnsi" w:cstheme="minorHAnsi"/>
                <w:color w:val="000000"/>
              </w:rPr>
              <w:t xml:space="preserve"> Mrd ADA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1902488A" w:rsidR="00E201EF" w:rsidRPr="001A3E75" w:rsidRDefault="001A3E75" w:rsidP="00E201EF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34.45</w:t>
            </w:r>
            <w:r w:rsidRPr="001A3E75">
              <w:rPr>
                <w:rFonts w:asciiTheme="minorHAnsi" w:hAnsiTheme="minorHAnsi" w:cstheme="minorHAnsi"/>
                <w:color w:val="000000"/>
              </w:rPr>
              <w:t xml:space="preserve"> Mrd</w:t>
            </w:r>
            <w:r w:rsidRPr="001A3E75">
              <w:rPr>
                <w:rFonts w:asciiTheme="minorHAnsi" w:hAnsiTheme="minorHAnsi" w:cstheme="minorHAnsi"/>
                <w:color w:val="000000"/>
              </w:rPr>
              <w:t xml:space="preserve"> ADA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0903BF54" w:rsidR="00E201EF" w:rsidRPr="001A3E75" w:rsidRDefault="00E201EF" w:rsidP="00E201EF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$</w:t>
            </w:r>
            <w:r w:rsidR="001A3E75">
              <w:rPr>
                <w:rFonts w:asciiTheme="minorHAnsi" w:hAnsiTheme="minorHAnsi" w:cstheme="minorHAnsi"/>
                <w:color w:val="000000"/>
              </w:rPr>
              <w:t>3.09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31FF75BF" w:rsidR="00E201EF" w:rsidRPr="001A3E75" w:rsidRDefault="001A3E75" w:rsidP="00E201EF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Smart Contracts, Plattform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35108E1A" w14:textId="77777777" w:rsidR="001A3E75" w:rsidRDefault="001A3E75"/>
    <w:p w14:paraId="46730387" w14:textId="07A58F28" w:rsidR="00E201EF" w:rsidRDefault="00E201EF"/>
    <w:p w14:paraId="7571ADC5" w14:textId="25246045" w:rsidR="001A3E75" w:rsidRDefault="001A3E75"/>
    <w:p w14:paraId="7F8DFAB9" w14:textId="77777777" w:rsidR="001A3E75" w:rsidRDefault="001A3E75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1A3E75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1A3E75" w:rsidRPr="00BC0129" w:rsidRDefault="001A3E75" w:rsidP="001A3E7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7BA4D6EA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ADA</w:t>
            </w:r>
          </w:p>
        </w:tc>
      </w:tr>
      <w:tr w:rsidR="001A3E75" w:rsidRPr="00FB4838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1A3E75" w:rsidRPr="00BD4912" w:rsidRDefault="001A3E75" w:rsidP="001A3E7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1A3E75" w:rsidRPr="00BC0129" w:rsidRDefault="001A3E75" w:rsidP="001A3E75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0CFFAD70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Proof of Stake</w:t>
            </w:r>
          </w:p>
        </w:tc>
      </w:tr>
      <w:tr w:rsidR="001A3E75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1A3E75" w:rsidRPr="00BC0129" w:rsidRDefault="001A3E75" w:rsidP="001A3E7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61AE66A6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Charles Hoskinson</w:t>
            </w:r>
          </w:p>
        </w:tc>
      </w:tr>
      <w:tr w:rsidR="001A3E75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1A3E75" w:rsidRPr="00BC0129" w:rsidRDefault="001A3E75" w:rsidP="001A3E75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25F19EC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2015</w:t>
            </w:r>
          </w:p>
        </w:tc>
      </w:tr>
      <w:tr w:rsidR="001A3E75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1A3E75" w:rsidRPr="00BC0129" w:rsidRDefault="001A3E75" w:rsidP="001A3E75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77D1B00B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45B ADA</w:t>
            </w:r>
          </w:p>
        </w:tc>
      </w:tr>
      <w:tr w:rsidR="001A3E75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1A3E75" w:rsidRPr="00BC0129" w:rsidRDefault="001A3E75" w:rsidP="001A3E75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4E75B616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34.45B ADA</w:t>
            </w:r>
          </w:p>
        </w:tc>
      </w:tr>
      <w:tr w:rsidR="001A3E75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1A3E75" w:rsidRPr="00BC0129" w:rsidRDefault="001A3E75" w:rsidP="001A3E75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0B1D6E36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$</w:t>
            </w:r>
            <w:r>
              <w:rPr>
                <w:rFonts w:asciiTheme="minorHAnsi" w:hAnsiTheme="minorHAnsi" w:cstheme="minorHAnsi"/>
                <w:color w:val="000000"/>
              </w:rPr>
              <w:t>3.09</w:t>
            </w:r>
          </w:p>
        </w:tc>
      </w:tr>
      <w:tr w:rsidR="001A3E75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1A3E75" w:rsidRPr="005E257F" w:rsidRDefault="001A3E75" w:rsidP="001A3E7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64F12353" w:rsidR="001A3E75" w:rsidRPr="001A3E75" w:rsidRDefault="001A3E75" w:rsidP="001A3E75">
            <w:pPr>
              <w:rPr>
                <w:rFonts w:asciiTheme="minorHAnsi" w:hAnsiTheme="minorHAnsi" w:cstheme="minorHAnsi"/>
                <w:color w:val="000000"/>
              </w:rPr>
            </w:pPr>
            <w:r w:rsidRPr="001A3E75">
              <w:rPr>
                <w:rFonts w:asciiTheme="minorHAnsi" w:hAnsiTheme="minorHAnsi" w:cstheme="minorHAnsi"/>
                <w:color w:val="000000"/>
              </w:rPr>
              <w:t>Smart Contracts, Platform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245B68"/>
    <w:rsid w:val="002919B8"/>
    <w:rsid w:val="002B0C32"/>
    <w:rsid w:val="002D529C"/>
    <w:rsid w:val="002D546E"/>
    <w:rsid w:val="003D35FB"/>
    <w:rsid w:val="00433B7B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F029B"/>
    <w:rsid w:val="00A10A15"/>
    <w:rsid w:val="00B331FD"/>
    <w:rsid w:val="00BC0129"/>
    <w:rsid w:val="00BD4912"/>
    <w:rsid w:val="00CD298E"/>
    <w:rsid w:val="00D340E4"/>
    <w:rsid w:val="00D65086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2022-12-02T18:00:00Z</dcterms:created>
  <dcterms:modified xsi:type="dcterms:W3CDTF">2022-12-02T18:00:00Z</dcterms:modified>
</cp:coreProperties>
</file>