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372369C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DOT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</w:t>
            </w: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ake </w:t>
            </w:r>
          </w:p>
        </w:tc>
      </w:tr>
      <w:tr w:rsidR="009B240D" w:rsidRPr="009B240D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5DC1D3E0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 w:rsidRPr="009B240D">
              <w:rPr>
                <w:rFonts w:ascii="Calibri" w:hAnsi="Calibri" w:cs="Calibri"/>
                <w:color w:val="000000"/>
              </w:rPr>
              <w:t>G</w:t>
            </w:r>
            <w:r w:rsidRPr="009B240D">
              <w:rPr>
                <w:rFonts w:ascii="Calibri" w:hAnsi="Calibri" w:cs="Calibri"/>
                <w:color w:val="000000"/>
              </w:rPr>
              <w:t>.</w:t>
            </w:r>
            <w:r w:rsidRPr="009B240D">
              <w:rPr>
                <w:rFonts w:ascii="Calibri" w:hAnsi="Calibri" w:cs="Calibri"/>
                <w:color w:val="000000"/>
              </w:rPr>
              <w:t xml:space="preserve"> Wood (</w:t>
            </w:r>
            <w:r w:rsidRPr="009B240D">
              <w:rPr>
                <w:rFonts w:ascii="Calibri" w:hAnsi="Calibri" w:cs="Calibri"/>
                <w:color w:val="000000"/>
              </w:rPr>
              <w:t>Co-Founder</w:t>
            </w:r>
            <w:r w:rsidRPr="009B240D">
              <w:rPr>
                <w:rFonts w:ascii="Calibri" w:hAnsi="Calibri" w:cs="Calibri"/>
                <w:color w:val="000000"/>
              </w:rPr>
              <w:t xml:space="preserve"> Ethereum), </w:t>
            </w:r>
            <w:r w:rsidRPr="009B240D">
              <w:rPr>
                <w:rFonts w:ascii="Calibri" w:hAnsi="Calibri" w:cs="Calibri"/>
                <w:color w:val="000000"/>
              </w:rPr>
              <w:t>R.</w:t>
            </w:r>
            <w:r w:rsidRPr="009B240D">
              <w:rPr>
                <w:rFonts w:ascii="Calibri" w:hAnsi="Calibri" w:cs="Calibri"/>
                <w:color w:val="000000"/>
              </w:rPr>
              <w:t xml:space="preserve"> Habermeier, Peter Czaban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1482EF1C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9B240D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9B240D" w:rsidRPr="00BC0129" w:rsidRDefault="009B240D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5489B70C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 w:rsidRPr="009B240D">
              <w:rPr>
                <w:rFonts w:ascii="Calibri" w:hAnsi="Calibri" w:cs="Calibri"/>
                <w:color w:val="000000"/>
              </w:rPr>
              <w:t>1,257,074,301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6B667454" w:rsidR="00E201EF" w:rsidRPr="009B240D" w:rsidRDefault="009B240D" w:rsidP="00E201EF">
            <w:pPr>
              <w:rPr>
                <w:rFonts w:ascii="Calibri" w:hAnsi="Calibri" w:cs="Calibri"/>
                <w:color w:val="000000"/>
              </w:rPr>
            </w:pPr>
            <w:r w:rsidRPr="009B240D">
              <w:rPr>
                <w:rFonts w:ascii="Calibri" w:hAnsi="Calibri" w:cs="Calibri"/>
                <w:color w:val="000000"/>
              </w:rPr>
              <w:t>1.14B DOT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7AB12413" w:rsidR="00E201EF" w:rsidRPr="009B240D" w:rsidRDefault="009B240D" w:rsidP="00E201EF">
            <w:pPr>
              <w:rPr>
                <w:rFonts w:ascii="Calibri" w:hAnsi="Calibri" w:cs="Calibri"/>
                <w:color w:val="000000"/>
              </w:rPr>
            </w:pPr>
            <w:r w:rsidRPr="009B240D">
              <w:rPr>
                <w:rFonts w:ascii="Calibri" w:hAnsi="Calibri" w:cs="Calibri"/>
                <w:color w:val="000000"/>
              </w:rPr>
              <w:t>$54.98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4D568999" w:rsidR="00E201EF" w:rsidRPr="009B240D" w:rsidRDefault="001A3E75" w:rsidP="00E201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B24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Smart Contracts, </w:t>
            </w:r>
            <w:r w:rsidR="009B240D" w:rsidRPr="009B240D">
              <w:rPr>
                <w:rFonts w:ascii="Calibri" w:hAnsi="Calibri" w:cs="Calibri"/>
                <w:color w:val="000000"/>
                <w:sz w:val="22"/>
                <w:szCs w:val="22"/>
              </w:rPr>
              <w:t>Infrastruktur, DApps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08E647F5" w14:textId="05633A0E" w:rsidR="009B240D" w:rsidRDefault="009B240D"/>
    <w:p w14:paraId="4AB6D977" w14:textId="77777777" w:rsidR="009B240D" w:rsidRDefault="009B240D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73AB8A2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9B240D" w:rsidRPr="00BC0129" w:rsidRDefault="009B240D" w:rsidP="009B240D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06935641" w:rsidR="009B240D" w:rsidRPr="001A3E75" w:rsidRDefault="009B240D" w:rsidP="009B24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DOT</w:t>
            </w:r>
          </w:p>
        </w:tc>
      </w:tr>
      <w:tr w:rsidR="009B240D" w:rsidRPr="00FB4838" w14:paraId="5324112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9B240D" w:rsidRPr="00BD4912" w:rsidRDefault="009B240D" w:rsidP="009B240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9B240D" w:rsidRPr="00BC0129" w:rsidRDefault="009B240D" w:rsidP="009B240D"/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63FE366F" w:rsidR="009B240D" w:rsidRPr="001A3E75" w:rsidRDefault="009B240D" w:rsidP="009B24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9B240D" w:rsidRPr="009B240D" w14:paraId="512C9A3F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9B240D" w:rsidRPr="00BC0129" w:rsidRDefault="009B240D" w:rsidP="009B240D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54EE9225" w:rsidR="009B240D" w:rsidRPr="009B240D" w:rsidRDefault="009B240D" w:rsidP="009B240D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9B240D">
              <w:rPr>
                <w:rFonts w:ascii="Calibri" w:hAnsi="Calibri" w:cs="Calibri"/>
                <w:color w:val="000000"/>
                <w:lang w:val="en-US"/>
              </w:rPr>
              <w:t>G. Wood (Co-Founder Ethereum), R. Habermeier, Peter Czaban</w:t>
            </w:r>
          </w:p>
        </w:tc>
      </w:tr>
      <w:tr w:rsidR="009B240D" w:rsidRPr="00BC0129" w14:paraId="4A4A6D77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9B240D" w:rsidRPr="00BC0129" w:rsidRDefault="009B240D" w:rsidP="009B240D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6DBECDB8" w:rsidR="009B240D" w:rsidRPr="001A3E75" w:rsidRDefault="009B240D" w:rsidP="009B24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9B240D" w:rsidRPr="00BC0129" w14:paraId="49E8EAB1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9B240D" w:rsidRPr="00BC0129" w:rsidRDefault="009B240D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76D4DBFD" w:rsidR="009B240D" w:rsidRPr="001A3E75" w:rsidRDefault="009B240D" w:rsidP="009B240D">
            <w:pPr>
              <w:rPr>
                <w:rFonts w:asciiTheme="minorHAnsi" w:hAnsiTheme="minorHAnsi" w:cstheme="minorHAnsi"/>
                <w:color w:val="000000"/>
              </w:rPr>
            </w:pPr>
            <w:r w:rsidRPr="009B240D">
              <w:rPr>
                <w:rFonts w:ascii="Calibri" w:hAnsi="Calibri" w:cs="Calibri"/>
                <w:color w:val="000000"/>
              </w:rPr>
              <w:t>1,257,074,301</w:t>
            </w:r>
          </w:p>
        </w:tc>
      </w:tr>
      <w:tr w:rsidR="009B240D" w:rsidRPr="00BC0129" w14:paraId="37A04E89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9B240D" w:rsidRPr="00BC0129" w:rsidRDefault="009B240D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5F2A2C99" w:rsidR="009B240D" w:rsidRPr="001A3E75" w:rsidRDefault="009B240D" w:rsidP="009B240D">
            <w:pPr>
              <w:rPr>
                <w:rFonts w:asciiTheme="minorHAnsi" w:hAnsiTheme="minorHAnsi" w:cstheme="minorHAnsi"/>
                <w:color w:val="000000"/>
              </w:rPr>
            </w:pPr>
            <w:r w:rsidRPr="009B240D">
              <w:rPr>
                <w:rFonts w:ascii="Calibri" w:hAnsi="Calibri" w:cs="Calibri"/>
                <w:color w:val="000000"/>
              </w:rPr>
              <w:t>1.14B DOT</w:t>
            </w:r>
          </w:p>
        </w:tc>
      </w:tr>
      <w:tr w:rsidR="009B240D" w:rsidRPr="00BC0129" w14:paraId="5E809A42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9B240D" w:rsidRPr="00BC0129" w:rsidRDefault="009B240D" w:rsidP="009B240D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793B49FE" w:rsidR="009B240D" w:rsidRPr="001A3E75" w:rsidRDefault="009B240D" w:rsidP="009B240D">
            <w:pPr>
              <w:rPr>
                <w:rFonts w:asciiTheme="minorHAnsi" w:hAnsiTheme="minorHAnsi" w:cstheme="minorHAnsi"/>
                <w:color w:val="000000"/>
              </w:rPr>
            </w:pPr>
            <w:r w:rsidRPr="009B240D">
              <w:rPr>
                <w:rFonts w:ascii="Calibri" w:hAnsi="Calibri" w:cs="Calibri"/>
                <w:color w:val="000000"/>
              </w:rPr>
              <w:t>$54.98</w:t>
            </w:r>
          </w:p>
        </w:tc>
      </w:tr>
      <w:tr w:rsidR="009B240D" w:rsidRPr="004E31DD" w14:paraId="2E4DEF75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9B240D" w:rsidRPr="005E257F" w:rsidRDefault="009B240D" w:rsidP="009B240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7BA884A2" w:rsidR="009B240D" w:rsidRPr="001A3E75" w:rsidRDefault="009B240D" w:rsidP="009B240D">
            <w:pPr>
              <w:rPr>
                <w:rFonts w:asciiTheme="minorHAnsi" w:hAnsiTheme="minorHAnsi" w:cstheme="minorHAnsi"/>
                <w:color w:val="000000"/>
              </w:rPr>
            </w:pPr>
            <w:r w:rsidRPr="009B240D">
              <w:rPr>
                <w:rFonts w:ascii="Calibri" w:hAnsi="Calibri" w:cs="Calibri"/>
                <w:color w:val="000000"/>
                <w:sz w:val="22"/>
                <w:szCs w:val="22"/>
              </w:rPr>
              <w:t>Smart Contracts, Infrastruktur, DApps</w:t>
            </w:r>
          </w:p>
        </w:tc>
      </w:tr>
      <w:tr w:rsidR="00837D0C" w:rsidRPr="004E31DD" w14:paraId="5B2B7E7A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1A5D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7133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52CA3834" w14:textId="32DB0007" w:rsidR="00837D0C" w:rsidRPr="004E31DD" w:rsidRDefault="00837D0C">
      <w:pPr>
        <w:rPr>
          <w:rFonts w:ascii="Calibri" w:hAnsi="Calibri" w:cs="Calibri"/>
          <w:color w:val="000000"/>
          <w:sz w:val="28"/>
          <w:szCs w:val="28"/>
        </w:rPr>
      </w:pPr>
    </w:p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B6EF4"/>
    <w:rsid w:val="001A3E75"/>
    <w:rsid w:val="001A5C4D"/>
    <w:rsid w:val="00245B68"/>
    <w:rsid w:val="002919B8"/>
    <w:rsid w:val="002B0C32"/>
    <w:rsid w:val="002D529C"/>
    <w:rsid w:val="002D546E"/>
    <w:rsid w:val="003D35FB"/>
    <w:rsid w:val="00433B7B"/>
    <w:rsid w:val="004C5AAA"/>
    <w:rsid w:val="004E31DD"/>
    <w:rsid w:val="00596F8B"/>
    <w:rsid w:val="005E257F"/>
    <w:rsid w:val="00837D0C"/>
    <w:rsid w:val="008F1BDE"/>
    <w:rsid w:val="00913E1D"/>
    <w:rsid w:val="009316FA"/>
    <w:rsid w:val="009605CF"/>
    <w:rsid w:val="00987F1C"/>
    <w:rsid w:val="009B240D"/>
    <w:rsid w:val="009F029B"/>
    <w:rsid w:val="00A10A15"/>
    <w:rsid w:val="00B331FD"/>
    <w:rsid w:val="00BC0129"/>
    <w:rsid w:val="00BD4912"/>
    <w:rsid w:val="00CD298E"/>
    <w:rsid w:val="00D340E4"/>
    <w:rsid w:val="00D65086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2022-12-02T18:28:00Z</dcterms:created>
  <dcterms:modified xsi:type="dcterms:W3CDTF">2022-12-02T18:28:00Z</dcterms:modified>
</cp:coreProperties>
</file>