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9B240D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523B8EA9" w:rsidR="009B240D" w:rsidRPr="009B240D" w:rsidRDefault="007B21EA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DAI</w:t>
            </w:r>
          </w:p>
        </w:tc>
      </w:tr>
      <w:tr w:rsidR="009B240D" w:rsidRPr="00FB4838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3F95BA74" w:rsidR="009B240D" w:rsidRPr="009B240D" w:rsidRDefault="009B240D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Stake </w:t>
            </w:r>
          </w:p>
        </w:tc>
      </w:tr>
      <w:tr w:rsidR="009B240D" w:rsidRPr="007B21EA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27933FAE" w:rsidR="009B240D" w:rsidRPr="00BC0129" w:rsidRDefault="00460211" w:rsidP="009B240D">
            <w:r>
              <w:rPr>
                <w:rFonts w:ascii="Calibri" w:hAnsi="Calibri" w:cs="Calibri"/>
                <w:color w:val="000000"/>
                <w:sz w:val="28"/>
                <w:szCs w:val="28"/>
              </w:rPr>
              <w:t>Gründer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33AB8A92" w:rsidR="009B240D" w:rsidRPr="00460211" w:rsidRDefault="007B21EA" w:rsidP="009B240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B21EA">
              <w:rPr>
                <w:rFonts w:ascii="Calibri" w:hAnsi="Calibri" w:cs="Calibri"/>
                <w:color w:val="000000"/>
                <w:lang w:val="en-US"/>
              </w:rPr>
              <w:t>MakerDAO</w:t>
            </w:r>
          </w:p>
        </w:tc>
      </w:tr>
      <w:tr w:rsidR="009B240D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46F463B5" w:rsidR="009B240D" w:rsidRPr="009B240D" w:rsidRDefault="001E66FA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  <w:r w:rsidR="007B21EA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B240D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03F2AC6E" w:rsidR="009B240D" w:rsidRPr="00BC0129" w:rsidRDefault="009B240D" w:rsidP="009B240D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46A47933" w:rsidR="009B240D" w:rsidRPr="009B240D" w:rsidRDefault="007B21EA" w:rsidP="009B240D">
            <w:pPr>
              <w:rPr>
                <w:rFonts w:ascii="Calibri" w:hAnsi="Calibri" w:cs="Calibri"/>
                <w:color w:val="000000"/>
              </w:rPr>
            </w:pPr>
            <w:r w:rsidRPr="007B21EA">
              <w:rPr>
                <w:rFonts w:ascii="Calibri" w:hAnsi="Calibri" w:cs="Calibri"/>
                <w:color w:val="000000"/>
              </w:rPr>
              <w:t>5.69B DAI</w:t>
            </w:r>
          </w:p>
        </w:tc>
      </w:tr>
      <w:tr w:rsidR="00E201EF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Im Umlauf (</w:t>
            </w:r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23C57420" w:rsidR="00E201EF" w:rsidRPr="009B240D" w:rsidRDefault="007B21EA" w:rsidP="00E201EF">
            <w:pPr>
              <w:rPr>
                <w:rFonts w:ascii="Calibri" w:hAnsi="Calibri" w:cs="Calibri"/>
                <w:color w:val="000000"/>
              </w:rPr>
            </w:pPr>
            <w:r w:rsidRPr="007B21EA">
              <w:rPr>
                <w:rFonts w:ascii="Calibri" w:hAnsi="Calibri" w:cs="Calibri"/>
                <w:color w:val="000000"/>
              </w:rPr>
              <w:t>5.69B DAI</w:t>
            </w:r>
          </w:p>
        </w:tc>
      </w:tr>
      <w:tr w:rsidR="007B21EA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7B21EA" w:rsidRPr="00BC0129" w:rsidRDefault="007B21EA" w:rsidP="007B21EA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1A8F2B18" w:rsidR="007B21EA" w:rsidRPr="009B240D" w:rsidRDefault="007B21EA" w:rsidP="007B2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Nicht relevant. Stablecoin, 1:1 $</w:t>
            </w:r>
          </w:p>
        </w:tc>
      </w:tr>
      <w:tr w:rsidR="007B21EA" w:rsidRPr="00BC0129" w14:paraId="78BAAD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88F1" w14:textId="3556C056" w:rsidR="007B21EA" w:rsidRPr="005E257F" w:rsidRDefault="007B21EA" w:rsidP="007B21E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693" w14:textId="7F2A5AEB" w:rsidR="007B21EA" w:rsidRPr="001E66FA" w:rsidRDefault="007B21EA" w:rsidP="007B21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U.a. </w:t>
            </w:r>
            <w:r w:rsidRPr="001E66FA">
              <w:rPr>
                <w:rFonts w:ascii="Calibri" w:hAnsi="Calibri" w:cs="Calibri"/>
                <w:color w:val="000000"/>
              </w:rPr>
              <w:t>Zahlungsmittel; Stablecoin</w:t>
            </w:r>
          </w:p>
        </w:tc>
      </w:tr>
      <w:tr w:rsidR="00BC0129" w:rsidRPr="00BC0129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BC0129" w:rsidRDefault="00BC0129" w:rsidP="00BC0129"/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BC0129" w:rsidRDefault="00BC0129" w:rsidP="00BC0129"/>
        </w:tc>
      </w:tr>
    </w:tbl>
    <w:p w14:paraId="08E647F5" w14:textId="05633A0E" w:rsidR="009B240D" w:rsidRDefault="009B240D"/>
    <w:p w14:paraId="4AB6D977" w14:textId="77777777" w:rsidR="009B240D" w:rsidRDefault="009B240D"/>
    <w:p w14:paraId="19C2D80E" w14:textId="62E74130" w:rsidR="00D65086" w:rsidRDefault="00D65086"/>
    <w:p w14:paraId="5CBCBFCD" w14:textId="77777777" w:rsidR="00D65086" w:rsidRDefault="00D650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686"/>
      </w:tblGrid>
      <w:tr w:rsidR="007B21EA" w:rsidRPr="00BC0129" w14:paraId="73AB8A2C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0CD" w14:textId="36F0C1A0" w:rsidR="007B21EA" w:rsidRPr="00BC0129" w:rsidRDefault="007B21EA" w:rsidP="007B21EA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5C65" w14:textId="0A2B3B75" w:rsidR="007B21EA" w:rsidRPr="001A3E75" w:rsidRDefault="007B21EA" w:rsidP="007B21E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DAI</w:t>
            </w:r>
          </w:p>
        </w:tc>
      </w:tr>
      <w:tr w:rsidR="007B21EA" w:rsidRPr="00FB4838" w14:paraId="5324112B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10C8" w14:textId="77777777" w:rsidR="007B21EA" w:rsidRPr="00BD4912" w:rsidRDefault="007B21EA" w:rsidP="007B21E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Consens algorithm </w:t>
            </w:r>
          </w:p>
          <w:p w14:paraId="16E0A103" w14:textId="4D40EA5F" w:rsidR="007B21EA" w:rsidRPr="00BC0129" w:rsidRDefault="007B21EA" w:rsidP="007B21EA"/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0A3" w14:textId="5D8FCF6E" w:rsidR="007B21EA" w:rsidRPr="001A3E75" w:rsidRDefault="007B21EA" w:rsidP="007B21E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Stake </w:t>
            </w:r>
          </w:p>
        </w:tc>
      </w:tr>
      <w:tr w:rsidR="007B21EA" w:rsidRPr="007B21EA" w14:paraId="512C9A3F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44D" w14:textId="220C5695" w:rsidR="007B21EA" w:rsidRPr="00BC0129" w:rsidRDefault="007B21EA" w:rsidP="007B21EA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Founder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441A" w14:textId="66D11CBB" w:rsidR="007B21EA" w:rsidRPr="00547FD8" w:rsidRDefault="007B21EA" w:rsidP="007B21EA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7B21EA">
              <w:rPr>
                <w:rFonts w:ascii="Calibri" w:hAnsi="Calibri" w:cs="Calibri"/>
                <w:color w:val="000000"/>
                <w:lang w:val="en-US"/>
              </w:rPr>
              <w:t>MakerDAO</w:t>
            </w:r>
          </w:p>
        </w:tc>
      </w:tr>
      <w:tr w:rsidR="007B21EA" w:rsidRPr="00BC0129" w14:paraId="4A4A6D77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5F1" w14:textId="2F2B6DE8" w:rsidR="007B21EA" w:rsidRPr="00BC0129" w:rsidRDefault="007B21EA" w:rsidP="007B21EA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Publication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0D56" w14:textId="0D905338" w:rsidR="007B21EA" w:rsidRPr="001A3E75" w:rsidRDefault="007B21EA" w:rsidP="007B21E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</w:tr>
      <w:tr w:rsidR="007B21EA" w:rsidRPr="00BC0129" w14:paraId="49E8EAB1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442D" w14:textId="7A15E369" w:rsidR="007B21EA" w:rsidRPr="00BC0129" w:rsidRDefault="007B21EA" w:rsidP="007B21EA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2F0" w14:textId="37642718" w:rsidR="007B21EA" w:rsidRPr="001A3E75" w:rsidRDefault="007B21EA" w:rsidP="007B21EA">
            <w:pPr>
              <w:rPr>
                <w:rFonts w:asciiTheme="minorHAnsi" w:hAnsiTheme="minorHAnsi" w:cstheme="minorHAnsi"/>
                <w:color w:val="000000"/>
              </w:rPr>
            </w:pPr>
            <w:r w:rsidRPr="007B21EA">
              <w:rPr>
                <w:rFonts w:ascii="Calibri" w:hAnsi="Calibri" w:cs="Calibri"/>
                <w:color w:val="000000"/>
              </w:rPr>
              <w:t>5.69B DAI</w:t>
            </w:r>
          </w:p>
        </w:tc>
      </w:tr>
      <w:tr w:rsidR="007B21EA" w:rsidRPr="00BC0129" w14:paraId="37A04E89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6969" w14:textId="35355B85" w:rsidR="007B21EA" w:rsidRPr="00BC0129" w:rsidRDefault="007B21EA" w:rsidP="007B21EA">
            <w:r>
              <w:rPr>
                <w:rFonts w:ascii="Calibri" w:hAnsi="Calibri" w:cs="Calibri"/>
                <w:color w:val="000000"/>
                <w:sz w:val="28"/>
                <w:szCs w:val="28"/>
              </w:rPr>
              <w:t>Circulating supply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A434" w14:textId="68BA4584" w:rsidR="007B21EA" w:rsidRPr="001A3E75" w:rsidRDefault="007B21EA" w:rsidP="007B21EA">
            <w:pPr>
              <w:rPr>
                <w:rFonts w:asciiTheme="minorHAnsi" w:hAnsiTheme="minorHAnsi" w:cstheme="minorHAnsi"/>
                <w:color w:val="000000"/>
              </w:rPr>
            </w:pPr>
            <w:r w:rsidRPr="007B21EA">
              <w:rPr>
                <w:rFonts w:ascii="Calibri" w:hAnsi="Calibri" w:cs="Calibri"/>
                <w:color w:val="000000"/>
              </w:rPr>
              <w:t>5.69B DAI</w:t>
            </w:r>
          </w:p>
        </w:tc>
      </w:tr>
      <w:tr w:rsidR="007B21EA" w:rsidRPr="00BC0129" w14:paraId="5E809A42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A9F9" w14:textId="648B0205" w:rsidR="007B21EA" w:rsidRPr="00BC0129" w:rsidRDefault="007B21EA" w:rsidP="007B21EA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84E2" w14:textId="43687CC1" w:rsidR="007B21EA" w:rsidRPr="001A3E75" w:rsidRDefault="007B21EA" w:rsidP="007B21E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relevant. Stablecoin, 1:1 $</w:t>
            </w:r>
          </w:p>
        </w:tc>
      </w:tr>
      <w:tr w:rsidR="007B21EA" w:rsidRPr="007B21EA" w14:paraId="2E4DEF75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CBF" w14:textId="057EEDC8" w:rsidR="007B21EA" w:rsidRPr="005E257F" w:rsidRDefault="007B21EA" w:rsidP="007B21E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BE6" w14:textId="407C3776" w:rsidR="007B21EA" w:rsidRPr="00547FD8" w:rsidRDefault="007B21EA" w:rsidP="007B21EA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A640EF">
              <w:rPr>
                <w:rFonts w:ascii="Calibri" w:hAnsi="Calibri" w:cs="Calibri"/>
                <w:color w:val="000000"/>
                <w:lang w:val="en-US"/>
              </w:rPr>
              <w:t>E.g. Means of payment; Stablecoin</w:t>
            </w:r>
          </w:p>
        </w:tc>
      </w:tr>
    </w:tbl>
    <w:p w14:paraId="66954E1B" w14:textId="77777777" w:rsidR="002919B8" w:rsidRPr="00547FD8" w:rsidRDefault="002919B8">
      <w:pPr>
        <w:rPr>
          <w:lang w:val="en-US"/>
        </w:rPr>
      </w:pPr>
    </w:p>
    <w:sectPr w:rsidR="002919B8" w:rsidRPr="00547F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027404"/>
    <w:rsid w:val="000B6EF4"/>
    <w:rsid w:val="001A3E75"/>
    <w:rsid w:val="001A5C4D"/>
    <w:rsid w:val="001E66FA"/>
    <w:rsid w:val="00245B68"/>
    <w:rsid w:val="00284081"/>
    <w:rsid w:val="002919B8"/>
    <w:rsid w:val="002B0C32"/>
    <w:rsid w:val="002D529C"/>
    <w:rsid w:val="002D546E"/>
    <w:rsid w:val="003A2F91"/>
    <w:rsid w:val="003D35FB"/>
    <w:rsid w:val="00433B7B"/>
    <w:rsid w:val="00460211"/>
    <w:rsid w:val="004C5AAA"/>
    <w:rsid w:val="004E31DD"/>
    <w:rsid w:val="00547FD8"/>
    <w:rsid w:val="00551832"/>
    <w:rsid w:val="005659B3"/>
    <w:rsid w:val="00596F8B"/>
    <w:rsid w:val="005E257F"/>
    <w:rsid w:val="006B570F"/>
    <w:rsid w:val="006B7EF5"/>
    <w:rsid w:val="007B21EA"/>
    <w:rsid w:val="00837D0C"/>
    <w:rsid w:val="008F1BDE"/>
    <w:rsid w:val="00913E1D"/>
    <w:rsid w:val="009316FA"/>
    <w:rsid w:val="009605CF"/>
    <w:rsid w:val="00981883"/>
    <w:rsid w:val="00987F1C"/>
    <w:rsid w:val="009B240D"/>
    <w:rsid w:val="009F029B"/>
    <w:rsid w:val="00A10A15"/>
    <w:rsid w:val="00A640EF"/>
    <w:rsid w:val="00A92B28"/>
    <w:rsid w:val="00B331FD"/>
    <w:rsid w:val="00BC0129"/>
    <w:rsid w:val="00BD4912"/>
    <w:rsid w:val="00CD298E"/>
    <w:rsid w:val="00D340E4"/>
    <w:rsid w:val="00D65086"/>
    <w:rsid w:val="00D721D3"/>
    <w:rsid w:val="00E201EF"/>
    <w:rsid w:val="00EC2C94"/>
    <w:rsid w:val="00ED3797"/>
    <w:rsid w:val="00EE562F"/>
    <w:rsid w:val="00EE5FB2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D0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7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1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21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2022-12-02T21:12:00Z</dcterms:created>
  <dcterms:modified xsi:type="dcterms:W3CDTF">2022-12-02T21:15:00Z</dcterms:modified>
</cp:coreProperties>
</file>