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AF2E" w14:textId="40A575A3" w:rsidR="00162601" w:rsidRDefault="000D0A14">
      <w:r>
        <w:t>Was ist Tron (TRX</w:t>
      </w:r>
      <w:proofErr w:type="gramStart"/>
      <w:r>
        <w:t>) ?</w:t>
      </w:r>
      <w:proofErr w:type="gramEnd"/>
    </w:p>
    <w:p w14:paraId="269ECEE0" w14:textId="357326FD" w:rsidR="000D0A14" w:rsidRDefault="000D0A14"/>
    <w:p w14:paraId="1DAB99EB" w14:textId="0FC149CB" w:rsidR="000D0A14" w:rsidRDefault="000D0A14">
      <w:r>
        <w:t xml:space="preserve">Tron hat sich zu </w:t>
      </w:r>
      <w:proofErr w:type="spellStart"/>
      <w:r>
        <w:t>einr</w:t>
      </w:r>
      <w:proofErr w:type="spellEnd"/>
      <w:r>
        <w:t xml:space="preserve"> beliebten Kryptowährung entwickelt.</w:t>
      </w:r>
    </w:p>
    <w:p w14:paraId="5B23732A" w14:textId="77777777" w:rsidR="000D0A14" w:rsidRDefault="000D0A14" w:rsidP="000D0A14">
      <w:r>
        <w:t xml:space="preserve">TRON wurde entwickelt, um die Bedürfnisse der nächsten Generation von </w:t>
      </w:r>
      <w:proofErr w:type="spellStart"/>
      <w:r>
        <w:t>Social</w:t>
      </w:r>
      <w:proofErr w:type="spellEnd"/>
      <w:r>
        <w:t xml:space="preserve">-Media-Nutzern zu erfüllen. Leute, die viel Inhalt teilen wollen, werden es nützlich finden. </w:t>
      </w:r>
    </w:p>
    <w:p w14:paraId="7A060A11" w14:textId="77777777" w:rsidR="000D0A14" w:rsidRDefault="000D0A14" w:rsidP="000D0A14"/>
    <w:p w14:paraId="54BD1906" w14:textId="77777777" w:rsidR="000D0A14" w:rsidRDefault="000D0A14" w:rsidP="000D0A14">
      <w:r>
        <w:t xml:space="preserve">Traditionelle </w:t>
      </w:r>
      <w:proofErr w:type="spellStart"/>
      <w:r>
        <w:t>Social</w:t>
      </w:r>
      <w:proofErr w:type="spellEnd"/>
      <w:r>
        <w:t>-Media-Unternehmen monetarisieren Benutzerdaten ohne Wissen der Benutzer und generieren am Ende viel Geld auf Kosten der Mitglieder der Community. TRX versucht dies zu ändern, indem es ein Modell anbietet, mit dem Benutzer die Kontrolle über ihre Daten haben.</w:t>
      </w:r>
    </w:p>
    <w:p w14:paraId="7575D5EA" w14:textId="77777777" w:rsidR="000D0A14" w:rsidRDefault="000D0A14" w:rsidP="000D0A14"/>
    <w:p w14:paraId="111E2617" w14:textId="0538A846" w:rsidR="000D0A14" w:rsidRDefault="000D0A14" w:rsidP="000D0A14">
      <w:r>
        <w:t xml:space="preserve">Außerdem sorgt das TRON-Netzwerk dafür, dass Sie für den Inhalt entschädigt werden. Neben der Dezentralisierung des Internets werden auch </w:t>
      </w:r>
      <w:proofErr w:type="spellStart"/>
      <w:r>
        <w:t>dApps</w:t>
      </w:r>
      <w:proofErr w:type="spellEnd"/>
      <w:r>
        <w:t xml:space="preserve"> (</w:t>
      </w:r>
      <w:proofErr w:type="spellStart"/>
      <w:r>
        <w:t>Decentralized</w:t>
      </w:r>
      <w:proofErr w:type="spellEnd"/>
      <w:r>
        <w:t xml:space="preserve"> </w:t>
      </w:r>
      <w:proofErr w:type="spellStart"/>
      <w:r>
        <w:t>Applications</w:t>
      </w:r>
      <w:proofErr w:type="spellEnd"/>
      <w:r>
        <w:t>) unterstützt.</w:t>
      </w:r>
    </w:p>
    <w:p w14:paraId="699C2965" w14:textId="26ECE8BA" w:rsidR="000D0A14" w:rsidRDefault="000D0A14" w:rsidP="000D0A14"/>
    <w:p w14:paraId="69A8E3A9" w14:textId="1DC6CD23" w:rsidR="000D0A14" w:rsidRDefault="000D0A14" w:rsidP="000D0A14">
      <w:r w:rsidRPr="000D0A14">
        <w:t>Es gibt keine Transaktionsgebühren für TRX, die ganz eine bemerkenswerte Leistung ist. Obendrein ist das Netzwerk in der Lage, 2000 Transaktionen pro Sekunde zu unterstützen.</w:t>
      </w:r>
    </w:p>
    <w:p w14:paraId="6EB87D65" w14:textId="36AF890C" w:rsidR="000D0A14" w:rsidRDefault="000D0A14" w:rsidP="000D0A14"/>
    <w:p w14:paraId="072966DB" w14:textId="2AAB20E5" w:rsidR="000D0A14" w:rsidRDefault="000D0A14" w:rsidP="000D0A14">
      <w:r>
        <w:t>Seinen native Token TRX kann man auf vielen Kryptowährungen kaufen.</w:t>
      </w:r>
    </w:p>
    <w:p w14:paraId="40AECF25" w14:textId="2293DE60" w:rsidR="000D0A14" w:rsidRDefault="000D0A14" w:rsidP="000D0A14"/>
    <w:sectPr w:rsidR="000D0A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14"/>
    <w:rsid w:val="000D0A14"/>
    <w:rsid w:val="00162601"/>
    <w:rsid w:val="002D546E"/>
    <w:rsid w:val="00596F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903ECA"/>
  <w15:chartTrackingRefBased/>
  <w15:docId w15:val="{48A78400-2672-044D-89A1-F538F1AD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1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819</Characters>
  <Application>Microsoft Office Word</Application>
  <DocSecurity>0</DocSecurity>
  <Lines>22</Lines>
  <Paragraphs>8</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2022-11-14T22:25:00Z</dcterms:created>
  <dcterms:modified xsi:type="dcterms:W3CDTF">2022-11-14T22:29:00Z</dcterms:modified>
</cp:coreProperties>
</file>