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C299F5C" w:rsidR="009B240D" w:rsidRPr="009B240D" w:rsidRDefault="00945095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TRX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9B240D" w:rsidRPr="00981883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5D194A94" w:rsidR="009B240D" w:rsidRPr="00BC0129" w:rsidRDefault="000832EA" w:rsidP="009B240D">
            <w:r w:rsidRPr="000832E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Gründer 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688363D7" w:rsidR="009B240D" w:rsidRPr="00981883" w:rsidRDefault="00945095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Tron Foundation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1A07D3C1" w:rsidR="009B240D" w:rsidRPr="009B240D" w:rsidRDefault="00945095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0832EA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0832EA" w:rsidRPr="00BC0129" w:rsidRDefault="000832EA" w:rsidP="000832EA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571475F7" w:rsidR="000832EA" w:rsidRPr="009B240D" w:rsidRDefault="00945095" w:rsidP="000832EA">
            <w:pPr>
              <w:rPr>
                <w:rFonts w:ascii="Calibri" w:hAnsi="Calibri" w:cs="Calibri"/>
                <w:color w:val="000000"/>
              </w:rPr>
            </w:pPr>
            <w:r w:rsidRPr="00945095">
              <w:rPr>
                <w:rFonts w:ascii="Calibri" w:hAnsi="Calibri" w:cs="Calibri"/>
                <w:color w:val="000000"/>
              </w:rPr>
              <w:t>92.13B TRX</w:t>
            </w:r>
          </w:p>
        </w:tc>
      </w:tr>
      <w:tr w:rsidR="000832EA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0832EA" w:rsidRPr="00BC0129" w:rsidRDefault="000832EA" w:rsidP="000832EA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6F45792C" w:rsidR="000832EA" w:rsidRPr="009B240D" w:rsidRDefault="00945095" w:rsidP="000832EA">
            <w:pPr>
              <w:rPr>
                <w:rFonts w:ascii="Calibri" w:hAnsi="Calibri" w:cs="Calibri"/>
                <w:color w:val="000000"/>
              </w:rPr>
            </w:pPr>
            <w:r w:rsidRPr="00945095">
              <w:rPr>
                <w:rFonts w:ascii="Calibri" w:hAnsi="Calibri" w:cs="Calibri"/>
                <w:color w:val="000000"/>
              </w:rPr>
              <w:t>92.13B TRX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353D8E1A" w:rsidR="00E201EF" w:rsidRPr="009B240D" w:rsidRDefault="00945095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 w:rsidRPr="00945095">
              <w:rPr>
                <w:rFonts w:ascii="Calibri" w:hAnsi="Calibri" w:cs="Calibri"/>
                <w:color w:val="000000"/>
              </w:rPr>
              <w:t>0.30</w:t>
            </w:r>
          </w:p>
        </w:tc>
      </w:tr>
      <w:tr w:rsidR="00E201EF" w:rsidRPr="00945095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517F6EBB" w:rsidR="00E201EF" w:rsidRPr="00945095" w:rsidRDefault="00945095" w:rsidP="00E201EF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45095">
              <w:rPr>
                <w:rFonts w:ascii="Calibri" w:hAnsi="Calibri" w:cs="Calibri"/>
                <w:color w:val="000000"/>
                <w:lang w:val="en-US"/>
              </w:rPr>
              <w:t>u.a. Smart Contracts, Pla</w:t>
            </w:r>
            <w:r>
              <w:rPr>
                <w:rFonts w:ascii="Calibri" w:hAnsi="Calibri" w:cs="Calibri"/>
                <w:color w:val="000000"/>
                <w:lang w:val="en-US"/>
              </w:rPr>
              <w:t>ttform, dApps</w:t>
            </w:r>
          </w:p>
        </w:tc>
      </w:tr>
      <w:tr w:rsidR="00BC0129" w:rsidRPr="00945095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945095" w:rsidRDefault="00BC0129" w:rsidP="00BC0129">
            <w:pPr>
              <w:rPr>
                <w:lang w:val="en-US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945095" w:rsidRDefault="00BC0129" w:rsidP="00BC0129">
            <w:pPr>
              <w:rPr>
                <w:lang w:val="en-US"/>
              </w:rPr>
            </w:pPr>
          </w:p>
        </w:tc>
      </w:tr>
    </w:tbl>
    <w:p w14:paraId="08E647F5" w14:textId="05633A0E" w:rsidR="009B240D" w:rsidRPr="00945095" w:rsidRDefault="009B240D">
      <w:pPr>
        <w:rPr>
          <w:lang w:val="en-US"/>
        </w:rPr>
      </w:pPr>
    </w:p>
    <w:p w14:paraId="4AB6D977" w14:textId="77777777" w:rsidR="009B240D" w:rsidRPr="00945095" w:rsidRDefault="009B240D">
      <w:pPr>
        <w:rPr>
          <w:lang w:val="en-US"/>
        </w:rPr>
      </w:pPr>
    </w:p>
    <w:p w14:paraId="19C2D80E" w14:textId="62E74130" w:rsidR="00D65086" w:rsidRPr="00945095" w:rsidRDefault="00D65086">
      <w:pPr>
        <w:rPr>
          <w:lang w:val="en-US"/>
        </w:rPr>
      </w:pPr>
    </w:p>
    <w:p w14:paraId="5CBCBFCD" w14:textId="77777777" w:rsidR="00D65086" w:rsidRPr="00945095" w:rsidRDefault="00D65086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945095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945095" w:rsidRPr="00BC0129" w:rsidRDefault="00945095" w:rsidP="0094509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76962599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TRX</w:t>
            </w:r>
          </w:p>
        </w:tc>
      </w:tr>
      <w:tr w:rsidR="00945095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945095" w:rsidRPr="00BD4912" w:rsidRDefault="00945095" w:rsidP="0094509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945095" w:rsidRPr="00BC0129" w:rsidRDefault="00945095" w:rsidP="00945095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5A9BDDAF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945095" w:rsidRPr="00981883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945095" w:rsidRPr="00BC0129" w:rsidRDefault="00945095" w:rsidP="0094509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5F849659" w:rsidR="00945095" w:rsidRPr="00981883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Tron Foundation</w:t>
            </w:r>
          </w:p>
        </w:tc>
      </w:tr>
      <w:tr w:rsidR="00945095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945095" w:rsidRPr="00BC0129" w:rsidRDefault="00945095" w:rsidP="0094509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274BA915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945095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945095" w:rsidRPr="00BC0129" w:rsidRDefault="00945095" w:rsidP="00945095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1AFB3808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 w:rsidRPr="00945095">
              <w:rPr>
                <w:rFonts w:ascii="Calibri" w:hAnsi="Calibri" w:cs="Calibri"/>
                <w:color w:val="000000"/>
              </w:rPr>
              <w:t>92.13B TRX</w:t>
            </w:r>
          </w:p>
        </w:tc>
      </w:tr>
      <w:tr w:rsidR="00945095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945095" w:rsidRPr="00BC0129" w:rsidRDefault="00945095" w:rsidP="00945095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6E47CE41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 w:rsidRPr="00945095">
              <w:rPr>
                <w:rFonts w:ascii="Calibri" w:hAnsi="Calibri" w:cs="Calibri"/>
                <w:color w:val="000000"/>
              </w:rPr>
              <w:t>92.13B TRX</w:t>
            </w:r>
          </w:p>
        </w:tc>
      </w:tr>
      <w:tr w:rsidR="00945095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945095" w:rsidRPr="00BC0129" w:rsidRDefault="00945095" w:rsidP="00945095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1CBD18A4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 w:rsidRPr="00945095">
              <w:rPr>
                <w:rFonts w:ascii="Calibri" w:hAnsi="Calibri" w:cs="Calibri"/>
                <w:color w:val="000000"/>
              </w:rPr>
              <w:t>0.30</w:t>
            </w:r>
          </w:p>
        </w:tc>
      </w:tr>
      <w:tr w:rsidR="00945095" w:rsidRPr="00945095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945095" w:rsidRPr="005E257F" w:rsidRDefault="00945095" w:rsidP="0094509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1E868702" w:rsidR="00945095" w:rsidRPr="005659B3" w:rsidRDefault="00945095" w:rsidP="00945095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e.g</w:t>
            </w:r>
            <w:r w:rsidRPr="00945095">
              <w:rPr>
                <w:rFonts w:ascii="Calibri" w:hAnsi="Calibri" w:cs="Calibri"/>
                <w:color w:val="000000"/>
                <w:lang w:val="en-US"/>
              </w:rPr>
              <w:t>. Smart Contracts, Pla</w:t>
            </w:r>
            <w:r>
              <w:rPr>
                <w:rFonts w:ascii="Calibri" w:hAnsi="Calibri" w:cs="Calibri"/>
                <w:color w:val="000000"/>
                <w:lang w:val="en-US"/>
              </w:rPr>
              <w:t>tform, dApps</w:t>
            </w:r>
          </w:p>
        </w:tc>
      </w:tr>
    </w:tbl>
    <w:p w14:paraId="66954E1B" w14:textId="77777777" w:rsidR="002919B8" w:rsidRPr="005659B3" w:rsidRDefault="002919B8">
      <w:pPr>
        <w:rPr>
          <w:lang w:val="en-US"/>
        </w:rPr>
      </w:pPr>
    </w:p>
    <w:sectPr w:rsidR="002919B8" w:rsidRPr="00565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2238A"/>
    <w:rsid w:val="000832EA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A2F91"/>
    <w:rsid w:val="003D35FB"/>
    <w:rsid w:val="00433B7B"/>
    <w:rsid w:val="00496A04"/>
    <w:rsid w:val="004C5AAA"/>
    <w:rsid w:val="004E31DD"/>
    <w:rsid w:val="005659B3"/>
    <w:rsid w:val="00596F8B"/>
    <w:rsid w:val="005E257F"/>
    <w:rsid w:val="006B570F"/>
    <w:rsid w:val="006B7EF5"/>
    <w:rsid w:val="00837D0C"/>
    <w:rsid w:val="008F1BDE"/>
    <w:rsid w:val="00913E1D"/>
    <w:rsid w:val="009316FA"/>
    <w:rsid w:val="00945095"/>
    <w:rsid w:val="009605CF"/>
    <w:rsid w:val="00981883"/>
    <w:rsid w:val="00987F1C"/>
    <w:rsid w:val="009B240D"/>
    <w:rsid w:val="009F029B"/>
    <w:rsid w:val="00A10A15"/>
    <w:rsid w:val="00A640EF"/>
    <w:rsid w:val="00A92B28"/>
    <w:rsid w:val="00B331FD"/>
    <w:rsid w:val="00BC0129"/>
    <w:rsid w:val="00BD4912"/>
    <w:rsid w:val="00CD298E"/>
    <w:rsid w:val="00D340E4"/>
    <w:rsid w:val="00D65086"/>
    <w:rsid w:val="00D67C3F"/>
    <w:rsid w:val="00D721D3"/>
    <w:rsid w:val="00DF1013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2022-12-02T21:39:00Z</dcterms:created>
  <dcterms:modified xsi:type="dcterms:W3CDTF">2022-12-02T21:39:00Z</dcterms:modified>
</cp:coreProperties>
</file>