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CB4D" w14:textId="163D65F5" w:rsidR="00A605CD" w:rsidRPr="00E60AB6" w:rsidRDefault="00E60AB6">
      <w:pPr>
        <w:rPr>
          <w:b/>
          <w:bCs/>
        </w:rPr>
      </w:pPr>
      <w:r w:rsidRPr="00E60AB6">
        <w:rPr>
          <w:b/>
          <w:bCs/>
        </w:rPr>
        <w:t>Vorstellung von NFT Kollektionen Einleitung</w:t>
      </w:r>
    </w:p>
    <w:p w14:paraId="4C7D21FF" w14:textId="778E241A" w:rsidR="00E60AB6" w:rsidRDefault="00E60AB6"/>
    <w:p w14:paraId="230BEBF0" w14:textId="687C1403" w:rsidR="00E60AB6" w:rsidRDefault="00E60AB6">
      <w:r>
        <w:t xml:space="preserve">Es gibt Tausende von NFT-Projekten und jeden Tag kommen neue dazu. </w:t>
      </w:r>
      <w:r>
        <w:br/>
        <w:t>Doch welche ist die Richtige für mich zum Investieren, welche Benefits erhalte ich und wobei muss ich aufpassen. Denn auch im NFT-Markt gibt es viele Scam-Projekte.</w:t>
      </w:r>
    </w:p>
    <w:p w14:paraId="591A131B" w14:textId="77777777" w:rsidR="00E60AB6" w:rsidRDefault="00E60AB6"/>
    <w:p w14:paraId="5E0F6C38" w14:textId="585BE4EC" w:rsidR="00E60AB6" w:rsidRDefault="00E60AB6">
      <w:r>
        <w:t>In diesem Modul stellen wir Euch regelmäßig Blue Chip und spannende NFT-Projekte vor. Jede NFT-Kollektion bringt eine andere Utility mit. Es gibt unterschiedliche Benefits und Arten von NFT-Kollektionen.</w:t>
      </w:r>
    </w:p>
    <w:p w14:paraId="586A2413" w14:textId="7AF6CDC8" w:rsidR="00E60AB6" w:rsidRDefault="00E60AB6"/>
    <w:p w14:paraId="69416C89" w14:textId="2FF55364" w:rsidR="00E60AB6" w:rsidRDefault="00E60AB6">
      <w:r>
        <w:t xml:space="preserve">Mit dem Kauf eines NFTs beteiligt ihr </w:t>
      </w:r>
      <w:proofErr w:type="gramStart"/>
      <w:r w:rsidR="00423CCE">
        <w:t>Euch</w:t>
      </w:r>
      <w:r>
        <w:t xml:space="preserve"> </w:t>
      </w:r>
      <w:r w:rsidR="00423CCE">
        <w:t>quasi</w:t>
      </w:r>
      <w:proofErr w:type="gramEnd"/>
      <w:r w:rsidR="00423CCE">
        <w:t xml:space="preserve"> </w:t>
      </w:r>
      <w:r>
        <w:t xml:space="preserve">an einem Startup! </w:t>
      </w:r>
    </w:p>
    <w:p w14:paraId="5EA6CF53" w14:textId="4CBC3950" w:rsidR="00E60AB6" w:rsidRDefault="00E60AB6">
      <w:r>
        <w:t>Es ist eine spannende neue Zeit und es gibt tolle Usecases - genau diese zeigen wir Euch in diesem Modul.</w:t>
      </w:r>
    </w:p>
    <w:p w14:paraId="6BEF9A36" w14:textId="61FBF5E3" w:rsidR="00E60AB6" w:rsidRDefault="00E60AB6"/>
    <w:p w14:paraId="1A14F170" w14:textId="3C22D7E1" w:rsidR="00E60AB6" w:rsidRDefault="00E60AB6">
      <w:r>
        <w:t xml:space="preserve">Viel Erfolg wünschen wir Euch und bei Fragen sprecht uns gerne im Discord an oder </w:t>
      </w:r>
      <w:r w:rsidR="00423CCE">
        <w:t>mittwochs</w:t>
      </w:r>
      <w:r>
        <w:t xml:space="preserve"> im CryptoClue Premium Q&amp;A call.</w:t>
      </w:r>
    </w:p>
    <w:p w14:paraId="55B6B03E" w14:textId="5C941ACE" w:rsidR="00E60AB6" w:rsidRDefault="00E60AB6"/>
    <w:p w14:paraId="38D53A56" w14:textId="7F1D24F3" w:rsidR="00E60AB6" w:rsidRDefault="00E60AB6"/>
    <w:sectPr w:rsidR="00E60A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077083"/>
    <w:rsid w:val="002D546E"/>
    <w:rsid w:val="00423CCE"/>
    <w:rsid w:val="00596F8B"/>
    <w:rsid w:val="005F314F"/>
    <w:rsid w:val="00606C32"/>
    <w:rsid w:val="00A605CD"/>
    <w:rsid w:val="00E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FD285"/>
  <w15:chartTrackingRefBased/>
  <w15:docId w15:val="{B31C4A5E-5032-EE46-B1BB-41986DB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2023-01-15T12:30:00Z</dcterms:created>
  <dcterms:modified xsi:type="dcterms:W3CDTF">2023-01-15T12:30:00Z</dcterms:modified>
</cp:coreProperties>
</file>