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1361" w14:textId="7217606E" w:rsidR="00162601" w:rsidRDefault="006D22C5">
      <w:proofErr w:type="spellStart"/>
      <w:r>
        <w:t>Wallets</w:t>
      </w:r>
      <w:proofErr w:type="spellEnd"/>
    </w:p>
    <w:p w14:paraId="05DB587F" w14:textId="4ADEAF6B" w:rsidR="006D22C5" w:rsidRDefault="006D22C5"/>
    <w:p w14:paraId="5BFC66F3" w14:textId="712AAE83" w:rsidR="006D22C5" w:rsidRDefault="006D22C5">
      <w:r>
        <w:t xml:space="preserve">Einer der wichtigsten Themen im Bereich Kryptowährungen und NFT ist die Aufbewahrung deiner Vermögenswerte. Dies </w:t>
      </w:r>
      <w:proofErr w:type="spellStart"/>
      <w:r>
        <w:t>erfolg</w:t>
      </w:r>
      <w:proofErr w:type="spellEnd"/>
      <w:r>
        <w:t xml:space="preserve"> im Bereich Web3 auf so genannten </w:t>
      </w:r>
      <w:proofErr w:type="spellStart"/>
      <w:r>
        <w:t>Wallets</w:t>
      </w:r>
      <w:proofErr w:type="spellEnd"/>
      <w:r>
        <w:t>.</w:t>
      </w:r>
    </w:p>
    <w:p w14:paraId="0D75CBA8" w14:textId="7B12AD71" w:rsidR="006D22C5" w:rsidRDefault="006D22C5"/>
    <w:p w14:paraId="1694B7D9" w14:textId="7A42F5A4" w:rsidR="006D22C5" w:rsidRDefault="006D22C5">
      <w:r>
        <w:t>Hier gibt es unterschiedliche Arten und Nutzungsmöglichkeiten, die wir Dir in diesem Kurs vorstellen möchten.</w:t>
      </w:r>
    </w:p>
    <w:p w14:paraId="75D69680" w14:textId="0723CE74" w:rsidR="006D22C5" w:rsidRDefault="006D22C5">
      <w:pPr>
        <w:rPr>
          <w:lang w:val="en-US"/>
        </w:rPr>
      </w:pPr>
      <w:r>
        <w:t xml:space="preserve">Das Thema Sicherheit wird hier großgeschrieben. </w:t>
      </w:r>
      <w:proofErr w:type="spellStart"/>
      <w:r w:rsidRPr="006D22C5">
        <w:rPr>
          <w:lang w:val="en-US"/>
        </w:rPr>
        <w:t>Im</w:t>
      </w:r>
      <w:proofErr w:type="spellEnd"/>
      <w:r w:rsidRPr="006D22C5">
        <w:rPr>
          <w:lang w:val="en-US"/>
        </w:rPr>
        <w:t xml:space="preserve"> Web3 gilt – not your key, not your coins.</w:t>
      </w:r>
      <w:r>
        <w:rPr>
          <w:lang w:val="en-US"/>
        </w:rPr>
        <w:t xml:space="preserve"> </w:t>
      </w:r>
    </w:p>
    <w:p w14:paraId="5D7DD380" w14:textId="12B79DC6" w:rsidR="006D22C5" w:rsidRPr="006D22C5" w:rsidRDefault="006D22C5">
      <w:proofErr w:type="spellStart"/>
      <w:r w:rsidRPr="006D22C5">
        <w:t>Grosse</w:t>
      </w:r>
      <w:proofErr w:type="spellEnd"/>
      <w:r w:rsidRPr="006D22C5">
        <w:t xml:space="preserve"> Vermögensbeträge sollten immer auf so genannten </w:t>
      </w:r>
      <w:proofErr w:type="spellStart"/>
      <w:r w:rsidRPr="006D22C5">
        <w:t>Co</w:t>
      </w:r>
      <w:r>
        <w:t>ldwallets</w:t>
      </w:r>
      <w:proofErr w:type="spellEnd"/>
      <w:r>
        <w:t xml:space="preserve"> wie Ledger gehalten werden, wo Du direkten Zugriff auf Dein Vermögen hat zu jeder Zeit. </w:t>
      </w:r>
    </w:p>
    <w:sectPr w:rsidR="006D22C5" w:rsidRPr="006D22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C5"/>
    <w:rsid w:val="00162601"/>
    <w:rsid w:val="002D546E"/>
    <w:rsid w:val="00596F8B"/>
    <w:rsid w:val="006D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1A3CC4"/>
  <w15:chartTrackingRefBased/>
  <w15:docId w15:val="{DFD38157-ABA3-4B48-8194-CA71E98A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452</Characters>
  <Application>Microsoft Office Word</Application>
  <DocSecurity>0</DocSecurity>
  <Lines>12</Lines>
  <Paragraphs>4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1</cp:revision>
  <dcterms:created xsi:type="dcterms:W3CDTF">2022-11-14T23:18:00Z</dcterms:created>
  <dcterms:modified xsi:type="dcterms:W3CDTF">2022-11-14T23:21:00Z</dcterms:modified>
</cp:coreProperties>
</file>