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What are NFTs (non-fungible tokens)?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NFTs belong to the crypto category of “tokens”* - non-fungible means “not exchangeable” in German.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you compare Bitcoin, it doesn't matter which bitcoin you own - all coins are the same and interchangeable. This is different with NFTs.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Each NFT is unique and has a different value - no two NFTs are the same.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NFTs have only been in the public eye for 1-2 years, although the first NFTs came onto the market with the Cryptopunks in 2017.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1659976" cy="177224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9976" cy="177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What are NFTs used for?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NFTs have different areas of application. They are often referred to as art when used. But they are more.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 they can be used as an entry ticket for conferences, as a member card for a club or insurance policies and rental contracts can be displayed there.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NFTs are currently also very popular in the gaming sector, and virtual land is already being sold in the real estate sector.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E.g. ticket/admission ticket for a conference: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1268016" cy="16906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8016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E.g. Member Cards: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575110" cy="11763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5110" cy="117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you can see, NFTs are more than just art and have a multitude of possible applications that we encounter in everyday life.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*see video “What are Tokens” - Crypto Basics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