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coins 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crypto area you have often heard the terms coins and tokens.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video we explain what coins are.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coin is a coin or a means of payment - the express purpose of a coin is to be treated like money.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serves as a unit of account, store of value and remittance.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coin has its own blockchain.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Bitcoin is standard here, all other coins are called Altcoins (alternative coins) e.g. Ether, Dodgecoin, Ripple. The technology is similar to that of Bitcoin.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coins have their own infrastructure, the blockchain, which consists of hardware, software and a community that maintains it.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Coins are therefore expensive to create and maintain.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Tokens do not work without coins. Coins thus form the basis.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imagine it using a CD player. The CD player is the coin and the CDs are the tokens. CDs cannot be played without a CD player.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