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buy your first NFT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Finally the time has come. You want to buy your first NFT.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do you have to do now?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 will walk you through the purchase of your first NFT step by step.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and setting up Metamask*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relevant if you do not yet have an account with a crypto exchange. Opening an account on a crypto exchange like Coinbase, Binance etc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MetaMask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https://metamask.io</w:t>
        </w:r>
      </w:hyperlink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Download MetaMask in your browser e.g. GoogleChrome and save it as an extension**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Set up a new account: assign a secure password, keep the seed phrase safe and secure.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Transfer of a test amount from your account at a crypto exchange on Metamask (test whether the currency arrives) - Attention, send everything in ETH on ERC-20 Blockchain.</w:t>
        <w:tab/>
        <w:br w:type="textWrapping"/>
        <w:t xml:space="preserve">Important: If you send something else, your money will not arrive and will be lost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there, you can transfer the amount of ETH you need to buy your desired NFT onto the metamask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an account with an NFT exchange like Opensea or LooksRare. for example  opensea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www.opensea.io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Visit the opensea.io website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Connect your metamask (You will be automatically prompted to do so)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Enter e-mail and login data (Important: Use the e-mail address to which you would like to receive notifications about your purchases and sales. Enter user name and other information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 your first NFT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 In the opensea search you can search for collections. Find the NFT you want to buy there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Click “Buy now”. Then the price plus gas price is displayed and you have to virtually release in your MetaMask that you want to buy the NFT. Click on “sign”.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Check if your new NFT is displayed in your Opensea.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Congratulations - then you have bought your first NFT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tamask.io" TargetMode="External"/><Relationship Id="rId8" Type="http://schemas.openxmlformats.org/officeDocument/2006/relationships/hyperlink" Target="http://www.opensea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8QF203LqD3nZM33zUuakQ1ul8A==">AMUW2mVOuqTKb6Im5RV3uU5SIkh7dY0fIX4Hp8lXCCEXVnvhI9ZGfU2vK0EcGkvt+kNf7Cs3/NikcWDa8NmheYPqMsYmNSVnN3KsLm5KrbwxoeAAsZGKVYc=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