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0F" w:rsidRPr="00E5600F" w:rsidRDefault="00E5600F" w:rsidP="00E56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8"/>
          <w:szCs w:val="36"/>
          <w:u w:val="single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sz w:val="48"/>
          <w:szCs w:val="36"/>
          <w:u w:val="single"/>
          <w:lang w:eastAsia="en-IN"/>
        </w:rPr>
        <w:t>A</w:t>
      </w:r>
      <w:r w:rsidRPr="00E5600F">
        <w:rPr>
          <w:rFonts w:ascii="Times New Roman" w:eastAsia="Times New Roman" w:hAnsi="Times New Roman" w:cs="Times New Roman"/>
          <w:b/>
          <w:sz w:val="48"/>
          <w:szCs w:val="36"/>
          <w:u w:val="single"/>
          <w:lang w:eastAsia="en-IN"/>
        </w:rPr>
        <w:t xml:space="preserve"> general outline </w:t>
      </w:r>
      <w:r w:rsidRPr="008423E7">
        <w:rPr>
          <w:rFonts w:ascii="Times New Roman" w:eastAsia="Times New Roman" w:hAnsi="Times New Roman" w:cs="Times New Roman"/>
          <w:b/>
          <w:sz w:val="48"/>
          <w:szCs w:val="36"/>
          <w:u w:val="single"/>
          <w:lang w:eastAsia="en-IN"/>
        </w:rPr>
        <w:t xml:space="preserve">For </w:t>
      </w:r>
      <w:proofErr w:type="gramStart"/>
      <w:r w:rsidRPr="008423E7">
        <w:rPr>
          <w:rFonts w:ascii="Times New Roman" w:eastAsia="Times New Roman" w:hAnsi="Times New Roman" w:cs="Times New Roman"/>
          <w:b/>
          <w:sz w:val="48"/>
          <w:szCs w:val="36"/>
          <w:u w:val="single"/>
          <w:lang w:eastAsia="en-IN"/>
        </w:rPr>
        <w:t>A</w:t>
      </w:r>
      <w:proofErr w:type="gramEnd"/>
      <w:r w:rsidRPr="008423E7">
        <w:rPr>
          <w:rFonts w:ascii="Times New Roman" w:eastAsia="Times New Roman" w:hAnsi="Times New Roman" w:cs="Times New Roman"/>
          <w:b/>
          <w:sz w:val="48"/>
          <w:szCs w:val="36"/>
          <w:u w:val="single"/>
          <w:lang w:eastAsia="en-IN"/>
        </w:rPr>
        <w:t xml:space="preserve"> Presentation</w:t>
      </w:r>
      <w:r w:rsidRPr="00E5600F">
        <w:rPr>
          <w:rFonts w:ascii="Times New Roman" w:eastAsia="Times New Roman" w:hAnsi="Times New Roman" w:cs="Times New Roman"/>
          <w:b/>
          <w:sz w:val="48"/>
          <w:szCs w:val="36"/>
          <w:u w:val="single"/>
          <w:lang w:eastAsia="en-IN"/>
        </w:rPr>
        <w:t>:</w:t>
      </w:r>
    </w:p>
    <w:p w:rsidR="00E5600F" w:rsidRPr="00E5600F" w:rsidRDefault="00E5600F" w:rsidP="00E560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Title Slide</w:t>
      </w:r>
      <w:bookmarkStart w:id="0" w:name="_GoBack"/>
      <w:bookmarkEnd w:id="0"/>
    </w:p>
    <w:p w:rsidR="00E5600F" w:rsidRPr="00E5600F" w:rsidRDefault="00E5600F" w:rsidP="00E560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Title: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Clearly state the main topic or theme.</w:t>
      </w:r>
    </w:p>
    <w:p w:rsidR="00E5600F" w:rsidRPr="00E5600F" w:rsidRDefault="00E5600F" w:rsidP="00E560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Subtitle: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 brief description or supporting statement.</w:t>
      </w:r>
    </w:p>
    <w:p w:rsidR="00E5600F" w:rsidRPr="00E5600F" w:rsidRDefault="00E5600F" w:rsidP="00E560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Your Name: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Include your name and any relevant affiliations.</w:t>
      </w:r>
    </w:p>
    <w:p w:rsidR="00E5600F" w:rsidRPr="00E5600F" w:rsidRDefault="00E5600F" w:rsidP="00E560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Date: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The date of the presentation.</w:t>
      </w:r>
    </w:p>
    <w:p w:rsidR="00E5600F" w:rsidRPr="00E5600F" w:rsidRDefault="00E5600F" w:rsidP="00E560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 Slide</w:t>
      </w:r>
    </w:p>
    <w:p w:rsidR="00E5600F" w:rsidRPr="00E5600F" w:rsidRDefault="00E5600F" w:rsidP="00E560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Hook: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Grab the audience's attention with a compelling statement, question, or anecdote.</w:t>
      </w:r>
    </w:p>
    <w:p w:rsidR="00E5600F" w:rsidRPr="00E5600F" w:rsidRDefault="00E5600F" w:rsidP="00E560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Thesis Statement: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Clearly state the main argument or point you want to convey.</w:t>
      </w:r>
    </w:p>
    <w:p w:rsidR="00E5600F" w:rsidRPr="00E5600F" w:rsidRDefault="00E5600F" w:rsidP="00E560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Briefly outline the key points that will be covered in the presentation.</w:t>
      </w:r>
    </w:p>
    <w:p w:rsidR="00E5600F" w:rsidRPr="00E5600F" w:rsidRDefault="00E5600F" w:rsidP="00E560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Body Slides</w:t>
      </w:r>
    </w:p>
    <w:p w:rsidR="00E5600F" w:rsidRPr="00E5600F" w:rsidRDefault="00E5600F" w:rsidP="00E560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Point 1: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Present your first main point.</w:t>
      </w:r>
      <w:r w:rsidRPr="008423E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</w:p>
    <w:p w:rsidR="00E5600F" w:rsidRPr="00E5600F" w:rsidRDefault="00E5600F" w:rsidP="00E5600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>Supporting evidence or examples.</w:t>
      </w:r>
      <w:r w:rsidRPr="008423E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</w:p>
    <w:p w:rsidR="00E5600F" w:rsidRPr="00E5600F" w:rsidRDefault="00E5600F" w:rsidP="00E5600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>Visual aids (e.g., charts, graphs, images).</w:t>
      </w:r>
    </w:p>
    <w:p w:rsidR="00E5600F" w:rsidRPr="00E5600F" w:rsidRDefault="00E5600F" w:rsidP="00E560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Point 2: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Present your second main point.</w:t>
      </w:r>
      <w:r w:rsidRPr="008423E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</w:p>
    <w:p w:rsidR="00E5600F" w:rsidRPr="008423E7" w:rsidRDefault="00E5600F" w:rsidP="00E5600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sz w:val="36"/>
          <w:szCs w:val="36"/>
          <w:lang w:eastAsia="en-IN"/>
        </w:rPr>
        <w:t>Supporting evidence or examples.</w:t>
      </w:r>
    </w:p>
    <w:p w:rsidR="00E5600F" w:rsidRPr="008423E7" w:rsidRDefault="00E5600F" w:rsidP="00E5600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sz w:val="36"/>
          <w:szCs w:val="36"/>
          <w:lang w:eastAsia="en-IN"/>
        </w:rPr>
        <w:t>Visual aids.</w:t>
      </w:r>
    </w:p>
    <w:p w:rsidR="00E5600F" w:rsidRPr="00E5600F" w:rsidRDefault="00E5600F" w:rsidP="00E560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Point 3: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Present your third main point.</w:t>
      </w:r>
      <w:r w:rsidRPr="008423E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</w:p>
    <w:p w:rsidR="00E5600F" w:rsidRPr="00E5600F" w:rsidRDefault="00E5600F" w:rsidP="00E5600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>Supporting evidence or examples.</w:t>
      </w:r>
    </w:p>
    <w:p w:rsidR="00E5600F" w:rsidRPr="00E5600F" w:rsidRDefault="00E5600F" w:rsidP="00E5600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>Visual aids.</w:t>
      </w:r>
    </w:p>
    <w:p w:rsidR="00E5600F" w:rsidRPr="00E5600F" w:rsidRDefault="00E5600F" w:rsidP="00E560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 Slide</w:t>
      </w:r>
    </w:p>
    <w:p w:rsidR="00E5600F" w:rsidRPr="00E5600F" w:rsidRDefault="00E5600F" w:rsidP="00E560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Recap: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Summarize the main points presented.</w:t>
      </w:r>
    </w:p>
    <w:p w:rsidR="00E5600F" w:rsidRPr="00E5600F" w:rsidRDefault="00E5600F" w:rsidP="00E560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Call to Action: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Encourage the audience to take a specific action or think in a certain way.</w:t>
      </w:r>
    </w:p>
    <w:p w:rsidR="00E5600F" w:rsidRPr="00E5600F" w:rsidRDefault="00E5600F" w:rsidP="00E560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Thoughts: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Leave the audience with a memorable statement or question.</w:t>
      </w:r>
    </w:p>
    <w:p w:rsidR="00E5600F" w:rsidRPr="00E5600F" w:rsidRDefault="00E5600F" w:rsidP="00E56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Additional Tips:</w:t>
      </w:r>
    </w:p>
    <w:p w:rsidR="00E5600F" w:rsidRPr="00E5600F" w:rsidRDefault="00E5600F" w:rsidP="00E560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Keep slides concise: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Avoid overcrowding slides with too much text.</w:t>
      </w:r>
    </w:p>
    <w:p w:rsidR="00E5600F" w:rsidRPr="00E5600F" w:rsidRDefault="00E5600F" w:rsidP="00E560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visuals effectively: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Enhance your presentation with relevant images, charts, and graphs.</w:t>
      </w:r>
    </w:p>
    <w:p w:rsidR="008423E7" w:rsidRPr="008423E7" w:rsidRDefault="008423E7" w:rsidP="00E560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8423E7" w:rsidRPr="008423E7" w:rsidRDefault="008423E7" w:rsidP="00E560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5600F" w:rsidRPr="00E5600F" w:rsidRDefault="00E5600F" w:rsidP="00E560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Home Tab</w:t>
      </w:r>
    </w:p>
    <w:p w:rsidR="00E5600F" w:rsidRPr="00E5600F" w:rsidRDefault="00E5600F" w:rsidP="00E56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Clipboard: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Cut, copy, paste, and format painter.</w:t>
      </w:r>
    </w:p>
    <w:p w:rsidR="00E5600F" w:rsidRPr="00E5600F" w:rsidRDefault="00E5600F" w:rsidP="00E56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Font: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Font styles, size, </w:t>
      </w:r>
      <w:proofErr w:type="spellStart"/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>color</w:t>
      </w:r>
      <w:proofErr w:type="spellEnd"/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>, and effects.</w:t>
      </w:r>
    </w:p>
    <w:p w:rsidR="00E5600F" w:rsidRPr="00E5600F" w:rsidRDefault="00E5600F" w:rsidP="00E56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Paragraph: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Alignment, spacing, indentation, and lists.</w:t>
      </w:r>
    </w:p>
    <w:p w:rsidR="00E5600F" w:rsidRPr="00E5600F" w:rsidRDefault="00E5600F" w:rsidP="00E56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Styles: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Predefined styles for text and objects.</w:t>
      </w:r>
    </w:p>
    <w:p w:rsidR="00E5600F" w:rsidRPr="00E5600F" w:rsidRDefault="00E5600F" w:rsidP="00E56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Editing: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Find, replace, and select.</w:t>
      </w:r>
    </w:p>
    <w:p w:rsidR="00E5600F" w:rsidRPr="00E5600F" w:rsidRDefault="00E5600F" w:rsidP="00E560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Insert Tab</w:t>
      </w:r>
    </w:p>
    <w:p w:rsidR="00E5600F" w:rsidRPr="00E5600F" w:rsidRDefault="00E5600F" w:rsidP="00E560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Illustrations: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Pictures, shapes, SmartArt, charts, and screenshots.</w:t>
      </w:r>
    </w:p>
    <w:p w:rsidR="00E5600F" w:rsidRPr="00E5600F" w:rsidRDefault="00E5600F" w:rsidP="00E560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Text: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Text boxes, WordArt, and symbols.</w:t>
      </w:r>
    </w:p>
    <w:p w:rsidR="00E5600F" w:rsidRPr="00E5600F" w:rsidRDefault="00E5600F" w:rsidP="00E560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Links: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Hyperlinks and cross-references.</w:t>
      </w:r>
    </w:p>
    <w:p w:rsidR="00E5600F" w:rsidRPr="00E5600F" w:rsidRDefault="00E5600F" w:rsidP="00E560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Header &amp; Footer: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Adding headers, footers, and page numbers.</w:t>
      </w:r>
    </w:p>
    <w:p w:rsidR="00E5600F" w:rsidRPr="00E5600F" w:rsidRDefault="00E5600F" w:rsidP="00E560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Media: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Inserting audio and video files.</w:t>
      </w:r>
    </w:p>
    <w:p w:rsidR="00E5600F" w:rsidRPr="00E5600F" w:rsidRDefault="00E5600F" w:rsidP="00E560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Design Tab</w:t>
      </w:r>
    </w:p>
    <w:p w:rsidR="00E5600F" w:rsidRPr="00E5600F" w:rsidRDefault="00E5600F" w:rsidP="00E560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Themes: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Pre-designed templates.</w:t>
      </w:r>
    </w:p>
    <w:p w:rsidR="00E5600F" w:rsidRPr="00E5600F" w:rsidRDefault="00E5600F" w:rsidP="00E560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Variants: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Customizing themes.</w:t>
      </w:r>
    </w:p>
    <w:p w:rsidR="00E5600F" w:rsidRPr="00E5600F" w:rsidRDefault="00E5600F" w:rsidP="00E560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Background: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Changing the background </w:t>
      </w:r>
      <w:proofErr w:type="spellStart"/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>color</w:t>
      </w:r>
      <w:proofErr w:type="spellEnd"/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 image.</w:t>
      </w:r>
    </w:p>
    <w:p w:rsidR="00E5600F" w:rsidRPr="00E5600F" w:rsidRDefault="00E5600F" w:rsidP="00E560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Slide Master: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Editing the overall layout of your slides.</w:t>
      </w:r>
    </w:p>
    <w:p w:rsidR="00E5600F" w:rsidRPr="00E5600F" w:rsidRDefault="00E5600F" w:rsidP="00E560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Transitions Tab</w:t>
      </w:r>
    </w:p>
    <w:p w:rsidR="00E5600F" w:rsidRPr="00E5600F" w:rsidRDefault="00E5600F" w:rsidP="00E560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Effects: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Applying transitions between slides.</w:t>
      </w:r>
    </w:p>
    <w:p w:rsidR="00E5600F" w:rsidRPr="00E5600F" w:rsidRDefault="00E5600F" w:rsidP="00E560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Timing: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Controlling the speed and duration of transitions.</w:t>
      </w:r>
    </w:p>
    <w:p w:rsidR="00E5600F" w:rsidRPr="00E5600F" w:rsidRDefault="00E5600F" w:rsidP="00E560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Animations Tab</w:t>
      </w:r>
    </w:p>
    <w:p w:rsidR="00E5600F" w:rsidRPr="00E5600F" w:rsidRDefault="00E5600F" w:rsidP="00E560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Animations: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Adding movement to text and objects.</w:t>
      </w:r>
    </w:p>
    <w:p w:rsidR="00E5600F" w:rsidRPr="00E5600F" w:rsidRDefault="00E5600F" w:rsidP="00E560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Effects: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Choosing animation effects.</w:t>
      </w:r>
    </w:p>
    <w:p w:rsidR="00E5600F" w:rsidRPr="00E5600F" w:rsidRDefault="00E5600F" w:rsidP="00E560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Timing: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Controlling the speed and duration of animations.</w:t>
      </w:r>
    </w:p>
    <w:p w:rsidR="00E5600F" w:rsidRPr="00E5600F" w:rsidRDefault="00E5600F" w:rsidP="00E560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Slide Show Tab</w:t>
      </w:r>
    </w:p>
    <w:p w:rsidR="00E5600F" w:rsidRPr="00E5600F" w:rsidRDefault="00E5600F" w:rsidP="00E560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Up: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Configuring slide show settings.</w:t>
      </w:r>
    </w:p>
    <w:p w:rsidR="00E5600F" w:rsidRPr="00E5600F" w:rsidRDefault="00E5600F" w:rsidP="00E560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Beginning the slide show.</w:t>
      </w:r>
    </w:p>
    <w:p w:rsidR="00E5600F" w:rsidRPr="00E5600F" w:rsidRDefault="00E5600F" w:rsidP="00E560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Rehearse Timings: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Practicing your presentation with timing.</w:t>
      </w:r>
    </w:p>
    <w:p w:rsidR="00E5600F" w:rsidRPr="00E5600F" w:rsidRDefault="00E5600F" w:rsidP="00E560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Review Tab</w:t>
      </w:r>
    </w:p>
    <w:p w:rsidR="00E5600F" w:rsidRPr="00E5600F" w:rsidRDefault="00E5600F" w:rsidP="00E560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Comments: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Adding and managing comments.</w:t>
      </w:r>
    </w:p>
    <w:p w:rsidR="00E5600F" w:rsidRPr="00E5600F" w:rsidRDefault="00E5600F" w:rsidP="00E560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Track Changes: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Tracking changes made to your presentation.</w:t>
      </w:r>
    </w:p>
    <w:p w:rsidR="00E5600F" w:rsidRPr="00E5600F" w:rsidRDefault="00E5600F" w:rsidP="00E560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Proofing: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Checking spelling and grammar.</w:t>
      </w:r>
    </w:p>
    <w:p w:rsidR="00E5600F" w:rsidRPr="00E5600F" w:rsidRDefault="00E5600F" w:rsidP="00E560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 Tab</w:t>
      </w:r>
    </w:p>
    <w:p w:rsidR="00E5600F" w:rsidRPr="00E5600F" w:rsidRDefault="00E5600F" w:rsidP="00E560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Presentation Views: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Normal, Outline, Slide Sorter, and Reading views.</w:t>
      </w:r>
    </w:p>
    <w:p w:rsidR="00E5600F" w:rsidRPr="00E5600F" w:rsidRDefault="00E5600F" w:rsidP="00E560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Zoom: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Adjusting the zoom level.</w:t>
      </w:r>
    </w:p>
    <w:p w:rsidR="00E5600F" w:rsidRPr="00E5600F" w:rsidRDefault="00E5600F" w:rsidP="00E560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Window:</w:t>
      </w:r>
      <w:r w:rsidRPr="00E5600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Managing multiple windows and arranging slides.</w:t>
      </w:r>
    </w:p>
    <w:p w:rsidR="00234C69" w:rsidRPr="008423E7" w:rsidRDefault="00234C69">
      <w:pPr>
        <w:rPr>
          <w:sz w:val="36"/>
          <w:szCs w:val="36"/>
        </w:rPr>
      </w:pPr>
    </w:p>
    <w:sectPr w:rsidR="00234C69" w:rsidRPr="0084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0C8"/>
    <w:multiLevelType w:val="multilevel"/>
    <w:tmpl w:val="533E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527AD"/>
    <w:multiLevelType w:val="multilevel"/>
    <w:tmpl w:val="9948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7CD1"/>
    <w:multiLevelType w:val="multilevel"/>
    <w:tmpl w:val="6A2C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A2182"/>
    <w:multiLevelType w:val="multilevel"/>
    <w:tmpl w:val="6D60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45ADD"/>
    <w:multiLevelType w:val="multilevel"/>
    <w:tmpl w:val="44E0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55B3B"/>
    <w:multiLevelType w:val="multilevel"/>
    <w:tmpl w:val="74C6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77BBF"/>
    <w:multiLevelType w:val="multilevel"/>
    <w:tmpl w:val="38B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833A4"/>
    <w:multiLevelType w:val="multilevel"/>
    <w:tmpl w:val="919C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E0E25"/>
    <w:multiLevelType w:val="multilevel"/>
    <w:tmpl w:val="CAD6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4119F"/>
    <w:multiLevelType w:val="multilevel"/>
    <w:tmpl w:val="8CF6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A2AA6"/>
    <w:multiLevelType w:val="multilevel"/>
    <w:tmpl w:val="E08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F63CA"/>
    <w:multiLevelType w:val="multilevel"/>
    <w:tmpl w:val="0B02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82E91"/>
    <w:multiLevelType w:val="multilevel"/>
    <w:tmpl w:val="7A46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061A02"/>
    <w:multiLevelType w:val="multilevel"/>
    <w:tmpl w:val="DD64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E1AA3"/>
    <w:multiLevelType w:val="hybridMultilevel"/>
    <w:tmpl w:val="417E14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FAA6D80"/>
    <w:multiLevelType w:val="multilevel"/>
    <w:tmpl w:val="1350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1"/>
  </w:num>
  <w:num w:numId="5">
    <w:abstractNumId w:val="7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2"/>
  </w:num>
  <w:num w:numId="11">
    <w:abstractNumId w:val="13"/>
  </w:num>
  <w:num w:numId="12">
    <w:abstractNumId w:val="15"/>
  </w:num>
  <w:num w:numId="13">
    <w:abstractNumId w:val="3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0F"/>
    <w:rsid w:val="00234C69"/>
    <w:rsid w:val="008423E7"/>
    <w:rsid w:val="00E5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A504"/>
  <w15:chartTrackingRefBased/>
  <w15:docId w15:val="{ECC000E3-FCFC-4297-8F3F-91533B96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6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60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560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6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56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Sajid</dc:creator>
  <cp:keywords/>
  <dc:description/>
  <cp:lastModifiedBy>Md Sajid</cp:lastModifiedBy>
  <cp:revision>1</cp:revision>
  <dcterms:created xsi:type="dcterms:W3CDTF">2024-08-27T04:25:00Z</dcterms:created>
  <dcterms:modified xsi:type="dcterms:W3CDTF">2024-08-27T04:38:00Z</dcterms:modified>
</cp:coreProperties>
</file>