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E1C" w:rsidRPr="00631E1C" w:rsidRDefault="00631E1C" w:rsidP="001D0338">
      <w:pPr>
        <w:pStyle w:val="ListParagraph"/>
        <w:numPr>
          <w:ilvl w:val="0"/>
          <w:numId w:val="3"/>
        </w:numPr>
        <w:rPr>
          <w:lang w:val="en-US"/>
        </w:rPr>
      </w:pPr>
    </w:p>
    <w:p w:rsidR="001D0338" w:rsidRDefault="001D0338" w:rsidP="001D0338">
      <w:pPr>
        <w:rPr>
          <w:lang w:val="en-US"/>
        </w:rPr>
      </w:pPr>
      <w:r w:rsidRPr="001D0338">
        <w:rPr>
          <w:lang w:val="en-US"/>
        </w:rPr>
        <w:drawing>
          <wp:inline distT="0" distB="0" distL="0" distR="0" wp14:anchorId="735F40FD" wp14:editId="3A595B14">
            <wp:extent cx="5601600" cy="495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267" b="1714"/>
                    <a:stretch/>
                  </pic:blipFill>
                  <pic:spPr bwMode="auto">
                    <a:xfrm>
                      <a:off x="0" y="0"/>
                      <a:ext cx="5601600" cy="495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E1C" w:rsidRDefault="00631E1C" w:rsidP="001D0338">
      <w:pPr>
        <w:rPr>
          <w:lang w:val="en-US"/>
        </w:rPr>
      </w:pPr>
      <w:r>
        <w:rPr>
          <w:lang w:val="en-US"/>
        </w:rPr>
        <w:t>2.</w:t>
      </w:r>
    </w:p>
    <w:p w:rsidR="001D0338" w:rsidRDefault="001D0338" w:rsidP="001D0338">
      <w:pPr>
        <w:rPr>
          <w:lang w:val="en-US"/>
        </w:rPr>
      </w:pPr>
      <w:r w:rsidRPr="001D0338">
        <w:rPr>
          <w:lang w:val="en-US"/>
        </w:rPr>
        <w:drawing>
          <wp:inline distT="0" distB="0" distL="0" distR="0" wp14:anchorId="119401A4" wp14:editId="39B53FFC">
            <wp:extent cx="5731510" cy="2863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606" b="8606"/>
                    <a:stretch/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1C" w:rsidRDefault="00631E1C" w:rsidP="001D0338">
      <w:pPr>
        <w:rPr>
          <w:lang w:val="en-US"/>
        </w:rPr>
      </w:pPr>
    </w:p>
    <w:p w:rsidR="00631E1C" w:rsidRDefault="00631E1C" w:rsidP="001D0338">
      <w:pPr>
        <w:rPr>
          <w:lang w:val="en-US"/>
        </w:rPr>
      </w:pPr>
      <w:r>
        <w:rPr>
          <w:lang w:val="en-US"/>
        </w:rPr>
        <w:lastRenderedPageBreak/>
        <w:t>3.</w:t>
      </w:r>
    </w:p>
    <w:p w:rsidR="00631E1C" w:rsidRDefault="00631E1C" w:rsidP="001D0338">
      <w:pPr>
        <w:rPr>
          <w:lang w:val="en-US"/>
        </w:rPr>
      </w:pPr>
      <w:r w:rsidRPr="00631E1C">
        <w:rPr>
          <w:lang w:val="en-US"/>
        </w:rPr>
        <w:drawing>
          <wp:inline distT="0" distB="0" distL="0" distR="0" wp14:anchorId="5007989A" wp14:editId="3D777119">
            <wp:extent cx="5731510" cy="3234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1C" w:rsidRDefault="00631E1C" w:rsidP="001D0338">
      <w:pPr>
        <w:rPr>
          <w:lang w:val="en-US"/>
        </w:rPr>
      </w:pPr>
      <w:r>
        <w:rPr>
          <w:lang w:val="en-US"/>
        </w:rPr>
        <w:t>4.</w:t>
      </w:r>
    </w:p>
    <w:p w:rsidR="00631E1C" w:rsidRDefault="00631E1C" w:rsidP="001D0338">
      <w:pPr>
        <w:rPr>
          <w:lang w:val="en-US"/>
        </w:rPr>
      </w:pPr>
      <w:r w:rsidRPr="00631E1C">
        <w:rPr>
          <w:lang w:val="en-US"/>
        </w:rPr>
        <w:drawing>
          <wp:inline distT="0" distB="0" distL="0" distR="0" wp14:anchorId="624C9AD0" wp14:editId="5A9AA839">
            <wp:extent cx="5731510" cy="1432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73" w:rsidRDefault="00334B73" w:rsidP="001D0338">
      <w:pPr>
        <w:rPr>
          <w:lang w:val="en-US"/>
        </w:rPr>
      </w:pPr>
      <w:r>
        <w:rPr>
          <w:lang w:val="en-US"/>
        </w:rPr>
        <w:t>5.</w:t>
      </w:r>
    </w:p>
    <w:p w:rsidR="00334B73" w:rsidRDefault="00334B73" w:rsidP="001D0338">
      <w:pPr>
        <w:rPr>
          <w:lang w:val="en-US"/>
        </w:rPr>
      </w:pPr>
      <w:r w:rsidRPr="00334B73">
        <w:rPr>
          <w:lang w:val="en-US"/>
        </w:rPr>
        <w:drawing>
          <wp:inline distT="0" distB="0" distL="0" distR="0" wp14:anchorId="11811ADB" wp14:editId="0600CEBA">
            <wp:extent cx="5731510" cy="1880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BC" w:rsidRDefault="00067CBC" w:rsidP="001D0338">
      <w:pPr>
        <w:rPr>
          <w:lang w:val="en-US"/>
        </w:rPr>
      </w:pPr>
      <w:r>
        <w:rPr>
          <w:lang w:val="en-US"/>
        </w:rPr>
        <w:t>6.</w:t>
      </w:r>
    </w:p>
    <w:p w:rsidR="00067CBC" w:rsidRPr="00067CBC" w:rsidRDefault="00067CBC" w:rsidP="00067C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7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 </w:t>
      </w:r>
      <w:proofErr w:type="gramStart"/>
      <w:r w:rsidRPr="00067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67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415"/>
      </w:tblGrid>
      <w:tr w:rsidR="00067CBC" w:rsidRPr="00067CBC" w:rsidTr="00067C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Employee Name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 ID</w:t>
            </w: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Sarah Smith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 Brown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Mary Johnson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</w:tr>
    </w:tbl>
    <w:p w:rsidR="00067CBC" w:rsidRPr="00067CBC" w:rsidRDefault="00067CBC" w:rsidP="00067C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7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748"/>
      </w:tblGrid>
      <w:tr w:rsidR="00067CBC" w:rsidRPr="00067CBC" w:rsidTr="00067C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 Name</w:t>
            </w: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67CBC" w:rsidRPr="00067CBC" w:rsidRDefault="00067CBC" w:rsidP="00067C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7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Set Up the INDEX MATCH Formula:</w:t>
      </w:r>
    </w:p>
    <w:p w:rsidR="00067CBC" w:rsidRDefault="00067CBC" w:rsidP="00067C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Table 2,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find</w:t>
      </w: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067CBC">
        <w:rPr>
          <w:rFonts w:ascii="Arial" w:eastAsia="Times New Roman" w:hAnsi="Arial" w:cs="Arial"/>
          <w:sz w:val="20"/>
          <w:szCs w:val="20"/>
          <w:lang w:eastAsia="en-IN"/>
        </w:rPr>
        <w:t>Employee Name</w:t>
      </w: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corresponding to the </w:t>
      </w:r>
      <w:r w:rsidRPr="00067CBC">
        <w:rPr>
          <w:rFonts w:ascii="Arial" w:eastAsia="Times New Roman" w:hAnsi="Arial" w:cs="Arial"/>
          <w:sz w:val="20"/>
          <w:szCs w:val="20"/>
          <w:lang w:eastAsia="en-IN"/>
        </w:rPr>
        <w:t>Employee ID</w:t>
      </w:r>
      <w:r w:rsidRPr="00067CB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67CBC" w:rsidRDefault="00067CBC" w:rsidP="00067C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Now sort the table in ascending order of the employee name.</w:t>
      </w:r>
    </w:p>
    <w:p w:rsidR="00067CBC" w:rsidRDefault="00067CBC" w:rsidP="00067C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7.</w:t>
      </w:r>
    </w:p>
    <w:p w:rsidR="00067CBC" w:rsidRPr="00067CBC" w:rsidRDefault="00067CBC" w:rsidP="00067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determine which employees are eligible for a year-end bonus. The eligibility criteria are as follows:</w:t>
      </w:r>
      <w:bookmarkStart w:id="0" w:name="_GoBack"/>
      <w:bookmarkEnd w:id="0"/>
    </w:p>
    <w:p w:rsidR="00067CBC" w:rsidRPr="00067CBC" w:rsidRDefault="00067CBC" w:rsidP="00067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employee must have </w:t>
      </w:r>
      <w:r w:rsidRPr="00067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5 years of service</w:t>
      </w: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7CB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r w:rsidRPr="00067CB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Years of Service &gt;= 5</w:t>
      </w:r>
      <w:r w:rsidRPr="00067CB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7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</w:t>
      </w: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have a </w:t>
      </w:r>
      <w:r w:rsidRPr="00067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rating</w:t>
      </w: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067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"Excellent"</w:t>
      </w: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67CBC" w:rsidRPr="00067CBC" w:rsidRDefault="00067CBC" w:rsidP="00067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if an employee has </w:t>
      </w:r>
      <w:r w:rsidRPr="00067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 or more years of service</w:t>
      </w: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7CB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r w:rsidRPr="00067CB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Years of Service &gt;= 10</w:t>
      </w:r>
      <w:r w:rsidRPr="00067CB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),</w:t>
      </w:r>
      <w:r w:rsidRPr="00067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they qualify for the bonus regardless of their performance rating.</w:t>
      </w:r>
    </w:p>
    <w:p w:rsidR="00067CBC" w:rsidRPr="00067CBC" w:rsidRDefault="00067CBC" w:rsidP="00067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C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726"/>
        <w:gridCol w:w="2146"/>
        <w:gridCol w:w="1789"/>
      </w:tblGrid>
      <w:tr w:rsidR="00067CBC" w:rsidRPr="00067CBC" w:rsidTr="00067C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Years of Service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Rating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Bonus Eligibility</w:t>
            </w: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Sarah Smith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 Brown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Mary Johnson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67CBC" w:rsidRPr="00067CBC" w:rsidTr="00067C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James White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Fair</w:t>
            </w:r>
          </w:p>
        </w:tc>
        <w:tc>
          <w:tcPr>
            <w:tcW w:w="0" w:type="auto"/>
            <w:vAlign w:val="center"/>
            <w:hideMark/>
          </w:tcPr>
          <w:p w:rsidR="00067CBC" w:rsidRPr="00067CBC" w:rsidRDefault="00067CBC" w:rsidP="0006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67CBC" w:rsidRPr="00067CBC" w:rsidRDefault="00067CBC" w:rsidP="00067C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067CBC" w:rsidRPr="001D0338" w:rsidRDefault="00067CBC" w:rsidP="001D0338">
      <w:pPr>
        <w:rPr>
          <w:lang w:val="en-US"/>
        </w:rPr>
      </w:pPr>
    </w:p>
    <w:sectPr w:rsidR="00067CBC" w:rsidRPr="001D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778FD"/>
    <w:multiLevelType w:val="hybridMultilevel"/>
    <w:tmpl w:val="130E6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F20F8"/>
    <w:multiLevelType w:val="multilevel"/>
    <w:tmpl w:val="24D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95C52"/>
    <w:multiLevelType w:val="hybridMultilevel"/>
    <w:tmpl w:val="B2DC3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D781D"/>
    <w:multiLevelType w:val="multilevel"/>
    <w:tmpl w:val="8DEC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C6476"/>
    <w:multiLevelType w:val="hybridMultilevel"/>
    <w:tmpl w:val="2F4A8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38"/>
    <w:rsid w:val="00067CBC"/>
    <w:rsid w:val="001D0338"/>
    <w:rsid w:val="00334B73"/>
    <w:rsid w:val="00620BCE"/>
    <w:rsid w:val="0063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F84F"/>
  <w15:chartTrackingRefBased/>
  <w15:docId w15:val="{14628E66-BD80-4EB2-8324-16B4D2CA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7C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7C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7CB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7C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C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6C06-C0CA-4AA9-9968-E73FC191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Md Sajid</cp:lastModifiedBy>
  <cp:revision>1</cp:revision>
  <dcterms:created xsi:type="dcterms:W3CDTF">2024-08-15T18:40:00Z</dcterms:created>
  <dcterms:modified xsi:type="dcterms:W3CDTF">2024-08-15T19:34:00Z</dcterms:modified>
</cp:coreProperties>
</file>