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97AC" w14:textId="77777777" w:rsidR="00DD4EFD" w:rsidRPr="00D33C47" w:rsidRDefault="00DD4EFD" w:rsidP="00DD4EFD">
      <w:pPr>
        <w:spacing w:after="0" w:line="240" w:lineRule="auto"/>
        <w:ind w:right="2250"/>
        <w:outlineLvl w:val="0"/>
        <w:rPr>
          <w:rFonts w:ascii="Cambria" w:eastAsia="Times New Roman" w:hAnsi="Cambria" w:cs="Segoe UI"/>
          <w:color w:val="24292E"/>
          <w:kern w:val="36"/>
          <w:sz w:val="48"/>
          <w:szCs w:val="48"/>
        </w:rPr>
      </w:pPr>
      <w:r w:rsidRPr="00D33C47">
        <w:rPr>
          <w:rFonts w:ascii="Cambria" w:eastAsia="Times New Roman" w:hAnsi="Cambria" w:cs="Segoe UI"/>
          <w:color w:val="24292E"/>
          <w:kern w:val="36"/>
          <w:sz w:val="48"/>
          <w:szCs w:val="48"/>
        </w:rPr>
        <w:t>Coding Standard</w:t>
      </w:r>
    </w:p>
    <w:p w14:paraId="3A9D2043" w14:textId="1E6F6A3F" w:rsidR="001F1623" w:rsidRPr="00F22470" w:rsidRDefault="00DD4EFD" w:rsidP="00F22470">
      <w:pPr>
        <w:shd w:val="clear" w:color="auto" w:fill="FFFFFF"/>
        <w:spacing w:before="100" w:beforeAutospacing="1" w:after="240" w:line="240" w:lineRule="auto"/>
        <w:outlineLvl w:val="0"/>
        <w:rPr>
          <w:rFonts w:ascii="Cambria" w:eastAsia="Times New Roman" w:hAnsi="Cambria" w:cs="Segoe UI"/>
          <w:b/>
          <w:bCs/>
          <w:color w:val="24292E"/>
          <w:kern w:val="36"/>
          <w:sz w:val="56"/>
          <w:szCs w:val="56"/>
        </w:rPr>
      </w:pPr>
      <w:r w:rsidRPr="00D33C47">
        <w:rPr>
          <w:rFonts w:ascii="Cambria" w:eastAsia="Times New Roman" w:hAnsi="Cambria" w:cs="Segoe UI"/>
          <w:b/>
          <w:bCs/>
          <w:color w:val="24292E"/>
          <w:kern w:val="36"/>
          <w:sz w:val="56"/>
          <w:szCs w:val="56"/>
        </w:rPr>
        <w:t>Coding Standards:</w:t>
      </w:r>
      <w:r w:rsidR="00F22470">
        <w:rPr>
          <w:rFonts w:ascii="Cambria" w:eastAsia="Times New Roman" w:hAnsi="Cambria" w:cs="Segoe UI"/>
          <w:b/>
          <w:bCs/>
          <w:color w:val="24292E"/>
          <w:kern w:val="36"/>
          <w:sz w:val="56"/>
          <w:szCs w:val="56"/>
        </w:rPr>
        <w:t xml:space="preserve"> </w:t>
      </w:r>
      <w:r w:rsidRPr="00D33C47">
        <w:rPr>
          <w:rFonts w:ascii="Cambria" w:eastAsia="Times New Roman" w:hAnsi="Cambria" w:cs="Segoe UI"/>
          <w:b/>
          <w:bCs/>
          <w:color w:val="24292E"/>
          <w:kern w:val="36"/>
          <w:sz w:val="56"/>
          <w:szCs w:val="56"/>
        </w:rPr>
        <w:t>Python</w:t>
      </w:r>
    </w:p>
    <w:p w14:paraId="386745C7" w14:textId="6A117407" w:rsidR="00DD4EFD" w:rsidRPr="00D33C47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D33C47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t>Naming Conventions</w:t>
      </w:r>
    </w:p>
    <w:p w14:paraId="6CECA5C0" w14:textId="77777777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623">
        <w:rPr>
          <w:rFonts w:ascii="Segoe UI" w:eastAsia="Times New Roman" w:hAnsi="Segoe UI" w:cs="Segoe UI"/>
          <w:color w:val="24292E"/>
          <w:sz w:val="24"/>
          <w:szCs w:val="24"/>
        </w:rPr>
        <w:t>ASCII</w:t>
      </w: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 xml:space="preserve"> Compatibility</w:t>
      </w:r>
    </w:p>
    <w:p w14:paraId="4D9FBB5F" w14:textId="77777777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 xml:space="preserve">Identifiers used in the standard library is </w:t>
      </w:r>
      <w:r w:rsidRPr="001F1623">
        <w:rPr>
          <w:rFonts w:ascii="Segoe UI" w:eastAsia="Times New Roman" w:hAnsi="Segoe UI" w:cs="Segoe UI"/>
          <w:color w:val="24292E"/>
          <w:sz w:val="24"/>
          <w:szCs w:val="24"/>
        </w:rPr>
        <w:t>ASCII</w:t>
      </w: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 xml:space="preserve"> compatible.</w:t>
      </w:r>
    </w:p>
    <w:p w14:paraId="03E418D6" w14:textId="77777777" w:rsidR="00DD4EFD" w:rsidRPr="00D33C47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D33C47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t>Package and Module Names</w:t>
      </w:r>
    </w:p>
    <w:p w14:paraId="60997DBE" w14:textId="5ED5546E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We are using all</w:t>
      </w:r>
      <w:r w:rsidR="00D33C4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lowercase names for module names.</w:t>
      </w:r>
      <w:r w:rsidR="00D33C4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Underscores can be used in the module name if necessary. Python packages will also have short, all</w:t>
      </w:r>
      <w:r w:rsidR="001F162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lowercase names but without underscores.</w:t>
      </w:r>
    </w:p>
    <w:p w14:paraId="7B79BE1B" w14:textId="77777777" w:rsidR="00DD4EFD" w:rsidRPr="00D33C47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D33C47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t>Class Names</w:t>
      </w:r>
    </w:p>
    <w:p w14:paraId="087F1B15" w14:textId="1F130860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We will use</w:t>
      </w:r>
      <w:r w:rsidR="001E1EDC">
        <w:rPr>
          <w:rFonts w:ascii="Segoe UI" w:eastAsia="Times New Roman" w:hAnsi="Segoe UI" w:cs="Segoe UI"/>
          <w:color w:val="24292E"/>
          <w:sz w:val="24"/>
          <w:szCs w:val="24"/>
        </w:rPr>
        <w:t xml:space="preserve"> the</w:t>
      </w: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F1623">
        <w:rPr>
          <w:rFonts w:ascii="Segoe UI" w:eastAsia="Times New Roman" w:hAnsi="Segoe UI" w:cs="Segoe UI"/>
          <w:color w:val="24292E"/>
          <w:sz w:val="24"/>
          <w:szCs w:val="24"/>
        </w:rPr>
        <w:t>Pascal Casing</w:t>
      </w: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 xml:space="preserve"> convention for naming classes.</w:t>
      </w:r>
    </w:p>
    <w:p w14:paraId="0F3E9F1E" w14:textId="77777777" w:rsidR="00DD4EFD" w:rsidRPr="00D33C47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D33C47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t>Type Variable Names</w:t>
      </w:r>
    </w:p>
    <w:p w14:paraId="706AF4FF" w14:textId="77777777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 xml:space="preserve">Names of type variables will normally use </w:t>
      </w:r>
      <w:r w:rsidRPr="001F1623">
        <w:rPr>
          <w:rFonts w:ascii="Segoe UI" w:eastAsia="Times New Roman" w:hAnsi="Segoe UI" w:cs="Segoe UI"/>
          <w:color w:val="24292E"/>
          <w:sz w:val="24"/>
          <w:szCs w:val="24"/>
        </w:rPr>
        <w:t>CapWords</w:t>
      </w: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 xml:space="preserve"> preferring short names.</w:t>
      </w:r>
    </w:p>
    <w:p w14:paraId="5245D631" w14:textId="1E025E7C" w:rsidR="00DD4EFD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1F1623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t>Exception Names</w:t>
      </w:r>
    </w:p>
    <w:p w14:paraId="5BEF87B2" w14:textId="471F4BC9" w:rsidR="001F1623" w:rsidRPr="001F1623" w:rsidRDefault="001F1623" w:rsidP="00DD4E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will use </w:t>
      </w:r>
      <w:r w:rsidRPr="001F1623">
        <w:rPr>
          <w:rFonts w:ascii="Segoe UI" w:eastAsia="Times New Roman" w:hAnsi="Segoe UI" w:cs="Segoe UI"/>
          <w:color w:val="24292E"/>
          <w:sz w:val="24"/>
          <w:szCs w:val="24"/>
        </w:rPr>
        <w:t>Pascal Casing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defining an Exception class.</w:t>
      </w:r>
    </w:p>
    <w:p w14:paraId="5C3703DE" w14:textId="77777777" w:rsidR="00DD4EFD" w:rsidRPr="00D33C47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D33C47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t>Global Variable Names</w:t>
      </w:r>
    </w:p>
    <w:p w14:paraId="41656646" w14:textId="334BB3C7" w:rsidR="001F1623" w:rsidRDefault="00DD4EFD" w:rsidP="001F16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Modules that are designed for use via from M import * will use the all mechanism to prevent exporting globals, or using the older convention of prefixing such globals with an underscore.</w:t>
      </w:r>
    </w:p>
    <w:p w14:paraId="7A3C984E" w14:textId="77777777" w:rsidR="00F22470" w:rsidRPr="001F1623" w:rsidRDefault="00F22470" w:rsidP="001F16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982771F" w14:textId="16AB36E3" w:rsidR="00DD4EFD" w:rsidRPr="00D33C47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D33C47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lastRenderedPageBreak/>
        <w:t>Function and Variable Names</w:t>
      </w:r>
    </w:p>
    <w:p w14:paraId="3D20A08D" w14:textId="42851EDE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 xml:space="preserve">Function names will </w:t>
      </w:r>
      <w:r w:rsidR="001E1EDC">
        <w:rPr>
          <w:rFonts w:ascii="Segoe UI" w:eastAsia="Times New Roman" w:hAnsi="Segoe UI" w:cs="Segoe UI"/>
          <w:color w:val="24292E"/>
          <w:sz w:val="24"/>
          <w:szCs w:val="24"/>
        </w:rPr>
        <w:t>follow the Pascal Casing</w:t>
      </w: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7BC1538" w14:textId="309F2794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 xml:space="preserve">Variable names follow the </w:t>
      </w:r>
      <w:r w:rsidR="001E1EDC">
        <w:rPr>
          <w:rFonts w:ascii="Segoe UI" w:eastAsia="Times New Roman" w:hAnsi="Segoe UI" w:cs="Segoe UI"/>
          <w:color w:val="24292E"/>
          <w:sz w:val="24"/>
          <w:szCs w:val="24"/>
        </w:rPr>
        <w:t>Snake Casing t</w:t>
      </w:r>
      <w:r w:rsidR="001E1EDC" w:rsidRPr="00DD4EFD">
        <w:rPr>
          <w:rFonts w:ascii="Segoe UI" w:eastAsia="Times New Roman" w:hAnsi="Segoe UI" w:cs="Segoe UI"/>
          <w:color w:val="24292E"/>
          <w:sz w:val="24"/>
          <w:szCs w:val="24"/>
        </w:rPr>
        <w:t>o improve readability</w:t>
      </w: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586D092" w14:textId="77777777" w:rsidR="00DD4EFD" w:rsidRPr="00D33C47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D33C47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t>Function and Method Arguments</w:t>
      </w:r>
    </w:p>
    <w:p w14:paraId="4FFC58F7" w14:textId="77777777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We will use self for the first argument to instance methods. cls for the first argument to class methods.</w:t>
      </w:r>
    </w:p>
    <w:p w14:paraId="1EEDD32D" w14:textId="77777777" w:rsidR="00DD4EFD" w:rsidRPr="00D33C47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D33C47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t>Method Names and Instance Variables</w:t>
      </w:r>
    </w:p>
    <w:p w14:paraId="24CB17DA" w14:textId="77777777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We will use the function naming rules: lowercase with words separated by underscores as necessary to improve readability.</w:t>
      </w:r>
    </w:p>
    <w:p w14:paraId="1E5ECA02" w14:textId="77777777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Also one leading underscore only for non-public methods and instance variables.</w:t>
      </w:r>
    </w:p>
    <w:p w14:paraId="357870F7" w14:textId="77777777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To avoid name clashes with subclasses, we will use two leading underscores to invoke Python's name mangling rules.</w:t>
      </w:r>
    </w:p>
    <w:p w14:paraId="68927D15" w14:textId="77777777" w:rsidR="00DD4EFD" w:rsidRPr="00D33C47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D33C47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t>Constants</w:t>
      </w:r>
    </w:p>
    <w:p w14:paraId="56D58829" w14:textId="0F9BF8E6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Constants will be defined on a module level and will be written in all capital letters with underscores separating words. Examples include MAX_</w:t>
      </w:r>
      <w:r w:rsidR="001F1623">
        <w:rPr>
          <w:rFonts w:ascii="Segoe UI" w:eastAsia="Times New Roman" w:hAnsi="Segoe UI" w:cs="Segoe UI"/>
          <w:color w:val="24292E"/>
          <w:sz w:val="24"/>
          <w:szCs w:val="24"/>
        </w:rPr>
        <w:t>ITEM</w:t>
      </w: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 xml:space="preserve"> and TOTAL.</w:t>
      </w:r>
    </w:p>
    <w:p w14:paraId="58D57E8F" w14:textId="77777777" w:rsidR="00DD4EFD" w:rsidRPr="00D33C47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D33C47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t>Indentation</w:t>
      </w:r>
    </w:p>
    <w:p w14:paraId="06CB11AE" w14:textId="599FDDD7" w:rsidR="001F1623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We will use 4 spaces per indentation level.</w:t>
      </w:r>
    </w:p>
    <w:p w14:paraId="605ABDC0" w14:textId="77777777" w:rsidR="00DD4EFD" w:rsidRPr="00D33C47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D33C47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t>Pet Peeves</w:t>
      </w:r>
    </w:p>
    <w:p w14:paraId="142E59AD" w14:textId="77777777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For avoiding extraneous whitespace in the following situations:</w:t>
      </w:r>
    </w:p>
    <w:p w14:paraId="29E095A3" w14:textId="0EC2308D" w:rsidR="001F1623" w:rsidRPr="001F1623" w:rsidRDefault="00DD4EFD" w:rsidP="001F162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623">
        <w:rPr>
          <w:rFonts w:ascii="Segoe UI" w:eastAsia="Times New Roman" w:hAnsi="Segoe UI" w:cs="Segoe UI"/>
          <w:color w:val="24292E"/>
          <w:sz w:val="24"/>
          <w:szCs w:val="24"/>
        </w:rPr>
        <w:t xml:space="preserve">Immediately inside parentheses, brackets or braces. </w:t>
      </w:r>
    </w:p>
    <w:p w14:paraId="57B3B2B3" w14:textId="56E50413" w:rsidR="001F1623" w:rsidRPr="001F1623" w:rsidRDefault="00DD4EFD" w:rsidP="001F162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623">
        <w:rPr>
          <w:rFonts w:ascii="Segoe UI" w:eastAsia="Times New Roman" w:hAnsi="Segoe UI" w:cs="Segoe UI"/>
          <w:color w:val="24292E"/>
          <w:sz w:val="24"/>
          <w:szCs w:val="24"/>
        </w:rPr>
        <w:t xml:space="preserve">Between a trailing comma and a following close parenthesis. </w:t>
      </w:r>
    </w:p>
    <w:p w14:paraId="5132FD0A" w14:textId="339FD1CB" w:rsidR="00DD4EFD" w:rsidRPr="001F1623" w:rsidRDefault="00DD4EFD" w:rsidP="001F162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623">
        <w:rPr>
          <w:rFonts w:ascii="Segoe UI" w:eastAsia="Times New Roman" w:hAnsi="Segoe UI" w:cs="Segoe UI"/>
          <w:color w:val="24292E"/>
          <w:sz w:val="24"/>
          <w:szCs w:val="24"/>
        </w:rPr>
        <w:t>Immediately before a comma, semicolon, or colon</w:t>
      </w:r>
    </w:p>
    <w:p w14:paraId="0D88FC38" w14:textId="77777777" w:rsidR="00F22470" w:rsidRDefault="00F22470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</w:p>
    <w:p w14:paraId="2C225581" w14:textId="4D533E47" w:rsidR="00DD4EFD" w:rsidRPr="00D33C47" w:rsidRDefault="00DD4EFD" w:rsidP="00DD4EFD">
      <w:pP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40"/>
          <w:szCs w:val="40"/>
        </w:rPr>
      </w:pPr>
      <w:r w:rsidRPr="00D33C47">
        <w:rPr>
          <w:rFonts w:ascii="Cambria" w:eastAsia="Times New Roman" w:hAnsi="Cambria" w:cs="Segoe UI"/>
          <w:b/>
          <w:bCs/>
          <w:color w:val="24292E"/>
          <w:sz w:val="40"/>
          <w:szCs w:val="40"/>
        </w:rPr>
        <w:lastRenderedPageBreak/>
        <w:t>Block Comments</w:t>
      </w:r>
    </w:p>
    <w:p w14:paraId="3C370CC8" w14:textId="71E2C8E6" w:rsidR="00DD4EFD" w:rsidRP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 xml:space="preserve">Each line of a block comment starts with a </w:t>
      </w:r>
      <w:r w:rsidRPr="001F1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#</w:t>
      </w: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 xml:space="preserve"> and a single space (unless it is indented text inside the comment).</w:t>
      </w:r>
    </w:p>
    <w:p w14:paraId="26F2231C" w14:textId="77777777" w:rsidR="00DD4EFD" w:rsidRDefault="00DD4EFD" w:rsidP="00DD4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EFD">
        <w:rPr>
          <w:rFonts w:ascii="Segoe UI" w:eastAsia="Times New Roman" w:hAnsi="Segoe UI" w:cs="Segoe UI"/>
          <w:color w:val="24292E"/>
          <w:sz w:val="24"/>
          <w:szCs w:val="24"/>
        </w:rPr>
        <w:t>Paragraphs inside a block comment are separated by a line containing a single #.</w:t>
      </w:r>
    </w:p>
    <w:p w14:paraId="6840F235" w14:textId="20A33447" w:rsidR="00DD4EFD" w:rsidRPr="00D93BFA" w:rsidRDefault="00DD4EFD" w:rsidP="00D93BFA">
      <w:pPr>
        <w:pStyle w:val="Heading2"/>
        <w:shd w:val="clear" w:color="auto" w:fill="FFFFFF"/>
        <w:spacing w:before="360" w:beforeAutospacing="0" w:after="240" w:afterAutospacing="0"/>
        <w:rPr>
          <w:rFonts w:ascii="Cambria" w:hAnsi="Cambria" w:cs="Segoe UI"/>
          <w:color w:val="24292E"/>
          <w:sz w:val="40"/>
          <w:szCs w:val="40"/>
        </w:rPr>
      </w:pPr>
      <w:r w:rsidRPr="00D33C47">
        <w:rPr>
          <w:rFonts w:ascii="Cambria" w:hAnsi="Cambria" w:cs="Segoe UI"/>
          <w:color w:val="24292E"/>
          <w:sz w:val="40"/>
          <w:szCs w:val="40"/>
        </w:rPr>
        <w:t>Example of Case Type</w:t>
      </w:r>
    </w:p>
    <w:p w14:paraId="1E98BD43" w14:textId="77777777" w:rsidR="000C2725" w:rsidRDefault="00DD4EFD">
      <w:r>
        <w:rPr>
          <w:noProof/>
        </w:rPr>
        <w:drawing>
          <wp:inline distT="0" distB="0" distL="0" distR="0" wp14:anchorId="64A17D4B" wp14:editId="22508ACD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C4115"/>
    <w:multiLevelType w:val="hybridMultilevel"/>
    <w:tmpl w:val="14B2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FD"/>
    <w:rsid w:val="000C2725"/>
    <w:rsid w:val="001E1EDC"/>
    <w:rsid w:val="001F1623"/>
    <w:rsid w:val="002079AC"/>
    <w:rsid w:val="002A6D4A"/>
    <w:rsid w:val="00B574A1"/>
    <w:rsid w:val="00D33C47"/>
    <w:rsid w:val="00D93BFA"/>
    <w:rsid w:val="00DD4EFD"/>
    <w:rsid w:val="00F2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8283"/>
  <w15:chartTrackingRefBased/>
  <w15:docId w15:val="{ACEE8802-3659-477D-A12C-F1ECA3CC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4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E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4E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D4E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10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777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29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mhasan502@live.com</dc:creator>
  <cp:keywords/>
  <dc:description/>
  <cp:lastModifiedBy>Mehedi Hasan</cp:lastModifiedBy>
  <cp:revision>10</cp:revision>
  <dcterms:created xsi:type="dcterms:W3CDTF">2021-03-22T15:40:00Z</dcterms:created>
  <dcterms:modified xsi:type="dcterms:W3CDTF">2021-07-15T20:34:00Z</dcterms:modified>
</cp:coreProperties>
</file>