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041AD4" w14:textId="53F925AF" w:rsidR="001D6D9B" w:rsidRPr="001D6D9B" w:rsidRDefault="001D6D9B" w:rsidP="001D6D9B">
      <w:pPr>
        <w:shd w:val="clear" w:color="auto" w:fill="FFFFFF"/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SG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SG"/>
        </w:rPr>
        <w:t>Date / Media: 10</w:t>
      </w:r>
      <w:r w:rsidRPr="001D6D9B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eastAsia="en-SG"/>
        </w:rPr>
        <w:t>TH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SG"/>
        </w:rPr>
        <w:t xml:space="preserve"> July 2021</w:t>
      </w:r>
      <w:r w:rsidRPr="001D6D9B">
        <w:rPr>
          <w:rFonts w:ascii="Segoe UI" w:eastAsia="Times New Roman" w:hAnsi="Segoe UI" w:cs="Segoe UI"/>
          <w:color w:val="24292E"/>
          <w:sz w:val="24"/>
          <w:szCs w:val="24"/>
          <w:lang w:eastAsia="en-SG"/>
        </w:rPr>
        <w:t xml:space="preserve">, via </w:t>
      </w:r>
      <w:r w:rsidR="00E83EB7">
        <w:rPr>
          <w:rFonts w:ascii="Segoe UI" w:eastAsia="Times New Roman" w:hAnsi="Segoe UI" w:cs="Segoe UI"/>
          <w:color w:val="24292E"/>
          <w:sz w:val="24"/>
          <w:szCs w:val="24"/>
          <w:lang w:eastAsia="en-SG"/>
        </w:rPr>
        <w:t>G</w:t>
      </w:r>
      <w:r w:rsidRPr="001D6D9B">
        <w:rPr>
          <w:rFonts w:ascii="Segoe UI" w:eastAsia="Times New Roman" w:hAnsi="Segoe UI" w:cs="Segoe UI"/>
          <w:color w:val="24292E"/>
          <w:sz w:val="24"/>
          <w:szCs w:val="24"/>
          <w:lang w:eastAsia="en-SG"/>
        </w:rPr>
        <w:t xml:space="preserve">oogle </w:t>
      </w:r>
      <w:r w:rsidR="00E83EB7">
        <w:rPr>
          <w:rFonts w:ascii="Segoe UI" w:eastAsia="Times New Roman" w:hAnsi="Segoe UI" w:cs="Segoe UI"/>
          <w:color w:val="24292E"/>
          <w:sz w:val="24"/>
          <w:szCs w:val="24"/>
          <w:lang w:eastAsia="en-SG"/>
        </w:rPr>
        <w:t>M</w:t>
      </w:r>
      <w:r w:rsidRPr="001D6D9B">
        <w:rPr>
          <w:rFonts w:ascii="Segoe UI" w:eastAsia="Times New Roman" w:hAnsi="Segoe UI" w:cs="Segoe UI"/>
          <w:color w:val="24292E"/>
          <w:sz w:val="24"/>
          <w:szCs w:val="24"/>
          <w:lang w:eastAsia="en-SG"/>
        </w:rPr>
        <w:t>eet</w:t>
      </w:r>
    </w:p>
    <w:p w14:paraId="4A85FAFA" w14:textId="06882287" w:rsidR="001D6D9B" w:rsidRPr="001D6D9B" w:rsidRDefault="001D6D9B" w:rsidP="001D6D9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SG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SG"/>
        </w:rPr>
        <w:t>Attendees:Fazla Rabbi Sajid (FRS),</w:t>
      </w:r>
      <w:r w:rsidR="00F1108D">
        <w:rPr>
          <w:rFonts w:ascii="Segoe UI" w:eastAsia="Times New Roman" w:hAnsi="Segoe UI" w:cs="Segoe UI"/>
          <w:color w:val="24292E"/>
          <w:sz w:val="24"/>
          <w:szCs w:val="24"/>
          <w:lang w:eastAsia="en-SG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SG"/>
        </w:rPr>
        <w:t>Rayhan Bappy (RBP)</w:t>
      </w:r>
      <w:r w:rsidR="00F1108D">
        <w:rPr>
          <w:rFonts w:ascii="Segoe UI" w:eastAsia="Times New Roman" w:hAnsi="Segoe UI" w:cs="Segoe UI"/>
          <w:color w:val="24292E"/>
          <w:sz w:val="24"/>
          <w:szCs w:val="24"/>
          <w:lang w:eastAsia="en-SG"/>
        </w:rPr>
        <w:t xml:space="preserve">,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SG"/>
        </w:rPr>
        <w:t>Rakibul Kabir Rakib (RKR),</w:t>
      </w:r>
      <w:r w:rsidR="00F1108D">
        <w:rPr>
          <w:rFonts w:ascii="Segoe UI" w:eastAsia="Times New Roman" w:hAnsi="Segoe UI" w:cs="Segoe UI"/>
          <w:color w:val="24292E"/>
          <w:sz w:val="24"/>
          <w:szCs w:val="24"/>
          <w:lang w:eastAsia="en-SG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SG"/>
        </w:rPr>
        <w:t>Zubaer Ahmed (ZBA</w:t>
      </w:r>
      <w:r w:rsidRPr="001D6D9B">
        <w:rPr>
          <w:rFonts w:ascii="Segoe UI" w:eastAsia="Times New Roman" w:hAnsi="Segoe UI" w:cs="Segoe UI"/>
          <w:color w:val="24292E"/>
          <w:sz w:val="24"/>
          <w:szCs w:val="24"/>
          <w:lang w:eastAsia="en-SG"/>
        </w:rPr>
        <w:t>)</w:t>
      </w:r>
    </w:p>
    <w:p w14:paraId="10FA18FF" w14:textId="77777777" w:rsidR="001D6D9B" w:rsidRPr="001D6D9B" w:rsidRDefault="001D6D9B" w:rsidP="001D6D9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SG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SG"/>
        </w:rPr>
        <w:t>Start Time: 10</w:t>
      </w:r>
      <w:r w:rsidRPr="001D6D9B">
        <w:rPr>
          <w:rFonts w:ascii="Segoe UI" w:eastAsia="Times New Roman" w:hAnsi="Segoe UI" w:cs="Segoe UI"/>
          <w:color w:val="24292E"/>
          <w:sz w:val="24"/>
          <w:szCs w:val="24"/>
          <w:lang w:eastAsia="en-SG"/>
        </w:rPr>
        <w:t>.00PM</w:t>
      </w:r>
    </w:p>
    <w:p w14:paraId="659DAFBF" w14:textId="77777777" w:rsidR="001D6D9B" w:rsidRPr="001D6D9B" w:rsidRDefault="001D6D9B" w:rsidP="001D6D9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SG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SG"/>
        </w:rPr>
        <w:t>End Time: 11</w:t>
      </w:r>
      <w:r w:rsidRPr="001D6D9B">
        <w:rPr>
          <w:rFonts w:ascii="Segoe UI" w:eastAsia="Times New Roman" w:hAnsi="Segoe UI" w:cs="Segoe UI"/>
          <w:color w:val="24292E"/>
          <w:sz w:val="24"/>
          <w:szCs w:val="24"/>
          <w:lang w:eastAsia="en-SG"/>
        </w:rPr>
        <w:t>.00PM</w:t>
      </w:r>
    </w:p>
    <w:p w14:paraId="6D6C2CAB" w14:textId="77777777" w:rsidR="001D6D9B" w:rsidRPr="001D6D9B" w:rsidRDefault="001D6D9B" w:rsidP="001D6D9B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SG"/>
        </w:rPr>
      </w:pPr>
      <w:r w:rsidRPr="001D6D9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SG"/>
        </w:rPr>
        <w:t>Decisions</w:t>
      </w:r>
    </w:p>
    <w:p w14:paraId="69FA86BE" w14:textId="66200E90" w:rsidR="001D6D9B" w:rsidRPr="001D6D9B" w:rsidRDefault="00E83EB7" w:rsidP="001D6D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SG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SG"/>
        </w:rPr>
        <w:t>Python</w:t>
      </w:r>
      <w:r w:rsidR="001D6D9B" w:rsidRPr="001D6D9B">
        <w:rPr>
          <w:rFonts w:ascii="Segoe UI" w:eastAsia="Times New Roman" w:hAnsi="Segoe UI" w:cs="Segoe UI"/>
          <w:color w:val="24292E"/>
          <w:sz w:val="24"/>
          <w:szCs w:val="24"/>
          <w:lang w:eastAsia="en-SG"/>
        </w:rPr>
        <w:t xml:space="preserve"> programming language is selected for the project</w:t>
      </w:r>
    </w:p>
    <w:p w14:paraId="4B101325" w14:textId="67E8B5CA" w:rsidR="001D6D9B" w:rsidRPr="001D6D9B" w:rsidRDefault="00E83EB7" w:rsidP="001D6D9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SG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SG"/>
        </w:rPr>
        <w:t>Django 3.2.4</w:t>
      </w:r>
      <w:r w:rsidR="001D6D9B" w:rsidRPr="001D6D9B">
        <w:rPr>
          <w:rFonts w:ascii="Segoe UI" w:eastAsia="Times New Roman" w:hAnsi="Segoe UI" w:cs="Segoe UI"/>
          <w:color w:val="24292E"/>
          <w:sz w:val="24"/>
          <w:szCs w:val="24"/>
          <w:lang w:eastAsia="en-SG"/>
        </w:rPr>
        <w:t xml:space="preserve"> is selected as a Framework.</w:t>
      </w:r>
    </w:p>
    <w:p w14:paraId="42BB5067" w14:textId="344F6D38" w:rsidR="001D6D9B" w:rsidRPr="001D6D9B" w:rsidRDefault="001D6D9B" w:rsidP="001D6D9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SG"/>
        </w:rPr>
      </w:pPr>
      <w:r w:rsidRPr="001D6D9B">
        <w:rPr>
          <w:rFonts w:ascii="Segoe UI" w:eastAsia="Times New Roman" w:hAnsi="Segoe UI" w:cs="Segoe UI"/>
          <w:color w:val="24292E"/>
          <w:sz w:val="24"/>
          <w:szCs w:val="24"/>
          <w:lang w:eastAsia="en-SG"/>
        </w:rPr>
        <w:t>The front end of our system is HTML</w:t>
      </w:r>
      <w:r w:rsidR="00E83EB7">
        <w:rPr>
          <w:rFonts w:ascii="Segoe UI" w:eastAsia="Times New Roman" w:hAnsi="Segoe UI" w:cs="Segoe UI"/>
          <w:color w:val="24292E"/>
          <w:sz w:val="24"/>
          <w:szCs w:val="24"/>
          <w:lang w:eastAsia="en-SG"/>
        </w:rPr>
        <w:t>5</w:t>
      </w:r>
      <w:r w:rsidRPr="001D6D9B">
        <w:rPr>
          <w:rFonts w:ascii="Segoe UI" w:eastAsia="Times New Roman" w:hAnsi="Segoe UI" w:cs="Segoe UI"/>
          <w:color w:val="24292E"/>
          <w:sz w:val="24"/>
          <w:szCs w:val="24"/>
          <w:lang w:eastAsia="en-SG"/>
        </w:rPr>
        <w:t>, CSS3, Bootstrap4</w:t>
      </w:r>
      <w:r w:rsidR="00E83EB7">
        <w:rPr>
          <w:rFonts w:ascii="Segoe UI" w:eastAsia="Times New Roman" w:hAnsi="Segoe UI" w:cs="Segoe UI"/>
          <w:color w:val="24292E"/>
          <w:sz w:val="24"/>
          <w:szCs w:val="24"/>
          <w:lang w:eastAsia="en-SG"/>
        </w:rPr>
        <w:t xml:space="preserve"> </w:t>
      </w:r>
      <w:r w:rsidRPr="001D6D9B">
        <w:rPr>
          <w:rFonts w:ascii="Segoe UI" w:eastAsia="Times New Roman" w:hAnsi="Segoe UI" w:cs="Segoe UI"/>
          <w:color w:val="24292E"/>
          <w:sz w:val="24"/>
          <w:szCs w:val="24"/>
          <w:lang w:eastAsia="en-SG"/>
        </w:rPr>
        <w:t>and JS ES6. </w:t>
      </w:r>
    </w:p>
    <w:p w14:paraId="270850B8" w14:textId="1DBEA6D3" w:rsidR="001D6D9B" w:rsidRPr="001D6D9B" w:rsidRDefault="001D6D9B" w:rsidP="001D6D9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SG"/>
        </w:rPr>
      </w:pPr>
      <w:r w:rsidRPr="001D6D9B">
        <w:rPr>
          <w:rFonts w:ascii="Segoe UI" w:eastAsia="Times New Roman" w:hAnsi="Segoe UI" w:cs="Segoe UI"/>
          <w:color w:val="24292E"/>
          <w:sz w:val="24"/>
          <w:szCs w:val="24"/>
          <w:lang w:eastAsia="en-SG"/>
        </w:rPr>
        <w:t xml:space="preserve">The database of our project is </w:t>
      </w:r>
      <w:r w:rsidR="00E83EB7">
        <w:rPr>
          <w:rFonts w:ascii="Segoe UI" w:eastAsia="Times New Roman" w:hAnsi="Segoe UI" w:cs="Segoe UI"/>
          <w:color w:val="24292E"/>
          <w:sz w:val="24"/>
          <w:szCs w:val="24"/>
          <w:lang w:eastAsia="en-SG"/>
        </w:rPr>
        <w:t>SqLite3</w:t>
      </w:r>
      <w:r w:rsidRPr="001D6D9B">
        <w:rPr>
          <w:rFonts w:ascii="Segoe UI" w:eastAsia="Times New Roman" w:hAnsi="Segoe UI" w:cs="Segoe UI"/>
          <w:color w:val="24292E"/>
          <w:sz w:val="24"/>
          <w:szCs w:val="24"/>
          <w:lang w:eastAsia="en-SG"/>
        </w:rPr>
        <w:t xml:space="preserve"> Server.</w:t>
      </w:r>
    </w:p>
    <w:p w14:paraId="050D5965" w14:textId="77777777" w:rsidR="001D6D9B" w:rsidRPr="001D6D9B" w:rsidRDefault="001D6D9B" w:rsidP="001D6D9B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SG"/>
        </w:rPr>
      </w:pPr>
      <w:r w:rsidRPr="001D6D9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SG"/>
        </w:rPr>
        <w:t>Actions</w:t>
      </w:r>
    </w:p>
    <w:p w14:paraId="6C2B3428" w14:textId="77777777" w:rsidR="001D6D9B" w:rsidRPr="001D6D9B" w:rsidRDefault="001D6D9B" w:rsidP="001D6D9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SG"/>
        </w:rPr>
      </w:pPr>
      <w:r w:rsidRPr="001D6D9B">
        <w:rPr>
          <w:rFonts w:ascii="Segoe UI" w:eastAsia="Times New Roman" w:hAnsi="Segoe UI" w:cs="Segoe UI"/>
          <w:color w:val="24292E"/>
          <w:sz w:val="24"/>
          <w:szCs w:val="24"/>
          <w:lang w:eastAsia="en-SG"/>
        </w:rPr>
        <w:t>Research about at least two coding standards.</w:t>
      </w:r>
    </w:p>
    <w:p w14:paraId="507CD2C6" w14:textId="4AEDD1A3" w:rsidR="001D6D9B" w:rsidRPr="001D6D9B" w:rsidRDefault="001D6D9B" w:rsidP="001D6D9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SG"/>
        </w:rPr>
      </w:pPr>
      <w:r w:rsidRPr="001D6D9B">
        <w:rPr>
          <w:rFonts w:ascii="Segoe UI" w:eastAsia="Times New Roman" w:hAnsi="Segoe UI" w:cs="Segoe UI"/>
          <w:color w:val="24292E"/>
          <w:sz w:val="24"/>
          <w:szCs w:val="24"/>
          <w:lang w:eastAsia="en-SG"/>
        </w:rPr>
        <w:t>Came up with at least one Documentation Tool(Two if possible)</w:t>
      </w:r>
      <w:r w:rsidR="00F1108D">
        <w:rPr>
          <w:rFonts w:ascii="Segoe UI" w:eastAsia="Times New Roman" w:hAnsi="Segoe UI" w:cs="Segoe UI"/>
          <w:color w:val="24292E"/>
          <w:sz w:val="24"/>
          <w:szCs w:val="24"/>
          <w:lang w:eastAsia="en-SG"/>
        </w:rPr>
        <w:t>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3"/>
        <w:gridCol w:w="3390"/>
        <w:gridCol w:w="1613"/>
      </w:tblGrid>
      <w:tr w:rsidR="001D6D9B" w:rsidRPr="001D6D9B" w14:paraId="6DC87CFD" w14:textId="77777777" w:rsidTr="001D6D9B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AED3AA" w14:textId="77777777" w:rsidR="001D6D9B" w:rsidRPr="001D6D9B" w:rsidRDefault="001D6D9B" w:rsidP="001D6D9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SG"/>
              </w:rPr>
            </w:pPr>
            <w:r w:rsidRPr="001D6D9B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SG"/>
              </w:rPr>
              <w:t>Action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FB0383" w14:textId="77777777" w:rsidR="001D6D9B" w:rsidRPr="001D6D9B" w:rsidRDefault="001D6D9B" w:rsidP="001D6D9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SG"/>
              </w:rPr>
            </w:pPr>
            <w:r w:rsidRPr="001D6D9B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SG"/>
              </w:rPr>
              <w:t>Allocated team member(s)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C2A1DD" w14:textId="77777777" w:rsidR="001D6D9B" w:rsidRPr="001D6D9B" w:rsidRDefault="001D6D9B" w:rsidP="001D6D9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SG"/>
              </w:rPr>
            </w:pPr>
            <w:r w:rsidRPr="001D6D9B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SG"/>
              </w:rPr>
              <w:t>Deadline</w:t>
            </w:r>
          </w:p>
        </w:tc>
      </w:tr>
      <w:tr w:rsidR="001D6D9B" w:rsidRPr="001D6D9B" w14:paraId="425A8D75" w14:textId="77777777" w:rsidTr="001D6D9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6FF0B8" w14:textId="77777777" w:rsidR="001D6D9B" w:rsidRPr="001D6D9B" w:rsidRDefault="001D6D9B" w:rsidP="00F1108D">
            <w:pPr>
              <w:spacing w:after="0" w:line="276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SG"/>
              </w:rPr>
            </w:pPr>
            <w:r w:rsidRPr="001D6D9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SG"/>
              </w:rPr>
              <w:t>Research Coding Standards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729198" w14:textId="368EAC11" w:rsidR="001D6D9B" w:rsidRPr="001D6D9B" w:rsidRDefault="001D6D9B" w:rsidP="001D6D9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SG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SG"/>
              </w:rPr>
              <w:t>RBP,</w:t>
            </w:r>
            <w:r w:rsidR="00E83EB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SG"/>
              </w:rPr>
              <w:t xml:space="preserve"> 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SG"/>
              </w:rPr>
              <w:t>ZBA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484A62" w14:textId="77777777" w:rsidR="001D6D9B" w:rsidRPr="001D6D9B" w:rsidRDefault="001D6D9B" w:rsidP="001D6D9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SG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SG"/>
              </w:rPr>
              <w:t>16/07/2021</w:t>
            </w:r>
          </w:p>
        </w:tc>
      </w:tr>
      <w:tr w:rsidR="001D6D9B" w:rsidRPr="001D6D9B" w14:paraId="308ABEAE" w14:textId="77777777" w:rsidTr="001D6D9B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F1A516" w14:textId="77777777" w:rsidR="001D6D9B" w:rsidRPr="001D6D9B" w:rsidRDefault="001D6D9B" w:rsidP="001D6D9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SG"/>
              </w:rPr>
            </w:pPr>
            <w:r w:rsidRPr="001D6D9B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SG"/>
              </w:rPr>
              <w:t>Documentation Tool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56FFD5" w14:textId="1A6BCACA" w:rsidR="001D6D9B" w:rsidRPr="001D6D9B" w:rsidRDefault="001D6D9B" w:rsidP="001D6D9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SG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SG"/>
              </w:rPr>
              <w:t>FRS,</w:t>
            </w:r>
            <w:r w:rsidR="00E83EB7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SG"/>
              </w:rPr>
              <w:t xml:space="preserve"> 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SG"/>
              </w:rPr>
              <w:t>RKR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A142C0" w14:textId="77777777" w:rsidR="001D6D9B" w:rsidRPr="001D6D9B" w:rsidRDefault="001D6D9B" w:rsidP="001D6D9B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SG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SG"/>
              </w:rPr>
              <w:t>16/07/2021</w:t>
            </w:r>
          </w:p>
        </w:tc>
      </w:tr>
    </w:tbl>
    <w:p w14:paraId="55C1E783" w14:textId="77777777" w:rsidR="00CD4459" w:rsidRDefault="00CD4459"/>
    <w:sectPr w:rsidR="00CD44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C100DB"/>
    <w:multiLevelType w:val="multilevel"/>
    <w:tmpl w:val="E8023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8F3222"/>
    <w:multiLevelType w:val="multilevel"/>
    <w:tmpl w:val="FB7EC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D9B"/>
    <w:rsid w:val="001D6D9B"/>
    <w:rsid w:val="00CD4459"/>
    <w:rsid w:val="00E83EB7"/>
    <w:rsid w:val="00F11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447EC"/>
  <w15:chartTrackingRefBased/>
  <w15:docId w15:val="{A63C2A71-77DA-4258-9335-C9E1E28C1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60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Mehedi Hasan</cp:lastModifiedBy>
  <cp:revision>3</cp:revision>
  <dcterms:created xsi:type="dcterms:W3CDTF">2021-07-10T03:15:00Z</dcterms:created>
  <dcterms:modified xsi:type="dcterms:W3CDTF">2021-07-10T05:06:00Z</dcterms:modified>
</cp:coreProperties>
</file>