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D4B26" w14:textId="391AA2CF" w:rsidR="005E0755" w:rsidRPr="00C44E3E" w:rsidRDefault="00283BAB" w:rsidP="006A7B02">
      <w:pPr>
        <w:jc w:val="center"/>
        <w:rPr>
          <w:rFonts w:ascii="Calibri" w:hAnsi="Calibri" w:cs="Calibri"/>
          <w:b/>
          <w:bCs/>
          <w:sz w:val="44"/>
          <w:szCs w:val="44"/>
        </w:rPr>
      </w:pPr>
      <w:r w:rsidRPr="00C44E3E">
        <w:rPr>
          <w:rFonts w:ascii="Segoe UI Emoji" w:hAnsi="Segoe UI Emoji" w:cs="Segoe UI Emoji"/>
          <w:b/>
          <w:bCs/>
          <w:sz w:val="44"/>
          <w:szCs w:val="44"/>
        </w:rPr>
        <w:t>🥶</w:t>
      </w:r>
      <w:r w:rsidRPr="00C44E3E">
        <w:rPr>
          <w:rFonts w:ascii="Calibri" w:hAnsi="Calibri" w:cs="Calibri"/>
          <w:b/>
          <w:bCs/>
          <w:sz w:val="44"/>
          <w:szCs w:val="44"/>
        </w:rPr>
        <w:t>30 DAYS OF SNOWFLAKE</w:t>
      </w:r>
    </w:p>
    <w:p w14:paraId="371490F0" w14:textId="256FD918" w:rsidR="00283BAB" w:rsidRPr="00C44E3E" w:rsidRDefault="00283BAB" w:rsidP="00283BAB">
      <w:pPr>
        <w:rPr>
          <w:rFonts w:ascii="Calibri" w:hAnsi="Calibri" w:cs="Calibri"/>
          <w:b/>
          <w:bCs/>
          <w:sz w:val="32"/>
          <w:szCs w:val="32"/>
        </w:rPr>
      </w:pPr>
      <w:r w:rsidRPr="00C44E3E">
        <w:rPr>
          <w:rFonts w:ascii="Segoe UI Emoji" w:hAnsi="Segoe UI Emoji" w:cs="Segoe UI Emoji"/>
          <w:b/>
          <w:bCs/>
        </w:rPr>
        <w:t>🎬</w:t>
      </w:r>
      <w:r w:rsidRPr="00C44E3E">
        <w:rPr>
          <w:rFonts w:ascii="Calibri" w:hAnsi="Calibri" w:cs="Calibri"/>
          <w:b/>
          <w:bCs/>
          <w:sz w:val="32"/>
          <w:szCs w:val="32"/>
        </w:rPr>
        <w:t xml:space="preserve"> Welcome to the Snowflake </w:t>
      </w:r>
      <w:proofErr w:type="gramStart"/>
      <w:r w:rsidRPr="00C44E3E">
        <w:rPr>
          <w:rFonts w:ascii="Calibri" w:hAnsi="Calibri" w:cs="Calibri"/>
          <w:b/>
          <w:bCs/>
          <w:sz w:val="32"/>
          <w:szCs w:val="32"/>
        </w:rPr>
        <w:t>journey</w:t>
      </w:r>
      <w:proofErr w:type="gramEnd"/>
      <w:r w:rsidRPr="00C44E3E">
        <w:rPr>
          <w:rFonts w:ascii="Calibri" w:hAnsi="Calibri" w:cs="Calibri"/>
          <w:b/>
          <w:bCs/>
          <w:sz w:val="32"/>
          <w:szCs w:val="32"/>
        </w:rPr>
        <w:t>!</w:t>
      </w:r>
      <w:r w:rsidR="000D50B7" w:rsidRPr="00C44E3E">
        <w:rPr>
          <w:rFonts w:ascii="Calibri" w:hAnsi="Calibri" w:cs="Calibri"/>
          <w:b/>
          <w:bCs/>
          <w:noProof/>
          <w:sz w:val="32"/>
          <w:szCs w:val="32"/>
        </w:rPr>
        <w:t xml:space="preserve"> </w:t>
      </w:r>
    </w:p>
    <w:p w14:paraId="2AECAA41" w14:textId="45130D6B" w:rsidR="000D50B7" w:rsidRPr="00C44E3E" w:rsidRDefault="000D50B7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  <w:noProof/>
        </w:rPr>
        <w:drawing>
          <wp:inline distT="0" distB="0" distL="0" distR="0" wp14:anchorId="06F6A84D" wp14:editId="3F70EC35">
            <wp:extent cx="5717894" cy="2933171"/>
            <wp:effectExtent l="0" t="0" r="0" b="635"/>
            <wp:docPr id="2767315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731591" name="Picture 276731591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4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8185" cy="29538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78BB13" w14:textId="77777777" w:rsidR="000D50B7" w:rsidRPr="00C44E3E" w:rsidRDefault="000D50B7" w:rsidP="00283BAB">
      <w:pPr>
        <w:rPr>
          <w:rFonts w:ascii="Calibri" w:hAnsi="Calibri" w:cs="Calibri"/>
          <w:b/>
          <w:bCs/>
        </w:rPr>
      </w:pPr>
    </w:p>
    <w:p w14:paraId="4A94D92B" w14:textId="600F0C29" w:rsidR="006A7B02" w:rsidRPr="00C44E3E" w:rsidRDefault="000D50B7" w:rsidP="006A7B02">
      <w:pPr>
        <w:keepNext/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DAY 1 — WHY DO WE NEED SNOWFLAKE?</w:t>
      </w:r>
    </w:p>
    <w:p w14:paraId="2757C14B" w14:textId="2F764602" w:rsidR="000D50B7" w:rsidRPr="00C44E3E" w:rsidRDefault="000D50B7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  <w:noProof/>
        </w:rPr>
        <w:drawing>
          <wp:inline distT="0" distB="0" distL="0" distR="0" wp14:anchorId="676874F2" wp14:editId="45BE3C9D">
            <wp:extent cx="1823013" cy="1181920"/>
            <wp:effectExtent l="0" t="0" r="6350" b="0"/>
            <wp:docPr id="78349042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3490424" name="Picture 783490424"/>
                    <pic:cNvPicPr/>
                  </pic:nvPicPr>
                  <pic:blipFill>
                    <a:blip r:embed="rId9" cstate="print">
                      <a:alphaModFix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8410" cy="1191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912B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Before we start writing:</w:t>
      </w:r>
    </w:p>
    <w:p w14:paraId="161FD3E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*</w:t>
      </w:r>
    </w:p>
    <w:p w14:paraId="5E11A54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FROM CUSTOMER;</w:t>
      </w:r>
    </w:p>
    <w:p w14:paraId="65FD820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Let's stop for a minute.</w:t>
      </w:r>
    </w:p>
    <w:p w14:paraId="497166EF" w14:textId="139F59AB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🤔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Why do we need Snowflake in the first place? (</w:t>
      </w:r>
      <w:r w:rsidR="000D50B7" w:rsidRPr="00C44E3E">
        <w:rPr>
          <w:rFonts w:ascii="Calibri" w:hAnsi="Calibri" w:cs="Calibri"/>
          <w:b/>
          <w:bCs/>
        </w:rPr>
        <w:t xml:space="preserve">Kyu </w:t>
      </w:r>
      <w:proofErr w:type="spellStart"/>
      <w:r w:rsidR="000D50B7" w:rsidRPr="00C44E3E">
        <w:rPr>
          <w:rFonts w:ascii="Calibri" w:hAnsi="Calibri" w:cs="Calibri"/>
          <w:b/>
          <w:bCs/>
        </w:rPr>
        <w:t>chahiyee</w:t>
      </w:r>
      <w:proofErr w:type="spellEnd"/>
      <w:r w:rsidR="000D50B7" w:rsidRPr="00C44E3E">
        <w:rPr>
          <w:rFonts w:ascii="Calibri" w:hAnsi="Calibri" w:cs="Calibri"/>
          <w:b/>
          <w:bCs/>
        </w:rPr>
        <w:t xml:space="preserve"> </w:t>
      </w:r>
      <w:proofErr w:type="spellStart"/>
      <w:r w:rsidR="000D50B7" w:rsidRPr="00C44E3E">
        <w:rPr>
          <w:rFonts w:ascii="Calibri" w:hAnsi="Calibri" w:cs="Calibri"/>
          <w:b/>
          <w:bCs/>
        </w:rPr>
        <w:t>bhaii</w:t>
      </w:r>
      <w:proofErr w:type="spellEnd"/>
      <w:r w:rsidRPr="00C44E3E">
        <w:rPr>
          <w:rFonts w:ascii="Calibri" w:hAnsi="Calibri" w:cs="Calibri"/>
          <w:b/>
          <w:bCs/>
        </w:rPr>
        <w:t>??)</w:t>
      </w:r>
    </w:p>
    <w:p w14:paraId="1E86C15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Because if we don't understand </w:t>
      </w:r>
      <w:proofErr w:type="gramStart"/>
      <w:r w:rsidRPr="00C44E3E">
        <w:rPr>
          <w:rFonts w:ascii="Calibri" w:hAnsi="Calibri" w:cs="Calibri"/>
        </w:rPr>
        <w:t xml:space="preserve">the </w:t>
      </w:r>
      <w:r w:rsidRPr="00C44E3E">
        <w:rPr>
          <w:rFonts w:ascii="Calibri" w:hAnsi="Calibri" w:cs="Calibri"/>
          <w:b/>
          <w:bCs/>
        </w:rPr>
        <w:t>WHY</w:t>
      </w:r>
      <w:proofErr w:type="gramEnd"/>
      <w:r w:rsidRPr="00C44E3E">
        <w:rPr>
          <w:rFonts w:ascii="Calibri" w:hAnsi="Calibri" w:cs="Calibri"/>
        </w:rPr>
        <w:t>, we'll end up memorizing SQL like:</w:t>
      </w:r>
    </w:p>
    <w:p w14:paraId="32B4946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"SELECT... FROM... WHERE... GROUP BY..."</w:t>
      </w:r>
    </w:p>
    <w:p w14:paraId="54AF07A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…and when the interviewer asks:</w:t>
      </w:r>
    </w:p>
    <w:p w14:paraId="5B134379" w14:textId="77777777" w:rsidR="00B53784" w:rsidRDefault="00B53784" w:rsidP="00283BAB">
      <w:pPr>
        <w:rPr>
          <w:rFonts w:ascii="Calibri" w:hAnsi="Calibri" w:cs="Calibri"/>
          <w:b/>
          <w:bCs/>
        </w:rPr>
      </w:pPr>
    </w:p>
    <w:p w14:paraId="59C5FE71" w14:textId="37A549F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lastRenderedPageBreak/>
        <w:t>"Why Snowflake?"</w:t>
      </w:r>
    </w:p>
    <w:p w14:paraId="1BBF0E4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We'll be like:</w:t>
      </w:r>
    </w:p>
    <w:p w14:paraId="0B94138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"Sir... because... it's... a cloud..." </w:t>
      </w:r>
      <w:r w:rsidRPr="00C44E3E">
        <w:rPr>
          <w:rFonts w:ascii="Segoe UI Emoji" w:hAnsi="Segoe UI Emoji" w:cs="Segoe UI Emoji"/>
        </w:rPr>
        <w:t>😭😂</w:t>
      </w:r>
    </w:p>
    <w:p w14:paraId="4ABE42C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Not today.</w:t>
      </w:r>
    </w:p>
    <w:p w14:paraId="0014246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Today we're going to understand the story behind Snowflake.</w:t>
      </w:r>
    </w:p>
    <w:p w14:paraId="1FC677E4" w14:textId="633FA812" w:rsidR="00283BAB" w:rsidRPr="00C44E3E" w:rsidRDefault="00283BAB" w:rsidP="00283BAB">
      <w:pPr>
        <w:rPr>
          <w:rFonts w:ascii="Calibri" w:hAnsi="Calibri" w:cs="Calibri"/>
        </w:rPr>
      </w:pPr>
    </w:p>
    <w:p w14:paraId="1BF216D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WHY DO MODERN ORGANIZATIONS NEED CLOUD DATA PLATFORMS?</w:t>
      </w:r>
    </w:p>
    <w:p w14:paraId="3162C8E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🏪</w:t>
      </w:r>
      <w:r w:rsidRPr="00C44E3E">
        <w:rPr>
          <w:rFonts w:ascii="Calibri" w:hAnsi="Calibri" w:cs="Calibri"/>
          <w:b/>
          <w:bCs/>
        </w:rPr>
        <w:t xml:space="preserve"> Imagine a growing company</w:t>
      </w:r>
    </w:p>
    <w:p w14:paraId="35C2833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Let's say we have an e-commerce company called:</w:t>
      </w:r>
    </w:p>
    <w:p w14:paraId="022F9B89" w14:textId="6CD1DDF3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  <w:sz w:val="36"/>
          <w:szCs w:val="36"/>
        </w:rPr>
        <w:t>🛒</w:t>
      </w:r>
      <w:r w:rsidRPr="00C44E3E">
        <w:rPr>
          <w:rFonts w:ascii="Calibri" w:hAnsi="Calibri" w:cs="Calibri"/>
          <w:b/>
          <w:bCs/>
          <w:sz w:val="36"/>
          <w:szCs w:val="36"/>
        </w:rPr>
        <w:t xml:space="preserve"> "</w:t>
      </w:r>
      <w:proofErr w:type="spellStart"/>
      <w:r w:rsidRPr="00C44E3E">
        <w:rPr>
          <w:rFonts w:ascii="Calibri" w:hAnsi="Calibri" w:cs="Calibri"/>
          <w:b/>
          <w:bCs/>
          <w:sz w:val="36"/>
          <w:szCs w:val="36"/>
        </w:rPr>
        <w:t>AbbasKart</w:t>
      </w:r>
      <w:proofErr w:type="spellEnd"/>
      <w:r w:rsidRPr="00C44E3E">
        <w:rPr>
          <w:rFonts w:ascii="Calibri" w:hAnsi="Calibri" w:cs="Calibri"/>
          <w:b/>
          <w:bCs/>
          <w:sz w:val="36"/>
          <w:szCs w:val="36"/>
        </w:rPr>
        <w:t>"</w:t>
      </w:r>
      <w:r w:rsidRPr="00C44E3E">
        <w:rPr>
          <w:rFonts w:ascii="Calibri" w:hAnsi="Calibri" w:cs="Calibri"/>
          <w:b/>
          <w:bCs/>
        </w:rPr>
        <w:t xml:space="preserve"> </w:t>
      </w:r>
      <w:r w:rsidRPr="00C44E3E">
        <w:rPr>
          <w:rFonts w:ascii="Segoe UI Emoji" w:hAnsi="Segoe UI Emoji" w:cs="Segoe UI Emoji"/>
          <w:b/>
          <w:bCs/>
        </w:rPr>
        <w:t>😂</w:t>
      </w:r>
      <w:r w:rsidR="000D50B7" w:rsidRPr="00C44E3E">
        <w:rPr>
          <w:rFonts w:ascii="Calibri" w:hAnsi="Calibri" w:cs="Calibri"/>
          <w:b/>
          <w:bCs/>
        </w:rPr>
        <w:t xml:space="preserve"> </w:t>
      </w:r>
      <w:r w:rsidR="000D50B7" w:rsidRPr="00C44E3E">
        <w:rPr>
          <w:rFonts w:ascii="Segoe UI Emoji" w:hAnsi="Segoe UI Emoji" w:cs="Segoe UI Emoji"/>
          <w:b/>
          <w:bCs/>
        </w:rPr>
        <w:t>😂</w:t>
      </w:r>
    </w:p>
    <w:p w14:paraId="776E9B1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Initially, </w:t>
      </w:r>
      <w:proofErr w:type="spellStart"/>
      <w:r w:rsidRPr="00C44E3E">
        <w:rPr>
          <w:rFonts w:ascii="Calibri" w:hAnsi="Calibri" w:cs="Calibri"/>
        </w:rPr>
        <w:t>AbbasKart</w:t>
      </w:r>
      <w:proofErr w:type="spellEnd"/>
      <w:r w:rsidRPr="00C44E3E">
        <w:rPr>
          <w:rFonts w:ascii="Calibri" w:hAnsi="Calibri" w:cs="Calibri"/>
        </w:rPr>
        <w:t xml:space="preserve"> has:</w:t>
      </w:r>
    </w:p>
    <w:p w14:paraId="69412776" w14:textId="77777777" w:rsidR="00283BAB" w:rsidRPr="00C44E3E" w:rsidRDefault="00283BAB" w:rsidP="00283BAB">
      <w:pPr>
        <w:numPr>
          <w:ilvl w:val="0"/>
          <w:numId w:val="1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10,000 customers</w:t>
      </w:r>
    </w:p>
    <w:p w14:paraId="0393C3BF" w14:textId="77777777" w:rsidR="00283BAB" w:rsidRPr="00C44E3E" w:rsidRDefault="00283BAB" w:rsidP="00283BAB">
      <w:pPr>
        <w:numPr>
          <w:ilvl w:val="0"/>
          <w:numId w:val="1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50,000 orders</w:t>
      </w:r>
    </w:p>
    <w:p w14:paraId="56C91CC0" w14:textId="77777777" w:rsidR="00283BAB" w:rsidRPr="00C44E3E" w:rsidRDefault="00283BAB" w:rsidP="00283BAB">
      <w:pPr>
        <w:numPr>
          <w:ilvl w:val="0"/>
          <w:numId w:val="1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1 GB of data</w:t>
      </w:r>
    </w:p>
    <w:p w14:paraId="7C60CB9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Everything is peaceful. </w:t>
      </w:r>
      <w:r w:rsidRPr="00C44E3E">
        <w:rPr>
          <w:rFonts w:ascii="Segoe UI Emoji" w:hAnsi="Segoe UI Emoji" w:cs="Segoe UI Emoji"/>
        </w:rPr>
        <w:t>😎</w:t>
      </w:r>
    </w:p>
    <w:p w14:paraId="286F318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Then the company grows.</w:t>
      </w:r>
    </w:p>
    <w:p w14:paraId="51CB8EF0" w14:textId="621D57D8" w:rsidR="000D50B7" w:rsidRPr="00E65378" w:rsidRDefault="00283BAB" w:rsidP="00283BAB">
      <w:pPr>
        <w:rPr>
          <w:rFonts w:ascii="Calibri" w:hAnsi="Calibri" w:cs="Calibri"/>
          <w:b/>
          <w:bCs/>
          <w:u w:val="single"/>
        </w:rPr>
      </w:pPr>
      <w:r w:rsidRPr="00E65378">
        <w:rPr>
          <w:rFonts w:ascii="Calibri" w:hAnsi="Calibri" w:cs="Calibri"/>
          <w:b/>
          <w:bCs/>
          <w:u w:val="single"/>
        </w:rPr>
        <w:t>Month 1</w:t>
      </w:r>
    </w:p>
    <w:p w14:paraId="1AE5088A" w14:textId="1ABFE5BE" w:rsidR="00B53784" w:rsidRDefault="00B53784" w:rsidP="00283BAB">
      <w:pPr>
        <w:rPr>
          <w:rFonts w:ascii="Calibri" w:hAnsi="Calibri" w:cs="Calibri"/>
        </w:rPr>
      </w:pPr>
      <w:r w:rsidRPr="00E65378">
        <w:rPr>
          <w:rFonts w:ascii="Calibri" w:hAnsi="Calibri" w:cs="Calibri"/>
          <w:b/>
          <w:bCs/>
        </w:rPr>
        <w:t>Customers</w:t>
      </w:r>
      <w:r w:rsidR="00630C42">
        <w:rPr>
          <w:rFonts w:ascii="Calibri" w:hAnsi="Calibri" w:cs="Calibri"/>
        </w:rPr>
        <w:t xml:space="preserve">   </w:t>
      </w:r>
      <w:r>
        <w:rPr>
          <w:rFonts w:ascii="Calibri" w:hAnsi="Calibri" w:cs="Calibri"/>
        </w:rPr>
        <w:t xml:space="preserve"> </w:t>
      </w:r>
      <w:r w:rsidR="00630C42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</w:rPr>
        <w:t>10K</w:t>
      </w:r>
    </w:p>
    <w:p w14:paraId="0977B994" w14:textId="582D4D43" w:rsidR="00630C42" w:rsidRDefault="00630C42" w:rsidP="00283BAB">
      <w:pPr>
        <w:rPr>
          <w:rFonts w:ascii="Calibri" w:hAnsi="Calibri" w:cs="Calibri"/>
        </w:rPr>
      </w:pPr>
      <w:r w:rsidRPr="002D019E">
        <w:rPr>
          <w:rFonts w:ascii="Calibri" w:hAnsi="Calibri" w:cs="Calibri"/>
          <w:b/>
          <w:bCs/>
        </w:rPr>
        <w:t>Orders</w:t>
      </w:r>
      <w:r>
        <w:rPr>
          <w:rFonts w:ascii="Calibri" w:hAnsi="Calibri" w:cs="Calibri"/>
        </w:rPr>
        <w:t xml:space="preserve">            </w:t>
      </w:r>
      <w:r w:rsidRPr="00C44E3E">
        <w:rPr>
          <w:rFonts w:ascii="Calibri" w:hAnsi="Calibri" w:cs="Calibri"/>
        </w:rPr>
        <w:t>50K</w:t>
      </w:r>
    </w:p>
    <w:p w14:paraId="594E95DD" w14:textId="4EDD6F8E" w:rsidR="00630C42" w:rsidRPr="00C44E3E" w:rsidRDefault="00630C42" w:rsidP="00283BAB">
      <w:pPr>
        <w:rPr>
          <w:rFonts w:ascii="Calibri" w:hAnsi="Calibri" w:cs="Calibri"/>
        </w:rPr>
      </w:pPr>
      <w:r w:rsidRPr="002D019E">
        <w:rPr>
          <w:rFonts w:ascii="Calibri" w:hAnsi="Calibri" w:cs="Calibri"/>
          <w:b/>
          <w:bCs/>
        </w:rPr>
        <w:t>Data</w:t>
      </w:r>
      <w:r w:rsidRPr="00C44E3E">
        <w:rPr>
          <w:rFonts w:ascii="Calibri" w:hAnsi="Calibri" w:cs="Calibri"/>
        </w:rPr>
        <w:t xml:space="preserve">    </w:t>
      </w:r>
      <w:r>
        <w:rPr>
          <w:rFonts w:ascii="Calibri" w:hAnsi="Calibri" w:cs="Calibri"/>
        </w:rPr>
        <w:t xml:space="preserve">            </w:t>
      </w:r>
      <w:r w:rsidRPr="00C44E3E">
        <w:rPr>
          <w:rFonts w:ascii="Calibri" w:hAnsi="Calibri" w:cs="Calibri"/>
        </w:rPr>
        <w:t>1 GB</w:t>
      </w:r>
    </w:p>
    <w:p w14:paraId="1D6648BB" w14:textId="5C4803ED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Everyone:</w:t>
      </w:r>
    </w:p>
    <w:p w14:paraId="7800FF9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"Easy!" </w:t>
      </w:r>
      <w:r w:rsidRPr="00C44E3E">
        <w:rPr>
          <w:rFonts w:ascii="Segoe UI Emoji" w:hAnsi="Segoe UI Emoji" w:cs="Segoe UI Emoji"/>
        </w:rPr>
        <w:t>😎</w:t>
      </w:r>
    </w:p>
    <w:p w14:paraId="595AB6B2" w14:textId="77777777" w:rsidR="00283BAB" w:rsidRPr="00C44E3E" w:rsidRDefault="00283BAB" w:rsidP="00283BAB">
      <w:pPr>
        <w:rPr>
          <w:rFonts w:ascii="Calibri" w:hAnsi="Calibri" w:cs="Calibri"/>
          <w:b/>
          <w:bCs/>
          <w:u w:val="single"/>
        </w:rPr>
      </w:pPr>
      <w:r w:rsidRPr="00C44E3E">
        <w:rPr>
          <w:rFonts w:ascii="Calibri" w:hAnsi="Calibri" w:cs="Calibri"/>
          <w:b/>
          <w:bCs/>
          <w:u w:val="single"/>
        </w:rPr>
        <w:t>Month 12</w:t>
      </w:r>
    </w:p>
    <w:p w14:paraId="081FBF55" w14:textId="16C7416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Customers</w:t>
      </w:r>
      <w:r w:rsidRPr="00C44E3E">
        <w:rPr>
          <w:rFonts w:ascii="Calibri" w:hAnsi="Calibri" w:cs="Calibri"/>
        </w:rPr>
        <w:t xml:space="preserve">      10 </w:t>
      </w:r>
      <w:proofErr w:type="gramStart"/>
      <w:r w:rsidR="00E65378">
        <w:rPr>
          <w:rFonts w:ascii="Calibri" w:hAnsi="Calibri" w:cs="Calibri"/>
        </w:rPr>
        <w:t>M</w:t>
      </w:r>
      <w:r w:rsidR="00E65378" w:rsidRPr="00C44E3E">
        <w:rPr>
          <w:rFonts w:ascii="Calibri" w:hAnsi="Calibri" w:cs="Calibri"/>
        </w:rPr>
        <w:t>illion</w:t>
      </w:r>
      <w:proofErr w:type="gramEnd"/>
    </w:p>
    <w:p w14:paraId="44FBCC3D" w14:textId="4D8AA905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Orders</w:t>
      </w:r>
      <w:r w:rsidRPr="00C44E3E">
        <w:rPr>
          <w:rFonts w:ascii="Calibri" w:hAnsi="Calibri" w:cs="Calibri"/>
        </w:rPr>
        <w:t xml:space="preserve">         </w:t>
      </w:r>
      <w:r w:rsidR="000D50B7" w:rsidRPr="00C44E3E">
        <w:rPr>
          <w:rFonts w:ascii="Calibri" w:hAnsi="Calibri" w:cs="Calibri"/>
        </w:rPr>
        <w:t xml:space="preserve">      </w:t>
      </w:r>
      <w:r w:rsidRPr="00C44E3E">
        <w:rPr>
          <w:rFonts w:ascii="Calibri" w:hAnsi="Calibri" w:cs="Calibri"/>
        </w:rPr>
        <w:t>100 Million</w:t>
      </w:r>
    </w:p>
    <w:p w14:paraId="0AD70805" w14:textId="5918D102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Data</w:t>
      </w:r>
      <w:r w:rsidRPr="00C44E3E">
        <w:rPr>
          <w:rFonts w:ascii="Calibri" w:hAnsi="Calibri" w:cs="Calibri"/>
        </w:rPr>
        <w:t xml:space="preserve">           </w:t>
      </w:r>
      <w:r w:rsidR="000D50B7" w:rsidRPr="00C44E3E">
        <w:rPr>
          <w:rFonts w:ascii="Calibri" w:hAnsi="Calibri" w:cs="Calibri"/>
        </w:rPr>
        <w:t xml:space="preserve">         </w:t>
      </w:r>
      <w:r w:rsidRPr="00C44E3E">
        <w:rPr>
          <w:rFonts w:ascii="Calibri" w:hAnsi="Calibri" w:cs="Calibri"/>
        </w:rPr>
        <w:t>10 TB</w:t>
      </w:r>
    </w:p>
    <w:p w14:paraId="765B62B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Everyone:</w:t>
      </w:r>
    </w:p>
    <w:p w14:paraId="2AE6B11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 xml:space="preserve">"Okay... still manageable." </w:t>
      </w:r>
      <w:r w:rsidRPr="00C44E3E">
        <w:rPr>
          <w:rFonts w:ascii="Segoe UI Emoji" w:hAnsi="Segoe UI Emoji" w:cs="Segoe UI Emoji"/>
        </w:rPr>
        <w:t>😐</w:t>
      </w:r>
    </w:p>
    <w:p w14:paraId="6F258D02" w14:textId="77777777" w:rsidR="00283BAB" w:rsidRPr="00C44E3E" w:rsidRDefault="00283BAB" w:rsidP="00283BAB">
      <w:pPr>
        <w:rPr>
          <w:rFonts w:ascii="Calibri" w:hAnsi="Calibri" w:cs="Calibri"/>
          <w:b/>
          <w:bCs/>
          <w:u w:val="single"/>
        </w:rPr>
      </w:pPr>
      <w:r w:rsidRPr="00C44E3E">
        <w:rPr>
          <w:rFonts w:ascii="Calibri" w:hAnsi="Calibri" w:cs="Calibri"/>
          <w:b/>
          <w:bCs/>
          <w:u w:val="single"/>
        </w:rPr>
        <w:t>Month 36</w:t>
      </w:r>
    </w:p>
    <w:p w14:paraId="0E9F800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Customers</w:t>
      </w:r>
      <w:r w:rsidRPr="00C44E3E">
        <w:rPr>
          <w:rFonts w:ascii="Calibri" w:hAnsi="Calibri" w:cs="Calibri"/>
        </w:rPr>
        <w:t xml:space="preserve">      100 </w:t>
      </w:r>
      <w:proofErr w:type="gramStart"/>
      <w:r w:rsidRPr="00C44E3E">
        <w:rPr>
          <w:rFonts w:ascii="Calibri" w:hAnsi="Calibri" w:cs="Calibri"/>
        </w:rPr>
        <w:t>Million</w:t>
      </w:r>
      <w:proofErr w:type="gramEnd"/>
    </w:p>
    <w:p w14:paraId="17FEB75A" w14:textId="5627D07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Orders</w:t>
      </w:r>
      <w:r w:rsidRPr="00C44E3E">
        <w:rPr>
          <w:rFonts w:ascii="Calibri" w:hAnsi="Calibri" w:cs="Calibri"/>
        </w:rPr>
        <w:t xml:space="preserve">      </w:t>
      </w:r>
      <w:r w:rsidR="000D50B7" w:rsidRPr="00C44E3E">
        <w:rPr>
          <w:rFonts w:ascii="Calibri" w:hAnsi="Calibri" w:cs="Calibri"/>
        </w:rPr>
        <w:t xml:space="preserve">     </w:t>
      </w:r>
      <w:r w:rsidRPr="00C44E3E">
        <w:rPr>
          <w:rFonts w:ascii="Calibri" w:hAnsi="Calibri" w:cs="Calibri"/>
        </w:rPr>
        <w:t xml:space="preserve">   Billions</w:t>
      </w:r>
    </w:p>
    <w:p w14:paraId="21CCBD61" w14:textId="5B5814CC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Data</w:t>
      </w:r>
      <w:r w:rsidRPr="00C44E3E">
        <w:rPr>
          <w:rFonts w:ascii="Calibri" w:hAnsi="Calibri" w:cs="Calibri"/>
        </w:rPr>
        <w:t xml:space="preserve">         </w:t>
      </w:r>
      <w:r w:rsidR="000D50B7" w:rsidRPr="00C44E3E">
        <w:rPr>
          <w:rFonts w:ascii="Calibri" w:hAnsi="Calibri" w:cs="Calibri"/>
        </w:rPr>
        <w:t xml:space="preserve">        </w:t>
      </w:r>
      <w:r w:rsidRPr="00C44E3E">
        <w:rPr>
          <w:rFonts w:ascii="Calibri" w:hAnsi="Calibri" w:cs="Calibri"/>
        </w:rPr>
        <w:t xml:space="preserve">  </w:t>
      </w:r>
      <w:r w:rsidRPr="00C44E3E">
        <w:rPr>
          <w:rFonts w:ascii="Calibri" w:hAnsi="Calibri" w:cs="Calibri"/>
          <w:color w:val="FF0000"/>
        </w:rPr>
        <w:t>100+ TB</w:t>
      </w:r>
    </w:p>
    <w:p w14:paraId="468A093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Everyone:</w:t>
      </w:r>
    </w:p>
    <w:p w14:paraId="3890F1D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  <w:color w:val="80340D" w:themeColor="accent2" w:themeShade="80"/>
        </w:rPr>
        <w:t>"</w:t>
      </w:r>
      <w:r w:rsidRPr="00C44E3E">
        <w:rPr>
          <w:rFonts w:ascii="Calibri" w:hAnsi="Calibri" w:cs="Calibri"/>
          <w:b/>
          <w:bCs/>
          <w:color w:val="C00000"/>
        </w:rPr>
        <w:t>WHO CREATED THIS COMPANY?!"</w:t>
      </w:r>
      <w:r w:rsidRPr="00C44E3E">
        <w:rPr>
          <w:rFonts w:ascii="Calibri" w:hAnsi="Calibri" w:cs="Calibri"/>
          <w:color w:val="C00000"/>
        </w:rPr>
        <w:t xml:space="preserve"> </w:t>
      </w:r>
      <w:r w:rsidRPr="00C44E3E">
        <w:rPr>
          <w:rFonts w:ascii="Segoe UI Emoji" w:hAnsi="Segoe UI Emoji" w:cs="Segoe UI Emoji"/>
        </w:rPr>
        <w:t>😭😂</w:t>
      </w:r>
    </w:p>
    <w:p w14:paraId="26A51975" w14:textId="58E226DB" w:rsidR="000D50B7" w:rsidRPr="00C44E3E" w:rsidRDefault="000D50B7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76F98B9A" wp14:editId="7CF42CF8">
            <wp:extent cx="2563792" cy="1950140"/>
            <wp:effectExtent l="0" t="0" r="8255" b="0"/>
            <wp:docPr id="171159074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1590744" name="Picture 171159074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731" cy="197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9B14B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Now the company needs to answer questions like:</w:t>
      </w:r>
    </w:p>
    <w:p w14:paraId="7777304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Which products sell the most?</w:t>
      </w:r>
    </w:p>
    <w:p w14:paraId="32843F0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Which customers are most active?</w:t>
      </w:r>
    </w:p>
    <w:p w14:paraId="1671E52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Which region generates the most revenue?</w:t>
      </w:r>
    </w:p>
    <w:p w14:paraId="2A70D03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What happened to sales last month?</w:t>
      </w:r>
    </w:p>
    <w:p w14:paraId="44F015D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What products should we recommend?</w:t>
      </w:r>
    </w:p>
    <w:p w14:paraId="528E97BE" w14:textId="3420B5B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And all those questions require </w:t>
      </w:r>
      <w:r w:rsidRPr="00C44E3E">
        <w:rPr>
          <w:rFonts w:ascii="Calibri" w:hAnsi="Calibri" w:cs="Calibri"/>
          <w:b/>
          <w:bCs/>
        </w:rPr>
        <w:t>data</w:t>
      </w:r>
      <w:r w:rsidRPr="00C44E3E">
        <w:rPr>
          <w:rFonts w:ascii="Calibri" w:hAnsi="Calibri" w:cs="Calibri"/>
        </w:rPr>
        <w:t>.</w:t>
      </w:r>
    </w:p>
    <w:p w14:paraId="436047B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2️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THE OLD PROBLEM — TRADITIONAL DATA WAREHOUSES</w:t>
      </w:r>
    </w:p>
    <w:p w14:paraId="5FABFC5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Before modern cloud data platforms became popular, organizations often had to manage significant infrastructure themselves.</w:t>
      </w:r>
    </w:p>
    <w:p w14:paraId="63FC6CA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Imagine your company has its own data warehouse.</w:t>
      </w:r>
    </w:p>
    <w:p w14:paraId="65E1DEDE" w14:textId="4BC3D9FD" w:rsidR="00283BAB" w:rsidRPr="00C44E3E" w:rsidRDefault="00B06D1D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38E9F0B" wp14:editId="76EEADB9">
                <wp:simplePos x="0" y="0"/>
                <wp:positionH relativeFrom="column">
                  <wp:posOffset>3322622</wp:posOffset>
                </wp:positionH>
                <wp:positionV relativeFrom="paragraph">
                  <wp:posOffset>-199176</wp:posOffset>
                </wp:positionV>
                <wp:extent cx="1837854" cy="3784348"/>
                <wp:effectExtent l="0" t="0" r="10160" b="26035"/>
                <wp:wrapNone/>
                <wp:docPr id="112581241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37854" cy="378434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1EEAF0" w14:textId="6A9C32C3" w:rsidR="00B06D1D" w:rsidRPr="00B06D1D" w:rsidRDefault="00B06D1D" w:rsidP="00C44E3E">
                            <w:pPr>
                              <w:spacing w:line="240" w:lineRule="auto"/>
                              <w:rPr>
                                <w:b/>
                                <w:bCs/>
                              </w:rPr>
                            </w:pPr>
                            <w:r w:rsidRPr="00B06D1D">
                              <w:rPr>
                                <w:b/>
                                <w:bCs/>
                              </w:rPr>
                              <w:t>BEFORE</w:t>
                            </w:r>
                          </w:p>
                          <w:p w14:paraId="653D096D" w14:textId="42F9397B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Data</w:t>
                            </w:r>
                          </w:p>
                          <w:p w14:paraId="719F80CC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 xml:space="preserve"> ↓</w:t>
                            </w:r>
                          </w:p>
                          <w:p w14:paraId="0F1D0906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Infrastructure</w:t>
                            </w:r>
                          </w:p>
                          <w:p w14:paraId="1D1D1F95" w14:textId="77777777" w:rsidR="00C44E3E" w:rsidRDefault="00B06D1D" w:rsidP="00C44E3E">
                            <w:pPr>
                              <w:spacing w:line="240" w:lineRule="auto"/>
                            </w:pPr>
                            <w:r>
                              <w:t xml:space="preserve"> ↓</w:t>
                            </w:r>
                          </w:p>
                          <w:p w14:paraId="79C4931D" w14:textId="745C89BD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Storage + Compute</w:t>
                            </w:r>
                          </w:p>
                          <w:p w14:paraId="054CA7EA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 xml:space="preserve"> ↓</w:t>
                            </w:r>
                          </w:p>
                          <w:p w14:paraId="68D27088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Scaling</w:t>
                            </w:r>
                          </w:p>
                          <w:p w14:paraId="6C33F7E8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 xml:space="preserve"> ↓</w:t>
                            </w:r>
                          </w:p>
                          <w:p w14:paraId="20BA6BB4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Maintenance</w:t>
                            </w:r>
                          </w:p>
                          <w:p w14:paraId="2AC2ABF0" w14:textId="77777777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 xml:space="preserve"> ↓</w:t>
                            </w:r>
                          </w:p>
                          <w:p w14:paraId="3BFAF9FC" w14:textId="094ADDF9" w:rsidR="00B06D1D" w:rsidRDefault="00B06D1D" w:rsidP="00C44E3E">
                            <w:pPr>
                              <w:spacing w:line="240" w:lineRule="auto"/>
                            </w:pPr>
                            <w:r>
                              <w:t>Queries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38E9F0B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261.6pt;margin-top:-15.7pt;width:144.7pt;height:298pt;z-index:251671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" fillcolor="white [3201]" strokeweight=".5pt">
                <v:textbox>
                  <w:txbxContent>
                    <w:p w14:paraId="6E1EEAF0" w14:textId="6A9C32C3" w:rsidR="00B06D1D" w:rsidRPr="00B06D1D" w:rsidRDefault="00B06D1D" w:rsidP="00C44E3E">
                      <w:pPr>
                        <w:spacing w:line="240" w:lineRule="auto"/>
                        <w:rPr>
                          <w:b/>
                          <w:bCs/>
                        </w:rPr>
                      </w:pPr>
                      <w:r w:rsidRPr="00B06D1D">
                        <w:rPr>
                          <w:b/>
                          <w:bCs/>
                        </w:rPr>
                        <w:t>BEFORE</w:t>
                      </w:r>
                    </w:p>
                    <w:p w14:paraId="653D096D" w14:textId="42F9397B" w:rsidR="00B06D1D" w:rsidRDefault="00B06D1D" w:rsidP="00C44E3E">
                      <w:pPr>
                        <w:spacing w:line="240" w:lineRule="auto"/>
                      </w:pPr>
                      <w:r>
                        <w:t>Data</w:t>
                      </w:r>
                    </w:p>
                    <w:p w14:paraId="719F80CC" w14:textId="77777777" w:rsidR="00B06D1D" w:rsidRDefault="00B06D1D" w:rsidP="00C44E3E">
                      <w:pPr>
                        <w:spacing w:line="240" w:lineRule="auto"/>
                      </w:pPr>
                      <w:r>
                        <w:t xml:space="preserve"> ↓</w:t>
                      </w:r>
                    </w:p>
                    <w:p w14:paraId="0F1D0906" w14:textId="77777777" w:rsidR="00B06D1D" w:rsidRDefault="00B06D1D" w:rsidP="00C44E3E">
                      <w:pPr>
                        <w:spacing w:line="240" w:lineRule="auto"/>
                      </w:pPr>
                      <w:r>
                        <w:t>Infrastructure</w:t>
                      </w:r>
                    </w:p>
                    <w:p w14:paraId="1D1D1F95" w14:textId="77777777" w:rsidR="00C44E3E" w:rsidRDefault="00B06D1D" w:rsidP="00C44E3E">
                      <w:pPr>
                        <w:spacing w:line="240" w:lineRule="auto"/>
                      </w:pPr>
                      <w:r>
                        <w:t xml:space="preserve"> ↓</w:t>
                      </w:r>
                    </w:p>
                    <w:p w14:paraId="79C4931D" w14:textId="745C89BD" w:rsidR="00B06D1D" w:rsidRDefault="00B06D1D" w:rsidP="00C44E3E">
                      <w:pPr>
                        <w:spacing w:line="240" w:lineRule="auto"/>
                      </w:pPr>
                      <w:r>
                        <w:t>Storage + Compute</w:t>
                      </w:r>
                    </w:p>
                    <w:p w14:paraId="054CA7EA" w14:textId="77777777" w:rsidR="00B06D1D" w:rsidRDefault="00B06D1D" w:rsidP="00C44E3E">
                      <w:pPr>
                        <w:spacing w:line="240" w:lineRule="auto"/>
                      </w:pPr>
                      <w:r>
                        <w:t xml:space="preserve"> ↓</w:t>
                      </w:r>
                    </w:p>
                    <w:p w14:paraId="68D27088" w14:textId="77777777" w:rsidR="00B06D1D" w:rsidRDefault="00B06D1D" w:rsidP="00C44E3E">
                      <w:pPr>
                        <w:spacing w:line="240" w:lineRule="auto"/>
                      </w:pPr>
                      <w:r>
                        <w:t>Scaling</w:t>
                      </w:r>
                    </w:p>
                    <w:p w14:paraId="6C33F7E8" w14:textId="77777777" w:rsidR="00B06D1D" w:rsidRDefault="00B06D1D" w:rsidP="00C44E3E">
                      <w:pPr>
                        <w:spacing w:line="240" w:lineRule="auto"/>
                      </w:pPr>
                      <w:r>
                        <w:t xml:space="preserve"> ↓</w:t>
                      </w:r>
                    </w:p>
                    <w:p w14:paraId="20BA6BB4" w14:textId="77777777" w:rsidR="00B06D1D" w:rsidRDefault="00B06D1D" w:rsidP="00C44E3E">
                      <w:pPr>
                        <w:spacing w:line="240" w:lineRule="auto"/>
                      </w:pPr>
                      <w:r>
                        <w:t>Maintenance</w:t>
                      </w:r>
                    </w:p>
                    <w:p w14:paraId="2AC2ABF0" w14:textId="77777777" w:rsidR="00B06D1D" w:rsidRDefault="00B06D1D" w:rsidP="00C44E3E">
                      <w:pPr>
                        <w:spacing w:line="240" w:lineRule="auto"/>
                      </w:pPr>
                      <w:r>
                        <w:t xml:space="preserve"> ↓</w:t>
                      </w:r>
                    </w:p>
                    <w:p w14:paraId="3BFAF9FC" w14:textId="094ADDF9" w:rsidR="00B06D1D" w:rsidRDefault="00B06D1D" w:rsidP="00C44E3E">
                      <w:pPr>
                        <w:spacing w:line="240" w:lineRule="auto"/>
                      </w:pPr>
                      <w:r>
                        <w:t>Queries</w:t>
                      </w:r>
                    </w:p>
                  </w:txbxContent>
                </v:textbox>
              </v:shape>
            </w:pict>
          </mc:Fallback>
        </mc:AlternateContent>
      </w:r>
      <w:r w:rsidR="00283BAB" w:rsidRPr="00C44E3E">
        <w:rPr>
          <w:rFonts w:ascii="Calibri" w:hAnsi="Calibri" w:cs="Calibri"/>
        </w:rPr>
        <w:t>You need to think about:</w:t>
      </w:r>
    </w:p>
    <w:p w14:paraId="252FE96E" w14:textId="5A5A1159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🖥️</w:t>
      </w:r>
      <w:r w:rsidRPr="00C44E3E">
        <w:rPr>
          <w:rFonts w:ascii="Calibri" w:hAnsi="Calibri" w:cs="Calibri"/>
        </w:rPr>
        <w:t xml:space="preserve"> Servers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💾</w:t>
      </w:r>
      <w:r w:rsidRPr="00C44E3E">
        <w:rPr>
          <w:rFonts w:ascii="Calibri" w:hAnsi="Calibri" w:cs="Calibri"/>
        </w:rPr>
        <w:t xml:space="preserve"> Storage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⚡</w:t>
      </w:r>
      <w:r w:rsidRPr="00C44E3E">
        <w:rPr>
          <w:rFonts w:ascii="Calibri" w:hAnsi="Calibri" w:cs="Calibri"/>
        </w:rPr>
        <w:t xml:space="preserve"> Compute</w:t>
      </w:r>
      <w:r w:rsidR="00AA6B2F" w:rsidRPr="00C44E3E">
        <w:rPr>
          <w:rFonts w:ascii="Calibri" w:hAnsi="Calibri" w:cs="Calibri"/>
        </w:rPr>
        <w:t xml:space="preserve">                                                 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lastRenderedPageBreak/>
        <w:t>🔧</w:t>
      </w:r>
      <w:r w:rsidRPr="00C44E3E">
        <w:rPr>
          <w:rFonts w:ascii="Calibri" w:hAnsi="Calibri" w:cs="Calibri"/>
        </w:rPr>
        <w:t xml:space="preserve"> Maintenance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📈</w:t>
      </w:r>
      <w:r w:rsidRPr="00C44E3E">
        <w:rPr>
          <w:rFonts w:ascii="Calibri" w:hAnsi="Calibri" w:cs="Calibri"/>
        </w:rPr>
        <w:t xml:space="preserve"> Scaling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🔐</w:t>
      </w:r>
      <w:r w:rsidRPr="00C44E3E">
        <w:rPr>
          <w:rFonts w:ascii="Calibri" w:hAnsi="Calibri" w:cs="Calibri"/>
        </w:rPr>
        <w:t xml:space="preserve"> Security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💰</w:t>
      </w:r>
      <w:r w:rsidRPr="00C44E3E">
        <w:rPr>
          <w:rFonts w:ascii="Calibri" w:hAnsi="Calibri" w:cs="Calibri"/>
        </w:rPr>
        <w:t xml:space="preserve"> Infrastructure cost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🔄</w:t>
      </w:r>
      <w:r w:rsidRPr="00C44E3E">
        <w:rPr>
          <w:rFonts w:ascii="Calibri" w:hAnsi="Calibri" w:cs="Calibri"/>
        </w:rPr>
        <w:t xml:space="preserve"> Upgrades</w:t>
      </w:r>
    </w:p>
    <w:p w14:paraId="3A1AE15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then your manager says:</w:t>
      </w:r>
    </w:p>
    <w:p w14:paraId="3443081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"We need 10x more data next year."</w:t>
      </w:r>
    </w:p>
    <w:p w14:paraId="0A9B2E02" w14:textId="0FE7BBA0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You:</w:t>
      </w:r>
      <w:r w:rsidR="00CD085F" w:rsidRPr="00C44E3E">
        <w:rPr>
          <w:rFonts w:ascii="Calibri" w:hAnsi="Calibri" w:cs="Calibri"/>
          <w:b/>
          <w:bCs/>
        </w:rPr>
        <w:t xml:space="preserve"> </w:t>
      </w:r>
      <w:proofErr w:type="gramStart"/>
      <w:r w:rsidR="007A3682" w:rsidRPr="00C44E3E">
        <w:rPr>
          <w:rFonts w:ascii="Calibri" w:hAnsi="Calibri" w:cs="Calibri"/>
          <w:b/>
          <w:bCs/>
        </w:rPr>
        <w:t>No Problem</w:t>
      </w:r>
      <w:proofErr w:type="gramEnd"/>
      <w:r w:rsidR="007A3682" w:rsidRPr="00C44E3E">
        <w:rPr>
          <w:rFonts w:ascii="Calibri" w:hAnsi="Calibri" w:cs="Calibri"/>
        </w:rPr>
        <w:t xml:space="preserve"> </w:t>
      </w:r>
      <w:r w:rsidR="007A3682" w:rsidRPr="00C44E3E">
        <w:rPr>
          <w:rFonts w:ascii="Segoe UI Emoji" w:hAnsi="Segoe UI Emoji" w:cs="Segoe UI Emoji"/>
        </w:rPr>
        <w:t>😂</w:t>
      </w:r>
      <w:r w:rsidR="007A3682" w:rsidRPr="00C44E3E">
        <w:rPr>
          <w:rFonts w:ascii="Calibri" w:hAnsi="Calibri" w:cs="Calibri"/>
        </w:rPr>
        <w:t xml:space="preserve"> </w:t>
      </w:r>
      <w:r w:rsidR="007A3682" w:rsidRPr="00C44E3E">
        <w:rPr>
          <w:rFonts w:ascii="Segoe UI Emoji" w:hAnsi="Segoe UI Emoji" w:cs="Segoe UI Emoji"/>
        </w:rPr>
        <w:t>😂</w:t>
      </w:r>
    </w:p>
    <w:p w14:paraId="7E40C4A9" w14:textId="3DECF597" w:rsidR="00283BAB" w:rsidRPr="00C44E3E" w:rsidRDefault="00CD085F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46967480" wp14:editId="13642C8A">
            <wp:extent cx="2697933" cy="1224280"/>
            <wp:effectExtent l="0" t="0" r="7620" b="0"/>
            <wp:docPr id="3727795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79505" name="Picture 372779505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6650" cy="12282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5819B" w14:textId="093842B0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Your infrastructure team:</w:t>
      </w:r>
    </w:p>
    <w:p w14:paraId="3667833D" w14:textId="4E0E3860" w:rsidR="00334BBB" w:rsidRPr="00C44E3E" w:rsidRDefault="00B72DFA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710749E6" wp14:editId="015E2369">
            <wp:extent cx="3159659" cy="1239812"/>
            <wp:effectExtent l="0" t="0" r="3175" b="0"/>
            <wp:docPr id="76633710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337100" name="Picture 766337100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7291" cy="125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EE3D2" w14:textId="76BD6452" w:rsidR="00C312DA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Your wallet:</w:t>
      </w:r>
    </w:p>
    <w:p w14:paraId="147C142E" w14:textId="74D27C0A" w:rsidR="00334BBB" w:rsidRPr="00C44E3E" w:rsidRDefault="00334BBB" w:rsidP="00283BAB">
      <w:pPr>
        <w:rPr>
          <w:rFonts w:ascii="Calibri" w:hAnsi="Calibri" w:cs="Calibri"/>
          <w:sz w:val="28"/>
          <w:szCs w:val="28"/>
        </w:rPr>
      </w:pPr>
      <w:r w:rsidRPr="00C44E3E">
        <w:rPr>
          <w:rFonts w:ascii="Calibri" w:hAnsi="Calibri" w:cs="Calibri"/>
          <w:noProof/>
          <w:sz w:val="28"/>
          <w:szCs w:val="28"/>
        </w:rPr>
        <w:drawing>
          <wp:inline distT="0" distB="0" distL="0" distR="0" wp14:anchorId="49ED81A5" wp14:editId="289CBF17">
            <wp:extent cx="2516863" cy="1692323"/>
            <wp:effectExtent l="0" t="0" r="0" b="3175"/>
            <wp:docPr id="38890676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906764" name="Picture 388906764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437" t="12417" r="8380" b="2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80343" cy="17350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6C2BA6" w14:textId="205F948C" w:rsidR="000D50B7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😂</w:t>
      </w:r>
      <w:r w:rsidR="000D50B7" w:rsidRPr="00C44E3E">
        <w:rPr>
          <w:rFonts w:ascii="Calibri" w:hAnsi="Calibri" w:cs="Calibri"/>
        </w:rPr>
        <w:t>( pocket</w:t>
      </w:r>
      <w:r w:rsidR="00820722" w:rsidRPr="00C44E3E">
        <w:rPr>
          <w:rFonts w:ascii="Calibri" w:hAnsi="Calibri" w:cs="Calibri"/>
        </w:rPr>
        <w:t xml:space="preserve"> </w:t>
      </w:r>
      <w:proofErr w:type="spellStart"/>
      <w:r w:rsidR="00820722" w:rsidRPr="00C44E3E">
        <w:rPr>
          <w:rFonts w:ascii="Calibri" w:hAnsi="Calibri" w:cs="Calibri"/>
        </w:rPr>
        <w:t>emptyyyyy</w:t>
      </w:r>
      <w:proofErr w:type="spellEnd"/>
      <w:r w:rsidR="000D50B7" w:rsidRPr="00C44E3E">
        <w:rPr>
          <w:rFonts w:ascii="Calibri" w:hAnsi="Calibri" w:cs="Calibri"/>
        </w:rPr>
        <w:t>)</w:t>
      </w:r>
    </w:p>
    <w:p w14:paraId="3B444956" w14:textId="77777777" w:rsidR="000D50B7" w:rsidRPr="00C44E3E" w:rsidRDefault="000D50B7" w:rsidP="00283BAB">
      <w:pPr>
        <w:rPr>
          <w:rFonts w:ascii="Calibri" w:hAnsi="Calibri" w:cs="Calibri"/>
        </w:rPr>
      </w:pPr>
    </w:p>
    <w:p w14:paraId="68F736A0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3️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THE REAL PROBLEM: STORAGE + COMPUTE</w:t>
      </w:r>
    </w:p>
    <w:p w14:paraId="6EF78A8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Here's an important concept.</w:t>
      </w:r>
    </w:p>
    <w:p w14:paraId="298AB7F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Imagine you have:</w:t>
      </w:r>
    </w:p>
    <w:p w14:paraId="49C10F18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🏭</w:t>
      </w:r>
      <w:r w:rsidRPr="00C44E3E">
        <w:rPr>
          <w:rFonts w:ascii="Calibri" w:hAnsi="Calibri" w:cs="Calibri"/>
          <w:b/>
          <w:bCs/>
        </w:rPr>
        <w:t xml:space="preserve"> Storage</w:t>
      </w:r>
    </w:p>
    <w:p w14:paraId="0E6CEFA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Where your data lives.</w:t>
      </w:r>
    </w:p>
    <w:p w14:paraId="04337F2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And:</w:t>
      </w:r>
    </w:p>
    <w:p w14:paraId="46A23464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💪</w:t>
      </w:r>
      <w:r w:rsidRPr="00C44E3E">
        <w:rPr>
          <w:rFonts w:ascii="Calibri" w:hAnsi="Calibri" w:cs="Calibri"/>
          <w:b/>
          <w:bCs/>
        </w:rPr>
        <w:t xml:space="preserve"> Compute</w:t>
      </w:r>
    </w:p>
    <w:p w14:paraId="57C0BAC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The processing power used to run your queries.</w:t>
      </w:r>
    </w:p>
    <w:p w14:paraId="34E0C6C3" w14:textId="6D7680A2" w:rsidR="00283BAB" w:rsidRPr="00C44E3E" w:rsidRDefault="00D04228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In many traditional data warehouse architectures, storage and compute were more tightly coupled, making independent scaling more difficult</w:t>
      </w:r>
      <w:r w:rsidRPr="00C44E3E">
        <w:rPr>
          <w:rFonts w:ascii="Calibri" w:hAnsi="Calibri" w:cs="Calibri"/>
        </w:rPr>
        <w:t xml:space="preserve"> </w:t>
      </w:r>
      <w:r w:rsidR="00283BAB" w:rsidRPr="00C44E3E">
        <w:rPr>
          <w:rFonts w:ascii="Calibri" w:hAnsi="Calibri" w:cs="Calibri"/>
        </w:rPr>
        <w:t>So imagine:</w:t>
      </w:r>
    </w:p>
    <w:p w14:paraId="2E35F81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STORAGE</w:t>
      </w:r>
    </w:p>
    <w:p w14:paraId="677A53C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+</w:t>
      </w:r>
    </w:p>
    <w:p w14:paraId="5AEBFA1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COMPUTE</w:t>
      </w:r>
    </w:p>
    <w:p w14:paraId="29E527A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|</w:t>
      </w:r>
    </w:p>
    <w:p w14:paraId="57301F5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MACHINE</w:t>
      </w:r>
    </w:p>
    <w:p w14:paraId="6C2E4FD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Now your data </w:t>
      </w:r>
      <w:proofErr w:type="gramStart"/>
      <w:r w:rsidRPr="00C44E3E">
        <w:rPr>
          <w:rFonts w:ascii="Calibri" w:hAnsi="Calibri" w:cs="Calibri"/>
        </w:rPr>
        <w:t>grows</w:t>
      </w:r>
      <w:proofErr w:type="gramEnd"/>
      <w:r w:rsidRPr="00C44E3E">
        <w:rPr>
          <w:rFonts w:ascii="Calibri" w:hAnsi="Calibri" w:cs="Calibri"/>
        </w:rPr>
        <w:t>.</w:t>
      </w:r>
    </w:p>
    <w:p w14:paraId="47BA277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 need more storage.</w:t>
      </w:r>
    </w:p>
    <w:p w14:paraId="4B893FA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But your workload also grows.</w:t>
      </w:r>
    </w:p>
    <w:p w14:paraId="6B5C86D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 need more compute.</w:t>
      </w:r>
    </w:p>
    <w:p w14:paraId="57ADF2B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suddenly you're managing infrastructure just to answer:</w:t>
      </w:r>
    </w:p>
    <w:p w14:paraId="474660F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SUM(SALES)</w:t>
      </w:r>
    </w:p>
    <w:p w14:paraId="72033D9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FROM ORDERS;</w:t>
      </w:r>
    </w:p>
    <w:p w14:paraId="015FDEB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😂</w:t>
      </w:r>
    </w:p>
    <w:p w14:paraId="55EF15B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Data Engineer:</w:t>
      </w:r>
    </w:p>
    <w:p w14:paraId="502149D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"I just wanted the sales number!"</w:t>
      </w:r>
    </w:p>
    <w:p w14:paraId="281B07D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Infrastructure:</w:t>
      </w:r>
    </w:p>
    <w:p w14:paraId="300970B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"First let's discuss your CPU utilization." </w:t>
      </w:r>
      <w:r w:rsidRPr="00C44E3E">
        <w:rPr>
          <w:rFonts w:ascii="Segoe UI Emoji" w:hAnsi="Segoe UI Emoji" w:cs="Segoe UI Emoji"/>
        </w:rPr>
        <w:t>💀</w:t>
      </w:r>
    </w:p>
    <w:p w14:paraId="7535141C" w14:textId="1B0F38E2" w:rsidR="00283BAB" w:rsidRPr="00C44E3E" w:rsidRDefault="00283BAB" w:rsidP="00283BAB">
      <w:pPr>
        <w:rPr>
          <w:rFonts w:ascii="Calibri" w:hAnsi="Calibri" w:cs="Calibri"/>
        </w:rPr>
      </w:pPr>
    </w:p>
    <w:p w14:paraId="10515FE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4️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ENTER SNOWFLAKE </w:t>
      </w:r>
      <w:r w:rsidRPr="00C44E3E">
        <w:rPr>
          <w:rFonts w:ascii="Segoe UI Emoji" w:hAnsi="Segoe UI Emoji" w:cs="Segoe UI Emoji"/>
          <w:b/>
          <w:bCs/>
        </w:rPr>
        <w:t>❄️</w:t>
      </w:r>
    </w:p>
    <w:p w14:paraId="1CD8B96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Snowflake's architecture is designed around an important idea:</w:t>
      </w:r>
    </w:p>
    <w:p w14:paraId="414E26EC" w14:textId="3226AED5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lastRenderedPageBreak/>
        <w:t>💡</w:t>
      </w:r>
      <w:r w:rsidRPr="00C44E3E">
        <w:rPr>
          <w:rFonts w:ascii="Calibri" w:hAnsi="Calibri" w:cs="Calibri"/>
          <w:b/>
          <w:bCs/>
        </w:rPr>
        <w:t xml:space="preserve"> Separate storage from compute.</w:t>
      </w:r>
    </w:p>
    <w:p w14:paraId="6E37F889" w14:textId="6388652D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 of it like this:</w:t>
      </w:r>
    </w:p>
    <w:p w14:paraId="74468093" w14:textId="3AB4BAA3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</w:t>
      </w:r>
      <w:r w:rsidRPr="00C44E3E">
        <w:rPr>
          <w:rFonts w:ascii="Segoe UI Emoji" w:hAnsi="Segoe UI Emoji" w:cs="Segoe UI Emoji"/>
        </w:rPr>
        <w:t>❄️</w:t>
      </w:r>
      <w:r w:rsidRPr="00C44E3E">
        <w:rPr>
          <w:rFonts w:ascii="Calibri" w:hAnsi="Calibri" w:cs="Calibri"/>
        </w:rPr>
        <w:t xml:space="preserve"> SNOWFLAKE</w:t>
      </w:r>
    </w:p>
    <w:p w14:paraId="4FBF7B51" w14:textId="74952C37" w:rsidR="00283BAB" w:rsidRPr="00C44E3E" w:rsidRDefault="00283BAB" w:rsidP="00283BAB">
      <w:pPr>
        <w:rPr>
          <w:rFonts w:ascii="Calibri" w:hAnsi="Calibri" w:cs="Calibri"/>
        </w:rPr>
      </w:pPr>
    </w:p>
    <w:p w14:paraId="7FEAAC43" w14:textId="3C3392D7" w:rsidR="00283BAB" w:rsidRPr="00C44E3E" w:rsidRDefault="00D310FF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767A67" wp14:editId="7DB768A4">
                <wp:simplePos x="0" y="0"/>
                <wp:positionH relativeFrom="column">
                  <wp:posOffset>472914</wp:posOffset>
                </wp:positionH>
                <wp:positionV relativeFrom="paragraph">
                  <wp:posOffset>108271</wp:posOffset>
                </wp:positionV>
                <wp:extent cx="1267428" cy="978061"/>
                <wp:effectExtent l="0" t="0" r="28575" b="12700"/>
                <wp:wrapNone/>
                <wp:docPr id="1544488770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7428" cy="978061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C0081D" id="Rectangle 8" o:spid="_x0000_s1026" style="position:absolute;margin-left:37.25pt;margin-top:8.55pt;width:99.8pt;height:77pt;z-index:-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" fillcolor="#dceaf7 [351]" strokecolor="#030e13 [484]" strokeweight="1.5pt"/>
            </w:pict>
          </mc:Fallback>
        </mc:AlternateContent>
      </w:r>
      <w:r w:rsidR="00283BAB" w:rsidRPr="00C44E3E">
        <w:rPr>
          <w:rFonts w:ascii="Calibri" w:hAnsi="Calibri" w:cs="Calibri"/>
        </w:rPr>
        <w:t xml:space="preserve">              ───────────────</w:t>
      </w:r>
      <w:r w:rsidRPr="00C44E3E">
        <w:rPr>
          <w:rFonts w:ascii="Calibri" w:hAnsi="Calibri" w:cs="Calibri"/>
        </w:rPr>
        <w:t xml:space="preserve">  </w:t>
      </w:r>
      <w:r w:rsidR="00283BAB" w:rsidRPr="00C44E3E">
        <w:rPr>
          <w:rFonts w:ascii="Calibri" w:hAnsi="Calibri" w:cs="Calibri"/>
        </w:rPr>
        <w:t>┐</w:t>
      </w:r>
    </w:p>
    <w:p w14:paraId="68DF7E5F" w14:textId="536C0362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</w:t>
      </w:r>
      <w:r w:rsidR="00AC777F">
        <w:rPr>
          <w:rFonts w:ascii="Calibri" w:hAnsi="Calibri" w:cs="Calibri"/>
        </w:rPr>
        <w:t xml:space="preserve">   </w:t>
      </w:r>
      <w:r w:rsidRPr="00C44E3E">
        <w:rPr>
          <w:rFonts w:ascii="Calibri" w:hAnsi="Calibri" w:cs="Calibri"/>
        </w:rPr>
        <w:t xml:space="preserve">STORAGE    </w:t>
      </w:r>
      <w:r w:rsidR="00760217" w:rsidRPr="00C44E3E">
        <w:rPr>
          <w:rFonts w:ascii="Calibri" w:hAnsi="Calibri" w:cs="Calibri"/>
        </w:rPr>
        <w:t xml:space="preserve">      </w:t>
      </w:r>
      <w:r w:rsidR="00D310FF" w:rsidRPr="00C44E3E">
        <w:rPr>
          <w:rFonts w:ascii="Calibri" w:hAnsi="Calibri" w:cs="Calibri"/>
        </w:rPr>
        <w:t xml:space="preserve"> </w:t>
      </w:r>
      <w:r w:rsidR="00760217" w:rsidRPr="00C44E3E">
        <w:rPr>
          <w:rFonts w:ascii="Calibri" w:hAnsi="Calibri" w:cs="Calibri"/>
        </w:rPr>
        <w:t xml:space="preserve"> </w:t>
      </w:r>
    </w:p>
    <w:p w14:paraId="6100026A" w14:textId="4D2E143B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  </w:t>
      </w:r>
      <w:r w:rsidR="00B83FA0">
        <w:rPr>
          <w:rFonts w:ascii="Calibri" w:hAnsi="Calibri" w:cs="Calibri"/>
        </w:rPr>
        <w:t xml:space="preserve">      </w:t>
      </w:r>
      <w:r w:rsidRPr="00C44E3E">
        <w:rPr>
          <w:rFonts w:ascii="Segoe UI Emoji" w:hAnsi="Segoe UI Emoji" w:cs="Segoe UI Emoji"/>
        </w:rPr>
        <w:t>🏭</w:t>
      </w:r>
      <w:r w:rsidRPr="00C44E3E">
        <w:rPr>
          <w:rFonts w:ascii="Calibri" w:hAnsi="Calibri" w:cs="Calibri"/>
        </w:rPr>
        <w:t xml:space="preserve">       </w:t>
      </w:r>
      <w:r w:rsidR="00760217" w:rsidRPr="00C44E3E">
        <w:rPr>
          <w:rFonts w:ascii="Calibri" w:hAnsi="Calibri" w:cs="Calibri"/>
        </w:rPr>
        <w:t xml:space="preserve">              </w:t>
      </w:r>
    </w:p>
    <w:p w14:paraId="2A835878" w14:textId="77777777" w:rsidR="00B83FA0" w:rsidRDefault="006459CA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6FCBB05" wp14:editId="2B64DF6F">
                <wp:simplePos x="0" y="0"/>
                <wp:positionH relativeFrom="column">
                  <wp:posOffset>885463</wp:posOffset>
                </wp:positionH>
                <wp:positionV relativeFrom="paragraph">
                  <wp:posOffset>113030</wp:posOffset>
                </wp:positionV>
                <wp:extent cx="422476" cy="960859"/>
                <wp:effectExtent l="19050" t="0" r="15875" b="29845"/>
                <wp:wrapNone/>
                <wp:docPr id="778421879" name="Arrow: Down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22476" cy="960859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FDA1F09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10" o:spid="_x0000_s1026" type="#_x0000_t67" style="position:absolute;margin-left:69.7pt;margin-top:8.9pt;width:33.25pt;height:75.6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" adj="16851" fillcolor="#156082 [3204]" strokecolor="#030e13 [484]" strokeweight="1.5pt"/>
            </w:pict>
          </mc:Fallback>
        </mc:AlternateContent>
      </w:r>
      <w:r w:rsidR="00283BAB" w:rsidRPr="00C44E3E">
        <w:rPr>
          <w:rFonts w:ascii="Calibri" w:hAnsi="Calibri" w:cs="Calibri"/>
        </w:rPr>
        <w:t xml:space="preserve">         </w:t>
      </w:r>
    </w:p>
    <w:p w14:paraId="614721FE" w14:textId="029BB535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    </w:t>
      </w:r>
    </w:p>
    <w:p w14:paraId="00F0005E" w14:textId="40C24E89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    </w:t>
      </w:r>
    </w:p>
    <w:p w14:paraId="124AC9A1" w14:textId="0BE5BF81" w:rsidR="00283BAB" w:rsidRPr="00C44E3E" w:rsidRDefault="00D310FF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B750A2C" wp14:editId="75B0E21D">
                <wp:simplePos x="0" y="0"/>
                <wp:positionH relativeFrom="column">
                  <wp:posOffset>470780</wp:posOffset>
                </wp:positionH>
                <wp:positionV relativeFrom="paragraph">
                  <wp:posOffset>108271</wp:posOffset>
                </wp:positionV>
                <wp:extent cx="1312753" cy="1638677"/>
                <wp:effectExtent l="0" t="0" r="20955" b="19050"/>
                <wp:wrapNone/>
                <wp:docPr id="2059753268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2753" cy="163867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10000"/>
                            <a:lumOff val="90000"/>
                          </a:schemeClr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AE177E" id="Rectangle 9" o:spid="_x0000_s1026" style="position:absolute;margin-left:37.05pt;margin-top:8.55pt;width:103.35pt;height:129.0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" fillcolor="#dceaf7 [351]" strokecolor="#030e13 [484]" strokeweight="1.5pt"/>
            </w:pict>
          </mc:Fallback>
        </mc:AlternateContent>
      </w:r>
      <w:r w:rsidR="00283BAB" w:rsidRPr="00C44E3E">
        <w:rPr>
          <w:rFonts w:ascii="Calibri" w:hAnsi="Calibri" w:cs="Calibri"/>
        </w:rPr>
        <w:t xml:space="preserve">             ──────────</w:t>
      </w:r>
    </w:p>
    <w:p w14:paraId="5A25D0CC" w14:textId="417266A8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COMPUTE   </w:t>
      </w:r>
      <w:r w:rsidR="00E522D6" w:rsidRPr="00C44E3E">
        <w:rPr>
          <w:rFonts w:ascii="Calibri" w:hAnsi="Calibri" w:cs="Calibri"/>
        </w:rPr>
        <w:t xml:space="preserve">      </w:t>
      </w:r>
      <w:r w:rsidRPr="00C44E3E">
        <w:rPr>
          <w:rFonts w:ascii="Calibri" w:hAnsi="Calibri" w:cs="Calibri"/>
        </w:rPr>
        <w:t xml:space="preserve"> </w:t>
      </w:r>
    </w:p>
    <w:p w14:paraId="77C806FF" w14:textId="06ED3FA5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  </w:t>
      </w:r>
      <w:r w:rsidR="00A846B6">
        <w:rPr>
          <w:rFonts w:ascii="Calibri" w:hAnsi="Calibri" w:cs="Calibri"/>
        </w:rPr>
        <w:t xml:space="preserve">    </w:t>
      </w:r>
      <w:r w:rsidR="008C2EA7">
        <w:rPr>
          <w:rFonts w:ascii="Calibri" w:hAnsi="Calibri" w:cs="Calibri"/>
        </w:rPr>
        <w:t>ss</w:t>
      </w:r>
      <w:r w:rsidRPr="00C44E3E">
        <w:rPr>
          <w:rFonts w:ascii="Segoe UI Emoji" w:hAnsi="Segoe UI Emoji" w:cs="Segoe UI Emoji"/>
        </w:rPr>
        <w:t>💪</w:t>
      </w:r>
      <w:r w:rsidRPr="00C44E3E">
        <w:rPr>
          <w:rFonts w:ascii="Calibri" w:hAnsi="Calibri" w:cs="Calibri"/>
        </w:rPr>
        <w:t xml:space="preserve">      </w:t>
      </w:r>
      <w:r w:rsidR="00E522D6" w:rsidRPr="00C44E3E">
        <w:rPr>
          <w:rFonts w:ascii="Calibri" w:hAnsi="Calibri" w:cs="Calibri"/>
        </w:rPr>
        <w:t xml:space="preserve">              </w:t>
      </w:r>
      <w:r w:rsidRPr="00C44E3E">
        <w:rPr>
          <w:rFonts w:ascii="Calibri" w:hAnsi="Calibri" w:cs="Calibri"/>
        </w:rPr>
        <w:t xml:space="preserve"> </w:t>
      </w:r>
    </w:p>
    <w:p w14:paraId="4FC167E9" w14:textId="1050DE58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</w:t>
      </w:r>
      <w:r w:rsidR="00B83FA0">
        <w:rPr>
          <w:rFonts w:ascii="Calibri" w:hAnsi="Calibri" w:cs="Calibri"/>
        </w:rPr>
        <w:t xml:space="preserve">      </w:t>
      </w:r>
      <w:r w:rsidRPr="00C44E3E">
        <w:rPr>
          <w:rFonts w:ascii="Calibri" w:hAnsi="Calibri" w:cs="Calibri"/>
        </w:rPr>
        <w:t xml:space="preserve">Virtual      </w:t>
      </w:r>
      <w:r w:rsidR="00E522D6" w:rsidRPr="00C44E3E">
        <w:rPr>
          <w:rFonts w:ascii="Calibri" w:hAnsi="Calibri" w:cs="Calibri"/>
        </w:rPr>
        <w:t xml:space="preserve">             </w:t>
      </w:r>
      <w:r w:rsidRPr="00C44E3E">
        <w:rPr>
          <w:rFonts w:ascii="Calibri" w:hAnsi="Calibri" w:cs="Calibri"/>
        </w:rPr>
        <w:t xml:space="preserve"> </w:t>
      </w:r>
    </w:p>
    <w:p w14:paraId="49BC387A" w14:textId="3FEC1ADB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</w:t>
      </w:r>
      <w:r w:rsidR="00A846B6">
        <w:rPr>
          <w:rFonts w:ascii="Calibri" w:hAnsi="Calibri" w:cs="Calibri"/>
        </w:rPr>
        <w:t xml:space="preserve">    </w:t>
      </w:r>
      <w:r w:rsidRPr="00C44E3E">
        <w:rPr>
          <w:rFonts w:ascii="Calibri" w:hAnsi="Calibri" w:cs="Calibri"/>
        </w:rPr>
        <w:t>Warehou</w:t>
      </w:r>
      <w:r w:rsidR="00AC777F">
        <w:rPr>
          <w:rFonts w:ascii="Calibri" w:hAnsi="Calibri" w:cs="Calibri"/>
        </w:rPr>
        <w:t>se</w:t>
      </w:r>
      <w:r w:rsidRPr="00C44E3E">
        <w:rPr>
          <w:rFonts w:ascii="Calibri" w:hAnsi="Calibri" w:cs="Calibri"/>
        </w:rPr>
        <w:t xml:space="preserve">    </w:t>
      </w:r>
      <w:r w:rsidR="00E522D6" w:rsidRPr="00C44E3E">
        <w:rPr>
          <w:rFonts w:ascii="Calibri" w:hAnsi="Calibri" w:cs="Calibri"/>
        </w:rPr>
        <w:t xml:space="preserve">         </w:t>
      </w:r>
    </w:p>
    <w:p w14:paraId="54CF6A33" w14:textId="4A871B6A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</w:t>
      </w:r>
    </w:p>
    <w:p w14:paraId="342A041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But Snowflake also has:</w:t>
      </w:r>
    </w:p>
    <w:p w14:paraId="4AECA15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</w:t>
      </w:r>
      <w:r w:rsidRPr="00C44E3E">
        <w:rPr>
          <w:rFonts w:ascii="Segoe UI Emoji" w:hAnsi="Segoe UI Emoji" w:cs="Segoe UI Emoji"/>
        </w:rPr>
        <w:t>☁️</w:t>
      </w:r>
      <w:r w:rsidRPr="00C44E3E">
        <w:rPr>
          <w:rFonts w:ascii="Calibri" w:hAnsi="Calibri" w:cs="Calibri"/>
        </w:rPr>
        <w:t xml:space="preserve"> CLOUD SERVICES</w:t>
      </w:r>
    </w:p>
    <w:p w14:paraId="72F6EB3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which coordinates many platform functions.</w:t>
      </w:r>
    </w:p>
    <w:p w14:paraId="05AA5794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Simple analogy:</w:t>
      </w:r>
    </w:p>
    <w:p w14:paraId="72EE7E0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🏭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Storage:</w:t>
      </w:r>
      <w:r w:rsidRPr="00C44E3E">
        <w:rPr>
          <w:rFonts w:ascii="Calibri" w:hAnsi="Calibri" w:cs="Calibri"/>
        </w:rPr>
        <w:br/>
        <w:t>"I'll keep the data."</w:t>
      </w:r>
    </w:p>
    <w:p w14:paraId="4266251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💪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Compute:</w:t>
      </w:r>
      <w:r w:rsidRPr="00C44E3E">
        <w:rPr>
          <w:rFonts w:ascii="Calibri" w:hAnsi="Calibri" w:cs="Calibri"/>
        </w:rPr>
        <w:br/>
        <w:t>"I'll process the queries."</w:t>
      </w:r>
    </w:p>
    <w:p w14:paraId="042D5D6C" w14:textId="108C08BB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🧑</w:t>
      </w:r>
      <w:r w:rsidRPr="00C44E3E">
        <w:rPr>
          <w:rFonts w:ascii="Calibri" w:hAnsi="Calibri" w:cs="Calibri"/>
        </w:rPr>
        <w:t>‍</w:t>
      </w:r>
      <w:r w:rsidRPr="00C44E3E">
        <w:rPr>
          <w:rFonts w:ascii="Segoe UI Emoji" w:hAnsi="Segoe UI Emoji" w:cs="Segoe UI Emoji"/>
        </w:rPr>
        <w:t>💼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Cloud Services:</w:t>
      </w:r>
      <w:r w:rsidRPr="00C44E3E">
        <w:rPr>
          <w:rFonts w:ascii="Calibri" w:hAnsi="Calibri" w:cs="Calibri"/>
        </w:rPr>
        <w:br/>
        <w:t xml:space="preserve">"Everyone calm down. I'll coordinate this." </w:t>
      </w:r>
      <w:r w:rsidRPr="00C44E3E">
        <w:rPr>
          <w:rFonts w:ascii="Segoe UI Emoji" w:hAnsi="Segoe UI Emoji" w:cs="Segoe UI Emoji"/>
        </w:rPr>
        <w:t>😂</w:t>
      </w:r>
    </w:p>
    <w:p w14:paraId="5B65B3F3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5️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SO... WHAT PROBLEM DOES SNOWFLAKE ADDRESS?</w:t>
      </w:r>
    </w:p>
    <w:p w14:paraId="67B5689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Snowflake provides a cloud data platform designed to support workloads such as:</w:t>
      </w:r>
    </w:p>
    <w:p w14:paraId="35793CB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lastRenderedPageBreak/>
        <w:t>📊</w:t>
      </w:r>
      <w:r w:rsidRPr="00C44E3E">
        <w:rPr>
          <w:rFonts w:ascii="Calibri" w:hAnsi="Calibri" w:cs="Calibri"/>
        </w:rPr>
        <w:t xml:space="preserve"> Data warehousing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🔄</w:t>
      </w:r>
      <w:r w:rsidRPr="00C44E3E">
        <w:rPr>
          <w:rFonts w:ascii="Calibri" w:hAnsi="Calibri" w:cs="Calibri"/>
        </w:rPr>
        <w:t xml:space="preserve"> Data engineering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📈</w:t>
      </w:r>
      <w:r w:rsidRPr="00C44E3E">
        <w:rPr>
          <w:rFonts w:ascii="Calibri" w:hAnsi="Calibri" w:cs="Calibri"/>
        </w:rPr>
        <w:t xml:space="preserve"> Analytics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🤖</w:t>
      </w:r>
      <w:r w:rsidRPr="00C44E3E">
        <w:rPr>
          <w:rFonts w:ascii="Calibri" w:hAnsi="Calibri" w:cs="Calibri"/>
        </w:rPr>
        <w:t xml:space="preserve"> Data science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🔐</w:t>
      </w:r>
      <w:r w:rsidRPr="00C44E3E">
        <w:rPr>
          <w:rFonts w:ascii="Calibri" w:hAnsi="Calibri" w:cs="Calibri"/>
        </w:rPr>
        <w:t xml:space="preserve"> Data security &amp; governance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🤝</w:t>
      </w:r>
      <w:r w:rsidRPr="00C44E3E">
        <w:rPr>
          <w:rFonts w:ascii="Calibri" w:hAnsi="Calibri" w:cs="Calibri"/>
        </w:rPr>
        <w:t xml:space="preserve"> Data sharing</w:t>
      </w:r>
    </w:p>
    <w:p w14:paraId="071C3C7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And one of its major architectural advantages is the ability to manage </w:t>
      </w:r>
      <w:r w:rsidRPr="00C44E3E">
        <w:rPr>
          <w:rFonts w:ascii="Calibri" w:hAnsi="Calibri" w:cs="Calibri"/>
          <w:b/>
          <w:bCs/>
        </w:rPr>
        <w:t>storage and compute independently</w:t>
      </w:r>
      <w:r w:rsidRPr="00C44E3E">
        <w:rPr>
          <w:rFonts w:ascii="Calibri" w:hAnsi="Calibri" w:cs="Calibri"/>
        </w:rPr>
        <w:t>.</w:t>
      </w:r>
    </w:p>
    <w:p w14:paraId="614842D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For example:</w:t>
      </w:r>
    </w:p>
    <w:p w14:paraId="2C3A5435" w14:textId="1ED27BBA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</w:t>
      </w:r>
      <w:r w:rsidR="002C6BB9" w:rsidRPr="00C44E3E">
        <w:rPr>
          <w:rFonts w:ascii="Calibri" w:hAnsi="Calibri" w:cs="Calibri"/>
        </w:rPr>
        <w:t xml:space="preserve">       </w:t>
      </w:r>
      <w:r w:rsidRPr="00C44E3E">
        <w:rPr>
          <w:rFonts w:ascii="Calibri" w:hAnsi="Calibri" w:cs="Calibri"/>
        </w:rPr>
        <w:t xml:space="preserve">  YOUR DATA</w:t>
      </w:r>
    </w:p>
    <w:p w14:paraId="54BD3E02" w14:textId="59BB14BE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</w:t>
      </w:r>
      <w:r w:rsidR="002C6BB9" w:rsidRPr="00C44E3E">
        <w:rPr>
          <w:rFonts w:ascii="Calibri" w:hAnsi="Calibri" w:cs="Calibri"/>
        </w:rPr>
        <w:t xml:space="preserve">              </w:t>
      </w:r>
      <w:r w:rsidRPr="00C44E3E">
        <w:rPr>
          <w:rFonts w:ascii="Calibri" w:hAnsi="Calibri" w:cs="Calibri"/>
        </w:rPr>
        <w:t xml:space="preserve">   </w:t>
      </w:r>
      <w:r w:rsidRPr="00C44E3E">
        <w:rPr>
          <w:rFonts w:ascii="Segoe UI Emoji" w:hAnsi="Segoe UI Emoji" w:cs="Segoe UI Emoji"/>
        </w:rPr>
        <w:t>🏭</w:t>
      </w:r>
    </w:p>
    <w:p w14:paraId="7B00BAE0" w14:textId="36F619CC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</w:t>
      </w:r>
      <w:r w:rsidR="002C6BB9" w:rsidRPr="00C44E3E">
        <w:rPr>
          <w:rFonts w:ascii="Calibri" w:hAnsi="Calibri" w:cs="Calibri"/>
        </w:rPr>
        <w:t xml:space="preserve">                </w:t>
      </w:r>
      <w:r w:rsidRPr="00C44E3E">
        <w:rPr>
          <w:rFonts w:ascii="Calibri" w:hAnsi="Calibri" w:cs="Calibri"/>
        </w:rPr>
        <w:t xml:space="preserve">  │</w:t>
      </w:r>
    </w:p>
    <w:p w14:paraId="660E0FA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┌─────────</w:t>
      </w:r>
      <w:r w:rsidRPr="00C44E3E">
        <w:rPr>
          <w:rFonts w:ascii="MS Gothic" w:eastAsia="MS Gothic" w:hAnsi="MS Gothic" w:cs="MS Gothic" w:hint="eastAsia"/>
        </w:rPr>
        <w:t>┼</w:t>
      </w:r>
      <w:r w:rsidRPr="00C44E3E">
        <w:rPr>
          <w:rFonts w:ascii="Calibri" w:hAnsi="Calibri" w:cs="Calibri"/>
        </w:rPr>
        <w:t>─────────┐</w:t>
      </w:r>
    </w:p>
    <w:p w14:paraId="447B18EA" w14:textId="0BE14A3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│         </w:t>
      </w:r>
      <w:r w:rsidR="002C6BB9" w:rsidRPr="00C44E3E">
        <w:rPr>
          <w:rFonts w:ascii="Calibri" w:hAnsi="Calibri" w:cs="Calibri"/>
        </w:rPr>
        <w:t xml:space="preserve">                </w:t>
      </w:r>
      <w:r w:rsidRPr="00C44E3E">
        <w:rPr>
          <w:rFonts w:ascii="Calibri" w:hAnsi="Calibri" w:cs="Calibri"/>
        </w:rPr>
        <w:t xml:space="preserve">│      </w:t>
      </w:r>
      <w:r w:rsidR="002C6BB9" w:rsidRPr="00C44E3E">
        <w:rPr>
          <w:rFonts w:ascii="Calibri" w:hAnsi="Calibri" w:cs="Calibri"/>
        </w:rPr>
        <w:t xml:space="preserve">             </w:t>
      </w:r>
      <w:r w:rsidRPr="00C44E3E">
        <w:rPr>
          <w:rFonts w:ascii="Calibri" w:hAnsi="Calibri" w:cs="Calibri"/>
        </w:rPr>
        <w:t xml:space="preserve">   │</w:t>
      </w:r>
    </w:p>
    <w:p w14:paraId="41779908" w14:textId="5CE8E9EF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</w:t>
      </w:r>
      <w:r w:rsidRPr="00C44E3E">
        <w:rPr>
          <w:rFonts w:ascii="Arial" w:hAnsi="Arial" w:cs="Arial"/>
        </w:rPr>
        <w:t>▼</w:t>
      </w:r>
      <w:r w:rsidRPr="00C44E3E">
        <w:rPr>
          <w:rFonts w:ascii="Calibri" w:hAnsi="Calibri" w:cs="Calibri"/>
        </w:rPr>
        <w:t xml:space="preserve">        </w:t>
      </w:r>
      <w:r w:rsidR="002C6BB9" w:rsidRPr="00C44E3E">
        <w:rPr>
          <w:rFonts w:ascii="Calibri" w:hAnsi="Calibri" w:cs="Calibri"/>
        </w:rPr>
        <w:t xml:space="preserve">             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Arial" w:hAnsi="Arial" w:cs="Arial"/>
        </w:rPr>
        <w:t>▼</w:t>
      </w:r>
      <w:r w:rsidRPr="00C44E3E">
        <w:rPr>
          <w:rFonts w:ascii="Calibri" w:hAnsi="Calibri" w:cs="Calibri"/>
        </w:rPr>
        <w:t xml:space="preserve">        </w:t>
      </w:r>
      <w:r w:rsidR="002C6BB9" w:rsidRPr="00C44E3E">
        <w:rPr>
          <w:rFonts w:ascii="Calibri" w:hAnsi="Calibri" w:cs="Calibri"/>
        </w:rPr>
        <w:t xml:space="preserve">         </w:t>
      </w:r>
      <w:r w:rsidRPr="00C44E3E">
        <w:rPr>
          <w:rFonts w:ascii="Calibri" w:hAnsi="Calibri" w:cs="Calibri"/>
        </w:rPr>
        <w:t xml:space="preserve"> </w:t>
      </w:r>
      <w:r w:rsidR="002C6BB9" w:rsidRPr="00C44E3E">
        <w:rPr>
          <w:rFonts w:ascii="Calibri" w:hAnsi="Calibri" w:cs="Calibri"/>
        </w:rPr>
        <w:t xml:space="preserve"> </w:t>
      </w:r>
      <w:r w:rsidRPr="00C44E3E">
        <w:rPr>
          <w:rFonts w:ascii="Arial" w:hAnsi="Arial" w:cs="Arial"/>
        </w:rPr>
        <w:t>▼</w:t>
      </w:r>
    </w:p>
    <w:p w14:paraId="2436A173" w14:textId="159C62B9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BI Team </w:t>
      </w:r>
      <w:r w:rsidR="002C6BB9" w:rsidRPr="00C44E3E">
        <w:rPr>
          <w:rFonts w:ascii="Calibri" w:hAnsi="Calibri" w:cs="Calibri"/>
        </w:rPr>
        <w:t xml:space="preserve">   </w:t>
      </w:r>
      <w:r w:rsidRPr="00C44E3E">
        <w:rPr>
          <w:rFonts w:ascii="Calibri" w:hAnsi="Calibri" w:cs="Calibri"/>
        </w:rPr>
        <w:t xml:space="preserve">  ETL Team   </w:t>
      </w:r>
      <w:r w:rsidR="002C6BB9" w:rsidRPr="00C44E3E">
        <w:rPr>
          <w:rFonts w:ascii="Calibri" w:hAnsi="Calibri" w:cs="Calibri"/>
        </w:rPr>
        <w:t xml:space="preserve">    </w:t>
      </w:r>
      <w:r w:rsidRPr="00C44E3E">
        <w:rPr>
          <w:rFonts w:ascii="Calibri" w:hAnsi="Calibri" w:cs="Calibri"/>
        </w:rPr>
        <w:t>Data Science</w:t>
      </w:r>
    </w:p>
    <w:p w14:paraId="5EDC6E93" w14:textId="0A98B293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</w:t>
      </w:r>
      <w:r w:rsidRPr="00C44E3E">
        <w:rPr>
          <w:rFonts w:ascii="Segoe UI Emoji" w:hAnsi="Segoe UI Emoji" w:cs="Segoe UI Emoji"/>
        </w:rPr>
        <w:t>💻</w:t>
      </w:r>
      <w:r w:rsidRPr="00C44E3E">
        <w:rPr>
          <w:rFonts w:ascii="Calibri" w:hAnsi="Calibri" w:cs="Calibri"/>
        </w:rPr>
        <w:t xml:space="preserve">        </w:t>
      </w:r>
      <w:r w:rsidR="002C6BB9" w:rsidRPr="00C44E3E">
        <w:rPr>
          <w:rFonts w:ascii="Calibri" w:hAnsi="Calibri" w:cs="Calibri"/>
        </w:rPr>
        <w:t xml:space="preserve">      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💻</w:t>
      </w:r>
      <w:r w:rsidRPr="00C44E3E">
        <w:rPr>
          <w:rFonts w:ascii="Calibri" w:hAnsi="Calibri" w:cs="Calibri"/>
        </w:rPr>
        <w:t xml:space="preserve">         </w:t>
      </w:r>
      <w:r w:rsidR="002C6BB9" w:rsidRPr="00C44E3E">
        <w:rPr>
          <w:rFonts w:ascii="Calibri" w:hAnsi="Calibri" w:cs="Calibri"/>
        </w:rPr>
        <w:t xml:space="preserve">               </w:t>
      </w:r>
      <w:r w:rsidRPr="00C44E3E">
        <w:rPr>
          <w:rFonts w:ascii="Segoe UI Emoji" w:hAnsi="Segoe UI Emoji" w:cs="Segoe UI Emoji"/>
        </w:rPr>
        <w:t>💻</w:t>
      </w:r>
    </w:p>
    <w:p w14:paraId="498AE74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Different workloads can use compute resources without requiring separate copies of the underlying data.</w:t>
      </w:r>
    </w:p>
    <w:p w14:paraId="70D75B84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00D9AEB2">
          <v:rect id="_x0000_i1147" style="width:0;height:1.5pt" o:hralign="center" o:hrstd="t" o:hr="t" fillcolor="#a0a0a0" stroked="f"/>
        </w:pict>
      </w:r>
    </w:p>
    <w:p w14:paraId="10DED729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6️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BUT WAIT... WHAT DO I NEED TO KNOW BEFORE LEARNING SNOWFLAKE?</w:t>
      </w:r>
    </w:p>
    <w:p w14:paraId="4FF0EB4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Good news:</w:t>
      </w:r>
    </w:p>
    <w:p w14:paraId="687EE32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 xml:space="preserve">You don't need to be a Snowflake expert to start learning Snowflake. </w:t>
      </w:r>
      <w:r w:rsidRPr="00C44E3E">
        <w:rPr>
          <w:rFonts w:ascii="Segoe UI Emoji" w:hAnsi="Segoe UI Emoji" w:cs="Segoe UI Emoji"/>
          <w:b/>
          <w:bCs/>
        </w:rPr>
        <w:t>😂</w:t>
      </w:r>
    </w:p>
    <w:p w14:paraId="66DD194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Recommended prerequisites:</w:t>
      </w:r>
    </w:p>
    <w:p w14:paraId="4B1F5E8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🧠</w:t>
      </w:r>
      <w:r w:rsidRPr="00C44E3E">
        <w:rPr>
          <w:rFonts w:ascii="Calibri" w:hAnsi="Calibri" w:cs="Calibri"/>
          <w:b/>
          <w:bCs/>
        </w:rPr>
        <w:t xml:space="preserve"> SQL</w:t>
      </w:r>
    </w:p>
    <w:p w14:paraId="0D7B5C6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 should understand:</w:t>
      </w:r>
    </w:p>
    <w:p w14:paraId="5094CE0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</w:t>
      </w:r>
    </w:p>
    <w:p w14:paraId="77B1EBD7" w14:textId="77777777" w:rsidR="00283BAB" w:rsidRPr="00C44E3E" w:rsidRDefault="00283BAB" w:rsidP="00283BAB">
      <w:pPr>
        <w:rPr>
          <w:rFonts w:ascii="Calibri" w:hAnsi="Calibri" w:cs="Calibri"/>
        </w:rPr>
      </w:pPr>
      <w:proofErr w:type="gramStart"/>
      <w:r w:rsidRPr="00C44E3E">
        <w:rPr>
          <w:rFonts w:ascii="Calibri" w:hAnsi="Calibri" w:cs="Calibri"/>
        </w:rPr>
        <w:t>WHERE</w:t>
      </w:r>
      <w:proofErr w:type="gramEnd"/>
    </w:p>
    <w:p w14:paraId="7FB1818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GROUP BY</w:t>
      </w:r>
    </w:p>
    <w:p w14:paraId="57C2090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ORDER BY</w:t>
      </w:r>
    </w:p>
    <w:p w14:paraId="49E04EC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JOIN</w:t>
      </w:r>
    </w:p>
    <w:p w14:paraId="3D3B9D0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CASE</w:t>
      </w:r>
    </w:p>
    <w:p w14:paraId="330338B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CTE</w:t>
      </w:r>
    </w:p>
    <w:p w14:paraId="1DA34F9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WINDOW FUNCTIONS</w:t>
      </w:r>
    </w:p>
    <w:p w14:paraId="1D30696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 don't need to be a SQL wizard.</w:t>
      </w:r>
    </w:p>
    <w:p w14:paraId="6547AA2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If you currently write:</w:t>
      </w:r>
    </w:p>
    <w:p w14:paraId="09581E1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*</w:t>
      </w:r>
    </w:p>
    <w:p w14:paraId="14875CD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FROM EMPLOYEE;</w:t>
      </w:r>
    </w:p>
    <w:p w14:paraId="2801104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Congratulations.</w:t>
      </w:r>
    </w:p>
    <w:p w14:paraId="4BD93BE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You're already invited to the party. </w:t>
      </w:r>
      <w:r w:rsidRPr="00C44E3E">
        <w:rPr>
          <w:rFonts w:ascii="Segoe UI Emoji" w:hAnsi="Segoe UI Emoji" w:cs="Segoe UI Emoji"/>
        </w:rPr>
        <w:t>😂</w:t>
      </w:r>
    </w:p>
    <w:p w14:paraId="67DC89F3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A0FA56D">
          <v:rect id="_x0000_i1148" style="width:0;height:1.5pt" o:hralign="center" o:hrstd="t" o:hr="t" fillcolor="#a0a0a0" stroked="f"/>
        </w:pict>
      </w:r>
    </w:p>
    <w:p w14:paraId="12A5187B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🗄️</w:t>
      </w:r>
      <w:r w:rsidRPr="00C44E3E">
        <w:rPr>
          <w:rFonts w:ascii="Calibri" w:hAnsi="Calibri" w:cs="Calibri"/>
          <w:b/>
          <w:bCs/>
        </w:rPr>
        <w:t xml:space="preserve"> Basic database concepts</w:t>
      </w:r>
    </w:p>
    <w:p w14:paraId="62A8DB0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Understand:</w:t>
      </w:r>
    </w:p>
    <w:p w14:paraId="02E8A705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Database</w:t>
      </w:r>
    </w:p>
    <w:p w14:paraId="325C12C1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Schema</w:t>
      </w:r>
    </w:p>
    <w:p w14:paraId="114848D7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Table</w:t>
      </w:r>
    </w:p>
    <w:p w14:paraId="1D1F189B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View</w:t>
      </w:r>
    </w:p>
    <w:p w14:paraId="4CFFA423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Rows</w:t>
      </w:r>
    </w:p>
    <w:p w14:paraId="0648A48A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Columns</w:t>
      </w:r>
    </w:p>
    <w:p w14:paraId="2BDD0319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Primary key</w:t>
      </w:r>
    </w:p>
    <w:p w14:paraId="58CC9C10" w14:textId="77777777" w:rsidR="00283BAB" w:rsidRPr="00C44E3E" w:rsidRDefault="00283BAB" w:rsidP="00283BAB">
      <w:pPr>
        <w:numPr>
          <w:ilvl w:val="0"/>
          <w:numId w:val="2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Foreign key</w:t>
      </w:r>
    </w:p>
    <w:p w14:paraId="3C8C04AE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054A25DF">
          <v:rect id="_x0000_i1149" style="width:0;height:1.5pt" o:hralign="center" o:hrstd="t" o:hr="t" fillcolor="#a0a0a0" stroked="f"/>
        </w:pict>
      </w:r>
    </w:p>
    <w:p w14:paraId="629C4C2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☁️</w:t>
      </w:r>
      <w:r w:rsidRPr="00C44E3E">
        <w:rPr>
          <w:rFonts w:ascii="Calibri" w:hAnsi="Calibri" w:cs="Calibri"/>
          <w:b/>
          <w:bCs/>
        </w:rPr>
        <w:t xml:space="preserve"> Basic cloud concepts</w:t>
      </w:r>
    </w:p>
    <w:p w14:paraId="2122057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Understand the difference between:</w:t>
      </w:r>
    </w:p>
    <w:p w14:paraId="3138F19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Storage</w:t>
      </w:r>
      <w:r w:rsidRPr="00C44E3E">
        <w:rPr>
          <w:rFonts w:ascii="Calibri" w:hAnsi="Calibri" w:cs="Calibri"/>
        </w:rPr>
        <w:t xml:space="preserve"> → where data is kept</w:t>
      </w:r>
    </w:p>
    <w:p w14:paraId="7098E048" w14:textId="77777777" w:rsidR="00283BAB" w:rsidRPr="00C44E3E" w:rsidRDefault="00283BAB" w:rsidP="00283BAB">
      <w:pPr>
        <w:rPr>
          <w:rFonts w:ascii="Calibri" w:hAnsi="Calibri" w:cs="Calibri"/>
        </w:rPr>
      </w:pPr>
      <w:proofErr w:type="gramStart"/>
      <w:r w:rsidRPr="00C44E3E">
        <w:rPr>
          <w:rFonts w:ascii="Calibri" w:hAnsi="Calibri" w:cs="Calibri"/>
          <w:b/>
          <w:bCs/>
        </w:rPr>
        <w:t>Compute</w:t>
      </w:r>
      <w:r w:rsidRPr="00C44E3E">
        <w:rPr>
          <w:rFonts w:ascii="Calibri" w:hAnsi="Calibri" w:cs="Calibri"/>
        </w:rPr>
        <w:t xml:space="preserve"> →</w:t>
      </w:r>
      <w:proofErr w:type="gramEnd"/>
      <w:r w:rsidRPr="00C44E3E">
        <w:rPr>
          <w:rFonts w:ascii="Calibri" w:hAnsi="Calibri" w:cs="Calibri"/>
        </w:rPr>
        <w:t xml:space="preserve"> where processing happens</w:t>
      </w:r>
    </w:p>
    <w:p w14:paraId="33E10D5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IAM/Security</w:t>
      </w:r>
      <w:r w:rsidRPr="00C44E3E">
        <w:rPr>
          <w:rFonts w:ascii="Calibri" w:hAnsi="Calibri" w:cs="Calibri"/>
        </w:rPr>
        <w:t xml:space="preserve"> → who is allowed to do what</w:t>
      </w:r>
    </w:p>
    <w:p w14:paraId="5BCA6F2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That's enough to get started.</w:t>
      </w:r>
    </w:p>
    <w:p w14:paraId="0016A76D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089B8A05">
          <v:rect id="_x0000_i1150" style="width:0;height:1.5pt" o:hralign="center" o:hrstd="t" o:hr="t" fillcolor="#a0a0a0" stroked="f"/>
        </w:pict>
      </w:r>
    </w:p>
    <w:p w14:paraId="0021B0E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7️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  <w:sz w:val="28"/>
          <w:szCs w:val="28"/>
        </w:rPr>
        <w:t xml:space="preserve"> CREATE YOUR SNOWFLAKE ACCOUNT</w:t>
      </w:r>
    </w:p>
    <w:p w14:paraId="278D540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Now enough theory.</w:t>
      </w:r>
    </w:p>
    <w:p w14:paraId="73DCA509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</w:rPr>
        <w:t>🎬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Let's enter the Snowflake movie.</w:t>
      </w:r>
    </w:p>
    <w:p w14:paraId="6C48534E" w14:textId="724EF112" w:rsidR="00703342" w:rsidRPr="00C44E3E" w:rsidRDefault="00703342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Link</w:t>
      </w:r>
      <w:r w:rsidRPr="00C44E3E">
        <w:rPr>
          <w:rFonts w:ascii="Calibri" w:hAnsi="Calibri" w:cs="Calibri"/>
        </w:rPr>
        <w:t xml:space="preserve">: </w:t>
      </w:r>
      <w:hyperlink r:id="rId14" w:history="1">
        <w:r w:rsidR="00EB2C19" w:rsidRPr="00C44E3E">
          <w:rPr>
            <w:rStyle w:val="Hyperlink"/>
            <w:rFonts w:ascii="Calibri" w:hAnsi="Calibri" w:cs="Calibri"/>
          </w:rPr>
          <w:t>https://signup.snowflake.com/?referrer=snowsight</w:t>
        </w:r>
      </w:hyperlink>
    </w:p>
    <w:p w14:paraId="734B8256" w14:textId="151470C3" w:rsidR="00EB2C19" w:rsidRPr="00C44E3E" w:rsidRDefault="00EB2C19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Free…… </w:t>
      </w:r>
      <w:proofErr w:type="spellStart"/>
      <w:r w:rsidRPr="00C44E3E">
        <w:rPr>
          <w:rFonts w:ascii="Calibri" w:hAnsi="Calibri" w:cs="Calibri"/>
        </w:rPr>
        <w:t>Freee</w:t>
      </w:r>
      <w:proofErr w:type="spellEnd"/>
      <w:r w:rsidRPr="00C44E3E">
        <w:rPr>
          <w:rFonts w:ascii="Calibri" w:hAnsi="Calibri" w:cs="Calibri"/>
        </w:rPr>
        <w:t xml:space="preserve">……. </w:t>
      </w:r>
      <w:proofErr w:type="spellStart"/>
      <w:r w:rsidRPr="00C44E3E">
        <w:rPr>
          <w:rFonts w:ascii="Calibri" w:hAnsi="Calibri" w:cs="Calibri"/>
        </w:rPr>
        <w:t>Freeeee</w:t>
      </w:r>
      <w:proofErr w:type="spellEnd"/>
      <w:r w:rsidRPr="00C44E3E">
        <w:rPr>
          <w:rFonts w:ascii="Calibri" w:hAnsi="Calibri" w:cs="Calibri"/>
        </w:rPr>
        <w:t>…….</w:t>
      </w:r>
    </w:p>
    <w:p w14:paraId="2447F0FB" w14:textId="28150ED6" w:rsidR="00326ECA" w:rsidRPr="00C44E3E" w:rsidRDefault="00326ECA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Free trial? </w:t>
      </w:r>
      <w:proofErr w:type="spellStart"/>
      <w:r w:rsidRPr="00C44E3E">
        <w:rPr>
          <w:rFonts w:ascii="Calibri" w:hAnsi="Calibri" w:cs="Calibri"/>
        </w:rPr>
        <w:t>Freeeee</w:t>
      </w:r>
      <w:proofErr w:type="spellEnd"/>
      <w:r w:rsidRPr="00C44E3E">
        <w:rPr>
          <w:rFonts w:ascii="Calibri" w:hAnsi="Calibri" w:cs="Calibri"/>
        </w:rPr>
        <w:t xml:space="preserve">... until the credits say otherwise. </w:t>
      </w:r>
      <w:r w:rsidRPr="00C44E3E">
        <w:rPr>
          <w:rFonts w:ascii="Segoe UI Emoji" w:hAnsi="Segoe UI Emoji" w:cs="Segoe UI Emoji"/>
        </w:rPr>
        <w:t>😂💸</w:t>
      </w:r>
      <w:r w:rsidRPr="00C44E3E">
        <w:rPr>
          <w:rFonts w:ascii="Calibri" w:hAnsi="Calibri" w:cs="Calibri"/>
        </w:rPr>
        <w:t>"</w:t>
      </w:r>
    </w:p>
    <w:p w14:paraId="66232094" w14:textId="35661FF0" w:rsidR="00EB2C19" w:rsidRPr="00C44E3E" w:rsidRDefault="00C74A68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29E410A8" wp14:editId="4DFFE0B2">
            <wp:extent cx="5943600" cy="3015615"/>
            <wp:effectExtent l="0" t="0" r="0" b="0"/>
            <wp:docPr id="767030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0307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15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29571" w14:textId="77777777" w:rsidR="00C74A68" w:rsidRPr="00C44E3E" w:rsidRDefault="00C74A68" w:rsidP="00283BAB">
      <w:pPr>
        <w:rPr>
          <w:rFonts w:ascii="Calibri" w:hAnsi="Calibri" w:cs="Calibri"/>
        </w:rPr>
      </w:pPr>
    </w:p>
    <w:p w14:paraId="314D3292" w14:textId="5A760ACA" w:rsidR="00C74A68" w:rsidRPr="00C44E3E" w:rsidRDefault="008C36C1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If you’re rich and have credit card…. </w:t>
      </w:r>
      <w:r w:rsidRPr="00C44E3E">
        <w:rPr>
          <w:rFonts w:ascii="Segoe UI Emoji" w:hAnsi="Segoe UI Emoji" w:cs="Segoe UI Emoji"/>
        </w:rPr>
        <w:t>😂😂</w:t>
      </w:r>
      <w:r w:rsidRPr="00C44E3E">
        <w:rPr>
          <w:rFonts w:ascii="Calibri" w:hAnsi="Calibri" w:cs="Calibri"/>
        </w:rPr>
        <w:t xml:space="preserve"> go for </w:t>
      </w:r>
      <w:proofErr w:type="spellStart"/>
      <w:r w:rsidRPr="00C44E3E">
        <w:rPr>
          <w:rFonts w:ascii="Calibri" w:hAnsi="Calibri" w:cs="Calibri"/>
        </w:rPr>
        <w:t>CoC</w:t>
      </w:r>
      <w:r w:rsidR="0088388D" w:rsidRPr="00C44E3E">
        <w:rPr>
          <w:rFonts w:ascii="Calibri" w:hAnsi="Calibri" w:cs="Calibri"/>
        </w:rPr>
        <w:t>o</w:t>
      </w:r>
      <w:proofErr w:type="spellEnd"/>
      <w:r w:rsidRPr="00C44E3E">
        <w:rPr>
          <w:rFonts w:ascii="Calibri" w:hAnsi="Calibri" w:cs="Calibri"/>
        </w:rPr>
        <w:t xml:space="preserve">(Cortex Code) </w:t>
      </w:r>
    </w:p>
    <w:p w14:paraId="72B44D0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Create your Snowflake account and choose the appropriate:</w:t>
      </w:r>
    </w:p>
    <w:p w14:paraId="09FB914F" w14:textId="646136DA" w:rsidR="00283BAB" w:rsidRPr="00C44E3E" w:rsidRDefault="00283BAB" w:rsidP="00283BAB">
      <w:pPr>
        <w:numPr>
          <w:ilvl w:val="0"/>
          <w:numId w:val="3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Cloud provider</w:t>
      </w:r>
      <w:r w:rsidR="004C5674" w:rsidRPr="00C44E3E">
        <w:rPr>
          <w:rFonts w:ascii="Calibri" w:hAnsi="Calibri" w:cs="Calibri"/>
        </w:rPr>
        <w:t xml:space="preserve"> (</w:t>
      </w:r>
      <w:proofErr w:type="spellStart"/>
      <w:r w:rsidR="004C5674" w:rsidRPr="00C44E3E">
        <w:rPr>
          <w:rFonts w:ascii="Calibri" w:hAnsi="Calibri" w:cs="Calibri"/>
          <w:b/>
          <w:bCs/>
        </w:rPr>
        <w:t>aws</w:t>
      </w:r>
      <w:proofErr w:type="spellEnd"/>
      <w:r w:rsidR="007B5ADB" w:rsidRPr="00C44E3E">
        <w:rPr>
          <w:rFonts w:ascii="Calibri" w:hAnsi="Calibri" w:cs="Calibri"/>
          <w:b/>
          <w:bCs/>
        </w:rPr>
        <w:t>/azure/</w:t>
      </w:r>
      <w:proofErr w:type="spellStart"/>
      <w:r w:rsidR="007B5ADB" w:rsidRPr="00C44E3E">
        <w:rPr>
          <w:rFonts w:ascii="Calibri" w:hAnsi="Calibri" w:cs="Calibri"/>
          <w:b/>
          <w:bCs/>
        </w:rPr>
        <w:t>gcp</w:t>
      </w:r>
      <w:proofErr w:type="spellEnd"/>
      <w:r w:rsidR="004C5674" w:rsidRPr="00C44E3E">
        <w:rPr>
          <w:rFonts w:ascii="Calibri" w:hAnsi="Calibri" w:cs="Calibri"/>
        </w:rPr>
        <w:t>)</w:t>
      </w:r>
    </w:p>
    <w:p w14:paraId="13024B1C" w14:textId="46323F60" w:rsidR="00283BAB" w:rsidRPr="00C44E3E" w:rsidRDefault="00283BAB" w:rsidP="00283BAB">
      <w:pPr>
        <w:numPr>
          <w:ilvl w:val="0"/>
          <w:numId w:val="3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Region</w:t>
      </w:r>
      <w:r w:rsidR="004C5674" w:rsidRPr="00C44E3E">
        <w:rPr>
          <w:rFonts w:ascii="Calibri" w:hAnsi="Calibri" w:cs="Calibri"/>
        </w:rPr>
        <w:t xml:space="preserve"> </w:t>
      </w:r>
    </w:p>
    <w:p w14:paraId="5A08289E" w14:textId="1AC742AD" w:rsidR="00283BAB" w:rsidRPr="00C44E3E" w:rsidRDefault="00283BAB" w:rsidP="00283BAB">
      <w:pPr>
        <w:numPr>
          <w:ilvl w:val="0"/>
          <w:numId w:val="3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Account configuration</w:t>
      </w:r>
      <w:r w:rsidR="004C5674" w:rsidRPr="00C44E3E">
        <w:rPr>
          <w:rFonts w:ascii="Calibri" w:hAnsi="Calibri" w:cs="Calibri"/>
        </w:rPr>
        <w:t xml:space="preserve"> (</w:t>
      </w:r>
      <w:r w:rsidR="004C5674" w:rsidRPr="00C44E3E">
        <w:rPr>
          <w:rFonts w:ascii="Calibri" w:hAnsi="Calibri" w:cs="Calibri"/>
          <w:b/>
          <w:bCs/>
        </w:rPr>
        <w:t>Business</w:t>
      </w:r>
      <w:r w:rsidR="007B5ADB" w:rsidRPr="00C44E3E">
        <w:rPr>
          <w:rFonts w:ascii="Calibri" w:hAnsi="Calibri" w:cs="Calibri"/>
          <w:b/>
          <w:bCs/>
        </w:rPr>
        <w:t>/</w:t>
      </w:r>
      <w:r w:rsidR="0027746D" w:rsidRPr="00C44E3E">
        <w:rPr>
          <w:rFonts w:ascii="Calibri" w:hAnsi="Calibri" w:cs="Calibri"/>
          <w:b/>
          <w:bCs/>
        </w:rPr>
        <w:t>enterprise/standard</w:t>
      </w:r>
      <w:r w:rsidR="004C5674" w:rsidRPr="00C44E3E">
        <w:rPr>
          <w:rFonts w:ascii="Calibri" w:hAnsi="Calibri" w:cs="Calibri"/>
        </w:rPr>
        <w:t xml:space="preserve">) </w:t>
      </w:r>
    </w:p>
    <w:p w14:paraId="060B1F2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Once you log in, you'll work through the Snowflake interface.</w:t>
      </w:r>
    </w:p>
    <w:p w14:paraId="73B5CD6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now...</w:t>
      </w:r>
    </w:p>
    <w:p w14:paraId="20963D97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🥁</w:t>
      </w:r>
      <w:r w:rsidRPr="00C44E3E">
        <w:rPr>
          <w:rFonts w:ascii="Calibri" w:hAnsi="Calibri" w:cs="Calibri"/>
          <w:b/>
          <w:bCs/>
        </w:rPr>
        <w:t xml:space="preserve"> The moment you've been waiting for...</w:t>
      </w:r>
    </w:p>
    <w:p w14:paraId="3EC59AD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Your first Snowflake environment!</w:t>
      </w:r>
    </w:p>
    <w:p w14:paraId="3DD28499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pict w14:anchorId="520AA986">
          <v:rect id="_x0000_i1151" style="width:0;height:1.5pt" o:hralign="center" o:hrstd="t" o:hr="t" fillcolor="#a0a0a0" stroked="f"/>
        </w:pict>
      </w:r>
    </w:p>
    <w:p w14:paraId="5035AE88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8️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CREATE YOUR FIRST WAREHOUSE</w:t>
      </w:r>
    </w:p>
    <w:p w14:paraId="3675862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A Snowflake </w:t>
      </w:r>
      <w:r w:rsidRPr="00C44E3E">
        <w:rPr>
          <w:rFonts w:ascii="Calibri" w:hAnsi="Calibri" w:cs="Calibri"/>
          <w:b/>
          <w:bCs/>
        </w:rPr>
        <w:t>Virtual Warehouse</w:t>
      </w:r>
      <w:r w:rsidRPr="00C44E3E">
        <w:rPr>
          <w:rFonts w:ascii="Calibri" w:hAnsi="Calibri" w:cs="Calibri"/>
        </w:rPr>
        <w:t xml:space="preserve"> provides compute resources for executing workloads.</w:t>
      </w:r>
    </w:p>
    <w:p w14:paraId="55A84B7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 of it as:</w:t>
      </w:r>
    </w:p>
    <w:p w14:paraId="346461D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💪</w:t>
      </w:r>
      <w:r w:rsidRPr="00C44E3E">
        <w:rPr>
          <w:rFonts w:ascii="Calibri" w:hAnsi="Calibri" w:cs="Calibri"/>
          <w:b/>
          <w:bCs/>
        </w:rPr>
        <w:t xml:space="preserve"> Your Snowflake gym.</w:t>
      </w:r>
    </w:p>
    <w:p w14:paraId="0A0A126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Small workload?</w:t>
      </w:r>
    </w:p>
    <w:p w14:paraId="3F70D41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"Bro, X-Small is enough." </w:t>
      </w:r>
      <w:r w:rsidRPr="00C44E3E">
        <w:rPr>
          <w:rFonts w:ascii="Segoe UI Emoji" w:hAnsi="Segoe UI Emoji" w:cs="Segoe UI Emoji"/>
        </w:rPr>
        <w:t>😎</w:t>
      </w:r>
    </w:p>
    <w:p w14:paraId="6684FB3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Huge workload?</w:t>
      </w:r>
    </w:p>
    <w:p w14:paraId="16A6B27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"We need more muscles." </w:t>
      </w:r>
      <w:r w:rsidRPr="00C44E3E">
        <w:rPr>
          <w:rFonts w:ascii="Segoe UI Emoji" w:hAnsi="Segoe UI Emoji" w:cs="Segoe UI Emoji"/>
        </w:rPr>
        <w:t>💪😂</w:t>
      </w:r>
    </w:p>
    <w:p w14:paraId="141A5E1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Let's create one:</w:t>
      </w:r>
    </w:p>
    <w:p w14:paraId="529996A4" w14:textId="596FAD18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CREATE WAREHOUSE </w:t>
      </w:r>
      <w:r w:rsidR="000F18BB"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</w:rPr>
        <w:t>SNOWFLAKE_30_DAYS_WH</w:t>
      </w:r>
      <w:r w:rsidR="000F18BB" w:rsidRPr="00C44E3E">
        <w:rPr>
          <w:rFonts w:ascii="Calibri" w:hAnsi="Calibri" w:cs="Calibri"/>
        </w:rPr>
        <w:t xml:space="preserve"> </w:t>
      </w:r>
      <w:r w:rsidR="000F18BB" w:rsidRPr="00C44E3E">
        <w:rPr>
          <w:rFonts w:ascii="Segoe UI Emoji" w:hAnsi="Segoe UI Emoji" w:cs="Segoe UI Emoji"/>
        </w:rPr>
        <w:t>😂</w:t>
      </w:r>
    </w:p>
    <w:p w14:paraId="6934E11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WITH</w:t>
      </w:r>
    </w:p>
    <w:p w14:paraId="2CAB8B64" w14:textId="3CB47ADF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WAREHOUSE_SIZE = 'XSMALL'</w:t>
      </w:r>
      <w:r w:rsidR="00140E53" w:rsidRPr="00C44E3E">
        <w:rPr>
          <w:rFonts w:ascii="Calibri" w:hAnsi="Calibri" w:cs="Calibri"/>
        </w:rPr>
        <w:t xml:space="preserve">  </w:t>
      </w:r>
    </w:p>
    <w:p w14:paraId="4C0F4DF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AUTO_SUSPEND = 60</w:t>
      </w:r>
    </w:p>
    <w:p w14:paraId="022F30B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AUTO_RESUME = TRUE;</w:t>
      </w:r>
    </w:p>
    <w:p w14:paraId="0A56D3D0" w14:textId="5DD8D86C" w:rsidR="00952500" w:rsidRPr="00C44E3E" w:rsidRDefault="00952500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62F38C3C" wp14:editId="769B025B">
            <wp:extent cx="4201610" cy="2165894"/>
            <wp:effectExtent l="0" t="0" r="8890" b="6350"/>
            <wp:docPr id="1454535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5351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8290" cy="2174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4D235" w14:textId="2D3C0B67" w:rsidR="000F18BB" w:rsidRPr="00C44E3E" w:rsidRDefault="000F18B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-----------------------------------------------</w:t>
      </w:r>
    </w:p>
    <w:p w14:paraId="3610AE4B" w14:textId="4D85A4BF" w:rsidR="000F18BB" w:rsidRPr="00C44E3E" w:rsidRDefault="000F18B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CREATE WAREHOUSE  WH_</w:t>
      </w:r>
      <w:r w:rsidR="00140E53" w:rsidRPr="00C44E3E">
        <w:rPr>
          <w:rFonts w:ascii="Calibri" w:hAnsi="Calibri" w:cs="Calibri"/>
        </w:rPr>
        <w:t>DEV</w:t>
      </w:r>
      <w:r w:rsidR="00BD2640" w:rsidRPr="00C44E3E">
        <w:rPr>
          <w:rFonts w:ascii="Calibri" w:hAnsi="Calibri" w:cs="Calibri"/>
        </w:rPr>
        <w:t xml:space="preserve"> </w:t>
      </w:r>
      <w:r w:rsidR="00BA7474" w:rsidRPr="00C44E3E">
        <w:rPr>
          <w:rFonts w:ascii="Calibri" w:hAnsi="Calibri" w:cs="Calibri"/>
        </w:rPr>
        <w:t xml:space="preserve"> (</w:t>
      </w:r>
      <w:r w:rsidR="00A41346" w:rsidRPr="00C44E3E">
        <w:rPr>
          <w:rFonts w:ascii="Calibri" w:hAnsi="Calibri" w:cs="Calibri"/>
        </w:rPr>
        <w:t xml:space="preserve">Your wish… </w:t>
      </w:r>
      <w:r w:rsidR="00A41346" w:rsidRPr="00C44E3E">
        <w:rPr>
          <w:rFonts w:ascii="Segoe UI Emoji" w:hAnsi="Segoe UI Emoji" w:cs="Segoe UI Emoji"/>
        </w:rPr>
        <w:t>😄</w:t>
      </w:r>
      <w:r w:rsidR="00A41346" w:rsidRPr="00C44E3E">
        <w:rPr>
          <w:rFonts w:ascii="Calibri" w:hAnsi="Calibri" w:cs="Calibri"/>
        </w:rPr>
        <w:t xml:space="preserve"> You can create it with any name you want, except your lover’s name, because I’ll get jealous. </w:t>
      </w:r>
      <w:r w:rsidR="00A41346" w:rsidRPr="00C44E3E">
        <w:rPr>
          <w:rFonts w:ascii="Segoe UI Emoji" w:hAnsi="Segoe UI Emoji" w:cs="Segoe UI Emoji"/>
        </w:rPr>
        <w:t>😂❤️</w:t>
      </w:r>
      <w:r w:rsidR="00BA7474" w:rsidRPr="00C44E3E">
        <w:rPr>
          <w:rFonts w:ascii="Calibri" w:hAnsi="Calibri" w:cs="Calibri"/>
        </w:rPr>
        <w:t>)</w:t>
      </w:r>
    </w:p>
    <w:p w14:paraId="1AC3826F" w14:textId="77777777" w:rsidR="000F18BB" w:rsidRPr="00C44E3E" w:rsidRDefault="000F18BB" w:rsidP="00283BAB">
      <w:pPr>
        <w:rPr>
          <w:rFonts w:ascii="Calibri" w:hAnsi="Calibri" w:cs="Calibri"/>
        </w:rPr>
      </w:pPr>
    </w:p>
    <w:p w14:paraId="676C7521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What did we just do?</w:t>
      </w:r>
    </w:p>
    <w:p w14:paraId="46D669F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WAREHOUSE_SIZE = 'XSMALL'</w:t>
      </w:r>
    </w:p>
    <w:p w14:paraId="2AAC776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➡️</w:t>
      </w:r>
      <w:r w:rsidRPr="00C44E3E">
        <w:rPr>
          <w:rFonts w:ascii="Calibri" w:hAnsi="Calibri" w:cs="Calibri"/>
        </w:rPr>
        <w:t xml:space="preserve"> Started with a small compute size.</w:t>
      </w:r>
    </w:p>
    <w:p w14:paraId="356CC31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AUTO_SUSPEND = 60</w:t>
      </w:r>
    </w:p>
    <w:p w14:paraId="2885370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➡️</w:t>
      </w:r>
      <w:r w:rsidRPr="00C44E3E">
        <w:rPr>
          <w:rFonts w:ascii="Calibri" w:hAnsi="Calibri" w:cs="Calibri"/>
        </w:rPr>
        <w:t xml:space="preserve"> Automatically suspends after the configured period of inactivity.</w:t>
      </w:r>
    </w:p>
    <w:p w14:paraId="199DC49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AUTO_RESUME = TRUE</w:t>
      </w:r>
    </w:p>
    <w:p w14:paraId="548AB62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➡️</w:t>
      </w:r>
      <w:r w:rsidRPr="00C44E3E">
        <w:rPr>
          <w:rFonts w:ascii="Calibri" w:hAnsi="Calibri" w:cs="Calibri"/>
        </w:rPr>
        <w:t xml:space="preserve"> Allows the warehouse to resume when needed for a query.</w:t>
      </w:r>
    </w:p>
    <w:p w14:paraId="687B014F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Important:</w:t>
      </w:r>
    </w:p>
    <w:p w14:paraId="51EE194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Suspending the warehouse does </w:t>
      </w:r>
      <w:r w:rsidRPr="00C44E3E">
        <w:rPr>
          <w:rFonts w:ascii="Calibri" w:hAnsi="Calibri" w:cs="Calibri"/>
          <w:b/>
          <w:bCs/>
        </w:rPr>
        <w:t>NOT</w:t>
      </w:r>
      <w:r w:rsidRPr="00C44E3E">
        <w:rPr>
          <w:rFonts w:ascii="Calibri" w:hAnsi="Calibri" w:cs="Calibri"/>
        </w:rPr>
        <w:t xml:space="preserve"> mean:</w:t>
      </w:r>
    </w:p>
    <w:p w14:paraId="364D848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"Delete everything." </w:t>
      </w:r>
      <w:r w:rsidRPr="00C44E3E">
        <w:rPr>
          <w:rFonts w:ascii="Segoe UI Emoji" w:hAnsi="Segoe UI Emoji" w:cs="Segoe UI Emoji"/>
        </w:rPr>
        <w:t>😂</w:t>
      </w:r>
    </w:p>
    <w:p w14:paraId="56E1010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Your stored data remains stored.</w:t>
      </w:r>
    </w:p>
    <w:p w14:paraId="10F27F2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Think:</w:t>
      </w:r>
    </w:p>
    <w:p w14:paraId="4203F74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 xml:space="preserve">Warehouse sleeps </w:t>
      </w:r>
      <w:r w:rsidRPr="00C44E3E">
        <w:rPr>
          <w:rFonts w:ascii="Segoe UI Emoji" w:hAnsi="Segoe UI Emoji" w:cs="Segoe UI Emoji"/>
          <w:b/>
          <w:bCs/>
        </w:rPr>
        <w:t>😴</w:t>
      </w:r>
      <w:r w:rsidRPr="00C44E3E">
        <w:rPr>
          <w:rFonts w:ascii="Calibri" w:hAnsi="Calibri" w:cs="Calibri"/>
        </w:rPr>
        <w:br/>
      </w:r>
      <w:r w:rsidRPr="00C44E3E">
        <w:rPr>
          <w:rFonts w:ascii="Calibri" w:hAnsi="Calibri" w:cs="Calibri"/>
          <w:b/>
          <w:bCs/>
        </w:rPr>
        <w:t xml:space="preserve">Data stays in the house </w:t>
      </w:r>
      <w:r w:rsidRPr="00C44E3E">
        <w:rPr>
          <w:rFonts w:ascii="Segoe UI Emoji" w:hAnsi="Segoe UI Emoji" w:cs="Segoe UI Emoji"/>
          <w:b/>
          <w:bCs/>
        </w:rPr>
        <w:t>🏠</w:t>
      </w:r>
    </w:p>
    <w:p w14:paraId="2D32DE13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7E164CFF">
          <v:rect id="_x0000_i1152" style="width:0;height:1.5pt" o:hralign="center" o:hrstd="t" o:hr="t" fillcolor="#a0a0a0" stroked="f"/>
        </w:pict>
      </w:r>
    </w:p>
    <w:p w14:paraId="137E52F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9️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CREATE YOUR DATABASE</w:t>
      </w:r>
    </w:p>
    <w:p w14:paraId="7041ECA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Now let's create our project database.</w:t>
      </w:r>
    </w:p>
    <w:p w14:paraId="2C20A679" w14:textId="1499EEFB" w:rsidR="00283BAB" w:rsidRPr="00C44E3E" w:rsidRDefault="00675E62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Eg: </w:t>
      </w:r>
      <w:r w:rsidR="00283BAB" w:rsidRPr="00C44E3E">
        <w:rPr>
          <w:rFonts w:ascii="Calibri" w:hAnsi="Calibri" w:cs="Calibri"/>
        </w:rPr>
        <w:t>CREATE DATABASE SNOWFLAKE_30_DAYS;</w:t>
      </w:r>
    </w:p>
    <w:p w14:paraId="125F17C4" w14:textId="55BB6EFE" w:rsidR="00483BD9" w:rsidRPr="00C44E3E" w:rsidRDefault="00483BD9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Eg : </w:t>
      </w:r>
      <w:r w:rsidRPr="00C44E3E">
        <w:rPr>
          <w:rFonts w:ascii="Calibri" w:hAnsi="Calibri" w:cs="Calibri"/>
        </w:rPr>
        <w:t xml:space="preserve">create or replace database </w:t>
      </w:r>
      <w:proofErr w:type="spellStart"/>
      <w:r w:rsidRPr="00C44E3E">
        <w:rPr>
          <w:rFonts w:ascii="Calibri" w:hAnsi="Calibri" w:cs="Calibri"/>
        </w:rPr>
        <w:t>dev_db</w:t>
      </w:r>
      <w:proofErr w:type="spellEnd"/>
      <w:r w:rsidRPr="00C44E3E">
        <w:rPr>
          <w:rFonts w:ascii="Calibri" w:hAnsi="Calibri" w:cs="Calibri"/>
        </w:rPr>
        <w:t>;</w:t>
      </w:r>
    </w:p>
    <w:p w14:paraId="2205C9C4" w14:textId="77777777" w:rsidR="00942C10" w:rsidRPr="00C44E3E" w:rsidRDefault="00942C10" w:rsidP="00283BAB">
      <w:pPr>
        <w:rPr>
          <w:rFonts w:ascii="Calibri" w:hAnsi="Calibri" w:cs="Calibri"/>
        </w:rPr>
      </w:pPr>
    </w:p>
    <w:p w14:paraId="2C52F124" w14:textId="656510CF" w:rsidR="00942C10" w:rsidRPr="00C44E3E" w:rsidRDefault="00942C10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drawing>
          <wp:inline distT="0" distB="0" distL="0" distR="0" wp14:anchorId="7142BFD2" wp14:editId="6278B9E8">
            <wp:extent cx="5930020" cy="1330411"/>
            <wp:effectExtent l="0" t="0" r="0" b="3175"/>
            <wp:docPr id="159863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3644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99716" cy="1346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F47B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Think:</w:t>
      </w:r>
    </w:p>
    <w:p w14:paraId="288E6C67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🏢</w:t>
      </w:r>
      <w:r w:rsidRPr="00C44E3E">
        <w:rPr>
          <w:rFonts w:ascii="Calibri" w:hAnsi="Calibri" w:cs="Calibri"/>
          <w:b/>
          <w:bCs/>
        </w:rPr>
        <w:t xml:space="preserve"> Database = Building</w:t>
      </w:r>
    </w:p>
    <w:p w14:paraId="7AE1854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Inside that building, we can have different departments.</w:t>
      </w:r>
    </w:p>
    <w:p w14:paraId="38C206A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Those departments are our:</w:t>
      </w:r>
    </w:p>
    <w:p w14:paraId="0685E7D9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lastRenderedPageBreak/>
        <w:t>📁</w:t>
      </w:r>
      <w:r w:rsidRPr="00C44E3E">
        <w:rPr>
          <w:rFonts w:ascii="Calibri" w:hAnsi="Calibri" w:cs="Calibri"/>
          <w:b/>
          <w:bCs/>
        </w:rPr>
        <w:t xml:space="preserve"> Schemas</w:t>
      </w:r>
    </w:p>
    <w:p w14:paraId="5A1C25A1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894D23E">
          <v:rect id="_x0000_i1153" style="width:0;height:1.5pt" o:hralign="center" o:hrstd="t" o:hr="t" fillcolor="#a0a0a0" stroked="f"/>
        </w:pict>
      </w:r>
    </w:p>
    <w:p w14:paraId="04DC7B5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🔟</w:t>
      </w:r>
      <w:r w:rsidRPr="00C44E3E">
        <w:rPr>
          <w:rFonts w:ascii="Calibri" w:hAnsi="Calibri" w:cs="Calibri"/>
          <w:b/>
          <w:bCs/>
        </w:rPr>
        <w:t xml:space="preserve"> CREATE A SCHEMA</w:t>
      </w:r>
    </w:p>
    <w:p w14:paraId="19756B84" w14:textId="07BEBD80" w:rsidR="00283BAB" w:rsidRPr="00C44E3E" w:rsidRDefault="00013027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Eg: </w:t>
      </w:r>
      <w:r w:rsidR="00283BAB" w:rsidRPr="00C44E3E">
        <w:rPr>
          <w:rFonts w:ascii="Calibri" w:hAnsi="Calibri" w:cs="Calibri"/>
        </w:rPr>
        <w:t>CREATE SCHEMA SNOWFLAKE_30_DAYS.RAW;</w:t>
      </w:r>
    </w:p>
    <w:p w14:paraId="19C072C6" w14:textId="5F9C9434" w:rsidR="00013027" w:rsidRPr="00C44E3E" w:rsidRDefault="00C747D1" w:rsidP="00283BAB">
      <w:pPr>
        <w:rPr>
          <w:rFonts w:ascii="Calibri" w:hAnsi="Calibri" w:cs="Calibri"/>
          <w:lang w:val="it-IT"/>
        </w:rPr>
      </w:pPr>
      <w:r w:rsidRPr="00C44E3E">
        <w:rPr>
          <w:rFonts w:ascii="Calibri" w:hAnsi="Calibri" w:cs="Calibri"/>
          <w:lang w:val="it-IT"/>
        </w:rPr>
        <w:t>Eg: create schema dev_schema;</w:t>
      </w:r>
    </w:p>
    <w:p w14:paraId="6108186E" w14:textId="277D9DCD" w:rsidR="00013027" w:rsidRPr="00C44E3E" w:rsidRDefault="00013027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drawing>
          <wp:inline distT="0" distB="0" distL="0" distR="0" wp14:anchorId="191B90D3" wp14:editId="2A6CE72B">
            <wp:extent cx="5731510" cy="1573530"/>
            <wp:effectExtent l="0" t="0" r="2540" b="7620"/>
            <wp:docPr id="207500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0048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AA5A6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So now:</w:t>
      </w:r>
    </w:p>
    <w:p w14:paraId="4A5BFFA2" w14:textId="1F449E6A" w:rsidR="00283BAB" w:rsidRPr="00C44E3E" w:rsidRDefault="004B180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67E01E8" wp14:editId="5614CD94">
                <wp:simplePos x="0" y="0"/>
                <wp:positionH relativeFrom="column">
                  <wp:posOffset>280657</wp:posOffset>
                </wp:positionH>
                <wp:positionV relativeFrom="paragraph">
                  <wp:posOffset>344032</wp:posOffset>
                </wp:positionV>
                <wp:extent cx="226337" cy="452673"/>
                <wp:effectExtent l="0" t="0" r="59690" b="100330"/>
                <wp:wrapNone/>
                <wp:docPr id="1883355988" name="Connector: Elbow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6337" cy="452673"/>
                        </a:xfrm>
                        <a:prstGeom prst="bentConnector3">
                          <a:avLst>
                            <a:gd name="adj1" fmla="val 5939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08BADE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19" o:spid="_x0000_s1026" type="#_x0000_t34" style="position:absolute;margin-left:22.1pt;margin-top:27.1pt;width:17.8pt;height:35.6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" adj="1283" strokecolor="black [3200]" strokeweight="1.5pt">
                <v:stroke endarrow="block"/>
              </v:shape>
            </w:pict>
          </mc:Fallback>
        </mc:AlternateContent>
      </w:r>
      <w:r w:rsidR="00283BAB" w:rsidRPr="00C44E3E">
        <w:rPr>
          <w:rFonts w:ascii="Segoe UI Emoji" w:hAnsi="Segoe UI Emoji" w:cs="Segoe UI Emoji"/>
        </w:rPr>
        <w:t>🏢</w:t>
      </w:r>
      <w:r w:rsidR="00283BAB" w:rsidRPr="00C44E3E">
        <w:rPr>
          <w:rFonts w:ascii="Calibri" w:hAnsi="Calibri" w:cs="Calibri"/>
        </w:rPr>
        <w:t xml:space="preserve"> SNOWFLAKE_30_DAYS</w:t>
      </w:r>
    </w:p>
    <w:p w14:paraId="466AC33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│</w:t>
      </w:r>
    </w:p>
    <w:p w14:paraId="08D0EFC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└── </w:t>
      </w:r>
      <w:r w:rsidRPr="00C44E3E">
        <w:rPr>
          <w:rFonts w:ascii="Segoe UI Emoji" w:hAnsi="Segoe UI Emoji" w:cs="Segoe UI Emoji"/>
        </w:rPr>
        <w:t>📁</w:t>
      </w:r>
      <w:r w:rsidRPr="00C44E3E">
        <w:rPr>
          <w:rFonts w:ascii="Calibri" w:hAnsi="Calibri" w:cs="Calibri"/>
        </w:rPr>
        <w:t xml:space="preserve"> RAW</w:t>
      </w:r>
    </w:p>
    <w:p w14:paraId="528A648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Simple.</w:t>
      </w:r>
    </w:p>
    <w:p w14:paraId="223E74D8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Database</w:t>
      </w:r>
    </w:p>
    <w:p w14:paraId="51153CF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Contains schemas.</w:t>
      </w:r>
    </w:p>
    <w:p w14:paraId="36D18A6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Schema</w:t>
      </w:r>
    </w:p>
    <w:p w14:paraId="1FB8739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Contains database objects such as:</w:t>
      </w:r>
    </w:p>
    <w:p w14:paraId="0237CC64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Tables</w:t>
      </w:r>
    </w:p>
    <w:p w14:paraId="31A8CBF4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Views</w:t>
      </w:r>
    </w:p>
    <w:p w14:paraId="33A52F41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Stages</w:t>
      </w:r>
    </w:p>
    <w:p w14:paraId="63129266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Procedures</w:t>
      </w:r>
    </w:p>
    <w:p w14:paraId="5A873F53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Functions</w:t>
      </w:r>
    </w:p>
    <w:p w14:paraId="11953F0D" w14:textId="77777777" w:rsidR="00283BAB" w:rsidRPr="00C44E3E" w:rsidRDefault="00283BAB" w:rsidP="00283BAB">
      <w:pPr>
        <w:numPr>
          <w:ilvl w:val="0"/>
          <w:numId w:val="4"/>
        </w:numPr>
        <w:rPr>
          <w:rFonts w:ascii="Calibri" w:hAnsi="Calibri" w:cs="Calibri"/>
        </w:rPr>
      </w:pPr>
      <w:r w:rsidRPr="00C44E3E">
        <w:rPr>
          <w:rFonts w:ascii="Calibri" w:hAnsi="Calibri" w:cs="Calibri"/>
        </w:rPr>
        <w:t>etc.</w:t>
      </w:r>
    </w:p>
    <w:p w14:paraId="25A09EC8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405254E3">
          <v:rect id="_x0000_i1154" style="width:0;height:1.5pt" o:hralign="center" o:hrstd="t" o:hr="t" fillcolor="#a0a0a0" stroked="f"/>
        </w:pict>
      </w:r>
    </w:p>
    <w:p w14:paraId="1DF815F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USE YOUR ENVIRONMENT</w:t>
      </w:r>
    </w:p>
    <w:p w14:paraId="516F0D6D" w14:textId="670606D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USE WAREHOUSE WH</w:t>
      </w:r>
      <w:r w:rsidR="00C000E0" w:rsidRPr="00C44E3E">
        <w:rPr>
          <w:rFonts w:ascii="Calibri" w:hAnsi="Calibri" w:cs="Calibri"/>
        </w:rPr>
        <w:t>_DEV</w:t>
      </w:r>
      <w:r w:rsidRPr="00C44E3E">
        <w:rPr>
          <w:rFonts w:ascii="Calibri" w:hAnsi="Calibri" w:cs="Calibri"/>
        </w:rPr>
        <w:t>;</w:t>
      </w:r>
    </w:p>
    <w:p w14:paraId="2C62FBFF" w14:textId="77777777" w:rsidR="00283BAB" w:rsidRPr="00C44E3E" w:rsidRDefault="00283BAB" w:rsidP="00283BAB">
      <w:pPr>
        <w:rPr>
          <w:rFonts w:ascii="Calibri" w:hAnsi="Calibri" w:cs="Calibri"/>
        </w:rPr>
      </w:pPr>
    </w:p>
    <w:p w14:paraId="6C6A209A" w14:textId="507ABC98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USE DATABASE </w:t>
      </w:r>
      <w:proofErr w:type="spellStart"/>
      <w:r w:rsidR="00C000E0" w:rsidRPr="00C44E3E">
        <w:rPr>
          <w:rFonts w:ascii="Calibri" w:hAnsi="Calibri" w:cs="Calibri"/>
        </w:rPr>
        <w:t>dev_db</w:t>
      </w:r>
      <w:proofErr w:type="spellEnd"/>
      <w:r w:rsidRPr="00C44E3E">
        <w:rPr>
          <w:rFonts w:ascii="Calibri" w:hAnsi="Calibri" w:cs="Calibri"/>
        </w:rPr>
        <w:t>;</w:t>
      </w:r>
    </w:p>
    <w:p w14:paraId="3E71B246" w14:textId="77777777" w:rsidR="00283BAB" w:rsidRPr="00C44E3E" w:rsidRDefault="00283BAB" w:rsidP="00283BAB">
      <w:pPr>
        <w:rPr>
          <w:rFonts w:ascii="Calibri" w:hAnsi="Calibri" w:cs="Calibri"/>
        </w:rPr>
      </w:pPr>
    </w:p>
    <w:p w14:paraId="2AD10ADC" w14:textId="1F9011ED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USE SCHEMA </w:t>
      </w:r>
      <w:r w:rsidR="00C000E0" w:rsidRPr="00C44E3E">
        <w:rPr>
          <w:rFonts w:ascii="Calibri" w:hAnsi="Calibri" w:cs="Calibri"/>
          <w:lang w:val="it-IT"/>
        </w:rPr>
        <w:t>dev_schema;</w:t>
      </w:r>
      <w:r w:rsidRPr="00C44E3E">
        <w:rPr>
          <w:rFonts w:ascii="Calibri" w:hAnsi="Calibri" w:cs="Calibri"/>
        </w:rPr>
        <w:t>;</w:t>
      </w:r>
    </w:p>
    <w:p w14:paraId="309A753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Now Snowflake knows where we want to work.</w:t>
      </w:r>
    </w:p>
    <w:p w14:paraId="308E6F0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Check your current environment:</w:t>
      </w:r>
    </w:p>
    <w:p w14:paraId="634743E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CURRENT_USER();</w:t>
      </w:r>
    </w:p>
    <w:p w14:paraId="4004CA43" w14:textId="77777777" w:rsidR="00283BAB" w:rsidRPr="00C44E3E" w:rsidRDefault="00283BAB" w:rsidP="00283BAB">
      <w:pPr>
        <w:rPr>
          <w:rFonts w:ascii="Calibri" w:hAnsi="Calibri" w:cs="Calibri"/>
        </w:rPr>
      </w:pPr>
    </w:p>
    <w:p w14:paraId="12D041E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CURRENT_ROLE();</w:t>
      </w:r>
    </w:p>
    <w:p w14:paraId="5A7D4BC1" w14:textId="77777777" w:rsidR="00283BAB" w:rsidRPr="00C44E3E" w:rsidRDefault="00283BAB" w:rsidP="00283BAB">
      <w:pPr>
        <w:rPr>
          <w:rFonts w:ascii="Calibri" w:hAnsi="Calibri" w:cs="Calibri"/>
        </w:rPr>
      </w:pPr>
    </w:p>
    <w:p w14:paraId="13D0093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CURRENT_DATABASE();</w:t>
      </w:r>
    </w:p>
    <w:p w14:paraId="2EFEAEF1" w14:textId="77777777" w:rsidR="00283BAB" w:rsidRPr="00C44E3E" w:rsidRDefault="00283BAB" w:rsidP="00283BAB">
      <w:pPr>
        <w:rPr>
          <w:rFonts w:ascii="Calibri" w:hAnsi="Calibri" w:cs="Calibri"/>
        </w:rPr>
      </w:pPr>
    </w:p>
    <w:p w14:paraId="7B8A283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CURRENT_SCHEMA();</w:t>
      </w:r>
    </w:p>
    <w:p w14:paraId="7E35CFEC" w14:textId="77777777" w:rsidR="00283BAB" w:rsidRPr="00C44E3E" w:rsidRDefault="00283BAB" w:rsidP="00283BAB">
      <w:pPr>
        <w:rPr>
          <w:rFonts w:ascii="Calibri" w:hAnsi="Calibri" w:cs="Calibri"/>
        </w:rPr>
      </w:pPr>
    </w:p>
    <w:p w14:paraId="71767A0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CURRENT_WAREHOUSE();</w:t>
      </w:r>
    </w:p>
    <w:p w14:paraId="6933808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🎉</w:t>
      </w:r>
    </w:p>
    <w:p w14:paraId="77D5D6B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Congratulations.</w:t>
      </w:r>
    </w:p>
    <w:p w14:paraId="619AFC0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 have just started building your Snowflake environment.</w:t>
      </w:r>
    </w:p>
    <w:p w14:paraId="11C27DD2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18F636E">
          <v:rect id="_x0000_i1155" style="width:0;height:1.5pt" o:hralign="center" o:hrstd="t" o:hr="t" fillcolor="#a0a0a0" stroked="f"/>
        </w:pict>
      </w:r>
    </w:p>
    <w:p w14:paraId="2CD1BD18" w14:textId="77777777" w:rsidR="00C44E3E" w:rsidRDefault="00C44E3E" w:rsidP="00283BAB">
      <w:pPr>
        <w:rPr>
          <w:rFonts w:ascii="Calibri" w:hAnsi="Calibri" w:cs="Calibri"/>
          <w:b/>
          <w:bCs/>
        </w:rPr>
      </w:pPr>
    </w:p>
    <w:p w14:paraId="6986996D" w14:textId="77777777" w:rsidR="00C44E3E" w:rsidRDefault="00C44E3E" w:rsidP="00283BAB">
      <w:pPr>
        <w:rPr>
          <w:rFonts w:ascii="Calibri" w:hAnsi="Calibri" w:cs="Calibri"/>
          <w:b/>
          <w:bCs/>
        </w:rPr>
      </w:pPr>
    </w:p>
    <w:p w14:paraId="2D76CA47" w14:textId="77777777" w:rsidR="00C44E3E" w:rsidRDefault="00C44E3E" w:rsidP="00283BAB">
      <w:pPr>
        <w:rPr>
          <w:rFonts w:ascii="Calibri" w:hAnsi="Calibri" w:cs="Calibri"/>
          <w:b/>
          <w:bCs/>
        </w:rPr>
      </w:pPr>
    </w:p>
    <w:p w14:paraId="0ABEDA3C" w14:textId="77777777" w:rsidR="00C44E3E" w:rsidRDefault="00C44E3E" w:rsidP="00283BAB">
      <w:pPr>
        <w:rPr>
          <w:rFonts w:ascii="Calibri" w:hAnsi="Calibri" w:cs="Calibri"/>
          <w:b/>
          <w:bCs/>
        </w:rPr>
      </w:pPr>
    </w:p>
    <w:p w14:paraId="6D619164" w14:textId="413AE062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>2️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SNOWFLAKE ARCHITECTURE</w:t>
      </w:r>
    </w:p>
    <w:p w14:paraId="53139AB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Now let's understand what is happening behind the scenes.</w:t>
      </w:r>
    </w:p>
    <w:p w14:paraId="322271C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Snowflake architecture can be simplified into three major layers:</w:t>
      </w:r>
    </w:p>
    <w:p w14:paraId="6E730A2C" w14:textId="223D98FD" w:rsidR="00283BAB" w:rsidRPr="00C44E3E" w:rsidRDefault="00D23778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E8B9E4" wp14:editId="6DBBAFAD">
                <wp:simplePos x="0" y="0"/>
                <wp:positionH relativeFrom="column">
                  <wp:posOffset>1466660</wp:posOffset>
                </wp:positionH>
                <wp:positionV relativeFrom="paragraph">
                  <wp:posOffset>243438</wp:posOffset>
                </wp:positionV>
                <wp:extent cx="2299581" cy="643600"/>
                <wp:effectExtent l="0" t="0" r="43815" b="80645"/>
                <wp:wrapNone/>
                <wp:docPr id="178149876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9581" cy="643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3685A4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5" o:spid="_x0000_s1026" type="#_x0000_t32" style="position:absolute;margin-left:115.5pt;margin-top:19.15pt;width:181.05pt;height:50.7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 w:rsidR="00ED0C6D"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4A2D6F9" wp14:editId="613FAB2E">
                <wp:simplePos x="0" y="0"/>
                <wp:positionH relativeFrom="column">
                  <wp:posOffset>1215050</wp:posOffset>
                </wp:positionH>
                <wp:positionV relativeFrom="paragraph">
                  <wp:posOffset>297759</wp:posOffset>
                </wp:positionV>
                <wp:extent cx="170130" cy="589570"/>
                <wp:effectExtent l="0" t="0" r="78105" b="58420"/>
                <wp:wrapNone/>
                <wp:docPr id="37910308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0130" cy="58957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370CD6" id="Straight Arrow Connector 15" o:spid="_x0000_s1026" type="#_x0000_t32" style="position:absolute;margin-left:95.65pt;margin-top:23.45pt;width:13.4pt;height:46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" strokecolor="#156082 [3204]" strokeweight="1.5pt">
                <v:stroke endarrow="block" joinstyle="miter"/>
              </v:shape>
            </w:pict>
          </mc:Fallback>
        </mc:AlternateContent>
      </w:r>
      <w:r w:rsidR="00967B75"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C203E6E" wp14:editId="5C06F02A">
                <wp:simplePos x="0" y="0"/>
                <wp:positionH relativeFrom="column">
                  <wp:posOffset>281167</wp:posOffset>
                </wp:positionH>
                <wp:positionV relativeFrom="paragraph">
                  <wp:posOffset>244507</wp:posOffset>
                </wp:positionV>
                <wp:extent cx="783703" cy="581789"/>
                <wp:effectExtent l="38100" t="0" r="16510" b="66040"/>
                <wp:wrapNone/>
                <wp:docPr id="768112337" name="Straight Arrow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83703" cy="5817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74BB4A" id="Straight Arrow Connector 15" o:spid="_x0000_s1026" type="#_x0000_t32" style="position:absolute;margin-left:22.15pt;margin-top:19.25pt;width:61.7pt;height:45.8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" strokecolor="#156082 [3204]" strokeweight="1.5pt">
                <v:stroke endarrow="block" joinstyle="miter"/>
              </v:shape>
            </w:pict>
          </mc:Fallback>
        </mc:AlternateContent>
      </w:r>
      <w:r w:rsidR="00283BAB" w:rsidRPr="00C44E3E">
        <w:rPr>
          <w:rFonts w:ascii="Calibri" w:hAnsi="Calibri" w:cs="Calibri"/>
        </w:rPr>
        <w:t xml:space="preserve">                  </w:t>
      </w:r>
      <w:r w:rsidR="00283BAB" w:rsidRPr="00C44E3E">
        <w:rPr>
          <w:rFonts w:ascii="Segoe UI Emoji" w:hAnsi="Segoe UI Emoji" w:cs="Segoe UI Emoji"/>
        </w:rPr>
        <w:t>❄️</w:t>
      </w:r>
      <w:r w:rsidR="00283BAB" w:rsidRPr="00C44E3E">
        <w:rPr>
          <w:rFonts w:ascii="Calibri" w:hAnsi="Calibri" w:cs="Calibri"/>
        </w:rPr>
        <w:t xml:space="preserve"> SNOWFLAKE</w:t>
      </w:r>
    </w:p>
    <w:p w14:paraId="4E5A2D00" w14:textId="59CBC511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 xml:space="preserve">                       </w:t>
      </w:r>
    </w:p>
    <w:p w14:paraId="3AC524E4" w14:textId="4A9D8C67" w:rsidR="00283BAB" w:rsidRPr="00C44E3E" w:rsidRDefault="00283BAB" w:rsidP="005604AA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</w:t>
      </w:r>
    </w:p>
    <w:p w14:paraId="38251EE3" w14:textId="4882518F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STORAGE         </w:t>
      </w:r>
      <w:r w:rsidR="00090D88" w:rsidRPr="00C44E3E">
        <w:rPr>
          <w:rFonts w:ascii="Calibri" w:hAnsi="Calibri" w:cs="Calibri"/>
        </w:rPr>
        <w:t xml:space="preserve">    </w:t>
      </w:r>
      <w:r w:rsidR="00D23778" w:rsidRPr="00C44E3E">
        <w:rPr>
          <w:rFonts w:ascii="Calibri" w:hAnsi="Calibri" w:cs="Calibri"/>
        </w:rPr>
        <w:t xml:space="preserve">  </w:t>
      </w:r>
      <w:r w:rsidR="00090D88" w:rsidRPr="00C44E3E">
        <w:rPr>
          <w:rFonts w:ascii="Calibri" w:hAnsi="Calibri" w:cs="Calibri"/>
        </w:rPr>
        <w:t xml:space="preserve"> </w:t>
      </w:r>
      <w:r w:rsidR="00ED0C6D"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</w:rPr>
        <w:t xml:space="preserve"> COMPUTE      </w:t>
      </w:r>
      <w:r w:rsidR="00090D88" w:rsidRPr="00C44E3E">
        <w:rPr>
          <w:rFonts w:ascii="Calibri" w:hAnsi="Calibri" w:cs="Calibri"/>
        </w:rPr>
        <w:t xml:space="preserve">  </w:t>
      </w:r>
      <w:r w:rsidRPr="00C44E3E">
        <w:rPr>
          <w:rFonts w:ascii="Calibri" w:hAnsi="Calibri" w:cs="Calibri"/>
        </w:rPr>
        <w:t xml:space="preserve"> </w:t>
      </w:r>
      <w:r w:rsidR="00ED0C6D" w:rsidRPr="00C44E3E">
        <w:rPr>
          <w:rFonts w:ascii="Calibri" w:hAnsi="Calibri" w:cs="Calibri"/>
        </w:rPr>
        <w:t xml:space="preserve">  </w:t>
      </w:r>
      <w:r w:rsidR="00D23778" w:rsidRPr="00C44E3E">
        <w:rPr>
          <w:rFonts w:ascii="Calibri" w:hAnsi="Calibri" w:cs="Calibri"/>
        </w:rPr>
        <w:t xml:space="preserve">                                      </w:t>
      </w:r>
      <w:r w:rsidR="00ED0C6D" w:rsidRPr="00C44E3E">
        <w:rPr>
          <w:rFonts w:ascii="Calibri" w:hAnsi="Calibri" w:cs="Calibri"/>
        </w:rPr>
        <w:t xml:space="preserve">   </w:t>
      </w:r>
      <w:r w:rsidRPr="00C44E3E">
        <w:rPr>
          <w:rFonts w:ascii="Calibri" w:hAnsi="Calibri" w:cs="Calibri"/>
        </w:rPr>
        <w:t>CLOUD SERVICES</w:t>
      </w:r>
    </w:p>
    <w:p w14:paraId="6C1A9FDB" w14:textId="48E779A5" w:rsidR="00090D88" w:rsidRPr="00C44E3E" w:rsidRDefault="00283BAB" w:rsidP="00090D88">
      <w:pPr>
        <w:rPr>
          <w:rFonts w:ascii="Calibri" w:hAnsi="Calibri" w:cs="Calibri"/>
          <w:sz w:val="32"/>
          <w:szCs w:val="32"/>
          <w:lang w:val="it-IT"/>
        </w:rPr>
      </w:pPr>
      <w:r w:rsidRPr="00C44E3E">
        <w:rPr>
          <w:rFonts w:ascii="Calibri" w:hAnsi="Calibri" w:cs="Calibri"/>
          <w:lang w:val="it-IT"/>
        </w:rPr>
        <w:t xml:space="preserve">      </w:t>
      </w:r>
      <w:r w:rsidRPr="00C44E3E">
        <w:rPr>
          <w:rFonts w:ascii="Segoe UI Emoji" w:hAnsi="Segoe UI Emoji" w:cs="Segoe UI Emoji"/>
          <w:sz w:val="32"/>
          <w:szCs w:val="32"/>
        </w:rPr>
        <w:t>🏭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              </w:t>
      </w:r>
      <w:r w:rsidR="00AE6AEE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 </w:t>
      </w:r>
      <w:r w:rsidR="00AE6AEE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D23778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AE6AEE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C44E3E">
        <w:rPr>
          <w:rFonts w:ascii="Calibri" w:hAnsi="Calibri" w:cs="Calibri"/>
          <w:sz w:val="32"/>
          <w:szCs w:val="32"/>
          <w:lang w:val="it-IT"/>
        </w:rPr>
        <w:t xml:space="preserve">   </w:t>
      </w:r>
      <w:r w:rsidRPr="00C44E3E">
        <w:rPr>
          <w:rFonts w:ascii="Segoe UI Emoji" w:hAnsi="Segoe UI Emoji" w:cs="Segoe UI Emoji"/>
          <w:sz w:val="32"/>
          <w:szCs w:val="32"/>
        </w:rPr>
        <w:t>💪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           </w:t>
      </w:r>
      <w:r w:rsidR="00967B75" w:rsidRPr="00C44E3E">
        <w:rPr>
          <w:rFonts w:ascii="Calibri" w:hAnsi="Calibri" w:cs="Calibri"/>
          <w:sz w:val="32"/>
          <w:szCs w:val="32"/>
          <w:lang w:val="it-IT"/>
        </w:rPr>
        <w:t xml:space="preserve">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AE6AEE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5329BB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D23778" w:rsidRPr="00C44E3E">
        <w:rPr>
          <w:rFonts w:ascii="Calibri" w:hAnsi="Calibri" w:cs="Calibri"/>
          <w:sz w:val="32"/>
          <w:szCs w:val="32"/>
          <w:lang w:val="it-IT"/>
        </w:rPr>
        <w:t xml:space="preserve">          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AE6AEE" w:rsidRPr="00C44E3E">
        <w:rPr>
          <mc:AlternateContent>
            <mc:Choice Requires="w16se">
              <w:rFonts w:ascii="Calibri" w:hAnsi="Calibri" w:cs="Calibri"/>
            </mc:Choice>
            <mc:Fallback>
              <w:rFonts w:ascii="Segoe UI Emoji" w:eastAsia="Segoe UI Emoji" w:hAnsi="Segoe UI Emoji" w:cs="Segoe UI Emoji"/>
            </mc:Fallback>
          </mc:AlternateContent>
          <w:sz w:val="32"/>
          <w:szCs w:val="32"/>
        </w:rPr>
        <mc:AlternateContent>
          <mc:Choice Requires="w16se">
            <w16se:symEx w16se:font="Segoe UI Emoji" w16se:char="1F9E0"/>
          </mc:Choice>
          <mc:Fallback>
            <w:t>🧠</w:t>
          </mc:Fallback>
        </mc:AlternateContent>
      </w:r>
      <w:r w:rsidR="00AE6AEE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 </w:t>
      </w:r>
    </w:p>
    <w:p w14:paraId="54738819" w14:textId="38FAFD4B" w:rsidR="00090D88" w:rsidRPr="00C44E3E" w:rsidRDefault="00D23778" w:rsidP="00090D88">
      <w:pPr>
        <w:rPr>
          <w:rFonts w:ascii="Calibri" w:hAnsi="Calibri" w:cs="Calibri"/>
          <w:sz w:val="32"/>
          <w:szCs w:val="32"/>
          <w:lang w:val="it-IT"/>
        </w:rPr>
      </w:pPr>
      <w:r w:rsidRPr="00C44E3E"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D4D2FF" wp14:editId="4052E7DA">
                <wp:simplePos x="0" y="0"/>
                <wp:positionH relativeFrom="column">
                  <wp:posOffset>3593906</wp:posOffset>
                </wp:positionH>
                <wp:positionV relativeFrom="paragraph">
                  <wp:posOffset>346710</wp:posOffset>
                </wp:positionV>
                <wp:extent cx="1330859" cy="733330"/>
                <wp:effectExtent l="0" t="0" r="22225" b="10160"/>
                <wp:wrapNone/>
                <wp:docPr id="2120936402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0859" cy="73333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6BB4049" id="Rectangle 9" o:spid="_x0000_s1026" style="position:absolute;margin-left:283pt;margin-top:27.3pt;width:104.8pt;height:57.7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" filled="f" strokecolor="#030e13 [484]" strokeweight="1.5pt"/>
            </w:pict>
          </mc:Fallback>
        </mc:AlternateConten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     │         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    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  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│         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        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 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>│</w:t>
      </w:r>
    </w:p>
    <w:p w14:paraId="6F390484" w14:textId="223758B5" w:rsidR="00090D88" w:rsidRPr="00C44E3E" w:rsidRDefault="00C44E3E" w:rsidP="00090D88">
      <w:pPr>
        <w:rPr>
          <w:rFonts w:ascii="Calibri" w:hAnsi="Calibri" w:cs="Calibri"/>
          <w:sz w:val="32"/>
          <w:szCs w:val="32"/>
          <w:lang w:val="it-IT"/>
        </w:rPr>
      </w:pPr>
      <w:r w:rsidRPr="00C44E3E">
        <w:rPr>
          <w:rFonts w:ascii="Calibri" w:hAnsi="Calibri" w:cs="Calibri"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4703D88" wp14:editId="68049393">
                <wp:simplePos x="0" y="0"/>
                <wp:positionH relativeFrom="column">
                  <wp:posOffset>1466649</wp:posOffset>
                </wp:positionH>
                <wp:positionV relativeFrom="paragraph">
                  <wp:posOffset>12065</wp:posOffset>
                </wp:positionV>
                <wp:extent cx="1711105" cy="1773870"/>
                <wp:effectExtent l="0" t="0" r="22860" b="17145"/>
                <wp:wrapNone/>
                <wp:docPr id="135910674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11105" cy="177387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F8193BB" id="Rectangle 8" o:spid="_x0000_s1026" style="position:absolute;margin-left:115.5pt;margin-top:.95pt;width:134.75pt;height:139.6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" filled="f" strokecolor="#030e13 [484]" strokeweight="1.5pt"/>
            </w:pict>
          </mc:Fallback>
        </mc:AlternateConten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Micro-partitions   Virtual     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 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 </w:t>
      </w:r>
      <w:r w:rsidR="005329BB" w:rsidRPr="00C44E3E">
        <w:rPr>
          <w:rFonts w:ascii="Calibri" w:hAnsi="Calibri" w:cs="Calibri"/>
          <w:sz w:val="32"/>
          <w:szCs w:val="32"/>
          <w:lang w:val="it-IT"/>
        </w:rPr>
        <w:t xml:space="preserve">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 xml:space="preserve">  </w:t>
      </w:r>
      <w:r w:rsidR="00E261C4" w:rsidRPr="00C44E3E">
        <w:rPr>
          <w:rFonts w:ascii="Calibri" w:hAnsi="Calibri" w:cs="Calibri"/>
          <w:sz w:val="32"/>
          <w:szCs w:val="32"/>
          <w:lang w:val="it-IT"/>
        </w:rPr>
        <w:t xml:space="preserve">       </w:t>
      </w:r>
      <w:r w:rsidR="00090D88" w:rsidRPr="00C44E3E">
        <w:rPr>
          <w:rFonts w:ascii="Calibri" w:hAnsi="Calibri" w:cs="Calibri"/>
          <w:sz w:val="32"/>
          <w:szCs w:val="32"/>
          <w:lang w:val="it-IT"/>
        </w:rPr>
        <w:t>Metadata</w:t>
      </w:r>
    </w:p>
    <w:p w14:paraId="796F2932" w14:textId="0C64AA3D" w:rsidR="00090D88" w:rsidRPr="00C44E3E" w:rsidRDefault="00090D88" w:rsidP="00090D88">
      <w:pPr>
        <w:rPr>
          <w:rFonts w:ascii="Calibri" w:hAnsi="Calibri" w:cs="Calibri"/>
        </w:rPr>
      </w:pPr>
      <w:r w:rsidRPr="00C44E3E">
        <w:rPr>
          <w:rFonts w:ascii="Calibri" w:hAnsi="Calibri" w:cs="Calibri"/>
          <w:sz w:val="32"/>
          <w:szCs w:val="32"/>
          <w:lang w:val="it-IT"/>
        </w:rPr>
        <w:t xml:space="preserve">               </w:t>
      </w:r>
      <w:r w:rsidR="00ED0C6D" w:rsidRPr="00C44E3E">
        <w:rPr>
          <w:rFonts w:ascii="Calibri" w:hAnsi="Calibri" w:cs="Calibri"/>
          <w:sz w:val="32"/>
          <w:szCs w:val="32"/>
          <w:lang w:val="it-IT"/>
        </w:rPr>
        <w:t xml:space="preserve">                    </w:t>
      </w:r>
      <w:r w:rsidRPr="00C44E3E">
        <w:rPr>
          <w:rFonts w:ascii="Calibri" w:hAnsi="Calibri" w:cs="Calibri"/>
          <w:sz w:val="32"/>
          <w:szCs w:val="32"/>
          <w:lang w:val="it-IT"/>
        </w:rPr>
        <w:t xml:space="preserve">    </w:t>
      </w:r>
      <w:r w:rsidR="00D23778" w:rsidRPr="00C44E3E">
        <w:rPr>
          <w:rFonts w:ascii="Calibri" w:hAnsi="Calibri" w:cs="Calibri"/>
          <w:sz w:val="32"/>
          <w:szCs w:val="32"/>
        </w:rPr>
        <w:t>-</w:t>
      </w:r>
      <w:r w:rsidRPr="00C44E3E">
        <w:rPr>
          <w:rFonts w:ascii="Calibri" w:hAnsi="Calibri" w:cs="Calibri"/>
          <w:color w:val="215E99" w:themeColor="text2" w:themeTint="BF"/>
        </w:rPr>
        <w:t xml:space="preserve">Warehouses         </w:t>
      </w:r>
      <w:r w:rsidR="00ED0C6D" w:rsidRPr="00C44E3E">
        <w:rPr>
          <w:rFonts w:ascii="Calibri" w:hAnsi="Calibri" w:cs="Calibri"/>
          <w:color w:val="215E99" w:themeColor="text2" w:themeTint="BF"/>
        </w:rPr>
        <w:t xml:space="preserve">    </w:t>
      </w:r>
      <w:r w:rsidR="00D23778" w:rsidRPr="00C44E3E">
        <w:rPr>
          <w:rFonts w:ascii="Calibri" w:hAnsi="Calibri" w:cs="Calibri"/>
          <w:color w:val="215E99" w:themeColor="text2" w:themeTint="BF"/>
        </w:rPr>
        <w:t xml:space="preserve">                      </w:t>
      </w:r>
      <w:r w:rsidR="00ED0C6D" w:rsidRPr="00C44E3E">
        <w:rPr>
          <w:rFonts w:ascii="Calibri" w:hAnsi="Calibri" w:cs="Calibri"/>
          <w:color w:val="215E99" w:themeColor="text2" w:themeTint="BF"/>
        </w:rPr>
        <w:t xml:space="preserve">  </w:t>
      </w:r>
      <w:r w:rsidRPr="00C44E3E">
        <w:rPr>
          <w:rFonts w:ascii="Calibri" w:hAnsi="Calibri" w:cs="Calibri"/>
        </w:rPr>
        <w:t>Security</w:t>
      </w:r>
    </w:p>
    <w:p w14:paraId="388C5D13" w14:textId="35DD1233" w:rsidR="00090D88" w:rsidRPr="00C44E3E" w:rsidRDefault="00090D88" w:rsidP="00090D88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                </w:t>
      </w:r>
      <w:r w:rsidR="00D23778" w:rsidRPr="00C44E3E">
        <w:rPr>
          <w:rFonts w:ascii="Calibri" w:hAnsi="Calibri" w:cs="Calibri"/>
        </w:rPr>
        <w:t xml:space="preserve">             </w:t>
      </w:r>
      <w:r w:rsidRPr="00C44E3E">
        <w:rPr>
          <w:rFonts w:ascii="Calibri" w:hAnsi="Calibri" w:cs="Calibri"/>
        </w:rPr>
        <w:t xml:space="preserve">     </w:t>
      </w:r>
      <w:r w:rsidRPr="00C44E3E">
        <w:rPr>
          <w:rFonts w:ascii="Calibri" w:hAnsi="Calibri" w:cs="Calibri"/>
          <w:color w:val="215E99" w:themeColor="text2" w:themeTint="BF"/>
        </w:rPr>
        <w:t>Authentication</w:t>
      </w:r>
    </w:p>
    <w:p w14:paraId="408A8528" w14:textId="7BDB69C1" w:rsidR="00090D88" w:rsidRPr="00C44E3E" w:rsidRDefault="00090D88" w:rsidP="00090D88">
      <w:pPr>
        <w:rPr>
          <w:rFonts w:ascii="Calibri" w:hAnsi="Calibri" w:cs="Calibri"/>
          <w:color w:val="215E99" w:themeColor="text2" w:themeTint="BF"/>
        </w:rPr>
      </w:pPr>
      <w:r w:rsidRPr="00C44E3E">
        <w:rPr>
          <w:rFonts w:ascii="Calibri" w:hAnsi="Calibri" w:cs="Calibri"/>
          <w:sz w:val="32"/>
          <w:szCs w:val="32"/>
        </w:rPr>
        <w:t xml:space="preserve">                                       </w:t>
      </w:r>
      <w:r w:rsidRPr="00C44E3E">
        <w:rPr>
          <w:rFonts w:ascii="Calibri" w:hAnsi="Calibri" w:cs="Calibri"/>
          <w:color w:val="215E99" w:themeColor="text2" w:themeTint="BF"/>
        </w:rPr>
        <w:t>Query coordination</w:t>
      </w:r>
    </w:p>
    <w:p w14:paraId="614E8B29" w14:textId="77777777" w:rsidR="00903747" w:rsidRPr="00C44E3E" w:rsidRDefault="00903747" w:rsidP="00090D88">
      <w:pPr>
        <w:rPr>
          <w:rFonts w:ascii="Calibri" w:hAnsi="Calibri" w:cs="Calibri"/>
          <w:color w:val="215E99" w:themeColor="text2" w:themeTint="BF"/>
        </w:rPr>
      </w:pPr>
    </w:p>
    <w:p w14:paraId="5DF025BB" w14:textId="77777777" w:rsidR="00903747" w:rsidRPr="00C44E3E" w:rsidRDefault="00903747" w:rsidP="00090D88">
      <w:pPr>
        <w:rPr>
          <w:rFonts w:ascii="Calibri" w:hAnsi="Calibri" w:cs="Calibri"/>
        </w:rPr>
      </w:pPr>
    </w:p>
    <w:p w14:paraId="4F4C4B46" w14:textId="58BCE165" w:rsidR="00283BAB" w:rsidRPr="00C44E3E" w:rsidRDefault="005604AA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drawing>
          <wp:inline distT="0" distB="0" distL="0" distR="0" wp14:anchorId="611FCA50" wp14:editId="0FE522F5">
            <wp:extent cx="5943600" cy="3863340"/>
            <wp:effectExtent l="0" t="0" r="0" b="3810"/>
            <wp:docPr id="68756555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565553" name="Picture 687565553"/>
                    <pic:cNvPicPr/>
                  </pic:nvPicPr>
                  <pic:blipFill>
                    <a:blip r:embed="rId19">
                      <a:extLst>
                        <a:ext uri="{BEBA8EAE-BF5A-486C-A8C5-ECC9F3942E4B}">
                          <a14:imgProps xmlns:a14="http://schemas.microsoft.com/office/drawing/2010/main">
                            <a14:imgLayer r:embed="rId20">
                              <a14:imgEffect>
                                <a14:sharpenSoften amount="25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0990B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🏭</w:t>
      </w:r>
      <w:r w:rsidRPr="00C44E3E">
        <w:rPr>
          <w:rFonts w:ascii="Calibri" w:hAnsi="Calibri" w:cs="Calibri"/>
          <w:b/>
          <w:bCs/>
        </w:rPr>
        <w:t xml:space="preserve"> STORAGE LAYER</w:t>
      </w:r>
    </w:p>
    <w:p w14:paraId="752C18F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This is where Snowflake stores your data.</w:t>
      </w:r>
    </w:p>
    <w:p w14:paraId="37C6404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But Snowflake doesn't simply throw everything into one giant file.</w:t>
      </w:r>
    </w:p>
    <w:p w14:paraId="4B9DA6F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Snowflake stores table data in optimized storage structures called:</w:t>
      </w:r>
    </w:p>
    <w:p w14:paraId="7A1AEECD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Micro-partitions</w:t>
      </w:r>
    </w:p>
    <w:p w14:paraId="76481A9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We'll come back to this in detail.</w:t>
      </w:r>
    </w:p>
    <w:p w14:paraId="4731174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For now, remember:</w:t>
      </w:r>
    </w:p>
    <w:p w14:paraId="4155F0F4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Micro-partition = Snowflake's way of organizing table data into smaller, optimized storage units.</w:t>
      </w:r>
    </w:p>
    <w:p w14:paraId="1909A067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6F4E8679">
          <v:rect id="_x0000_i1156" style="width:0;height:1.5pt" o:hralign="center" o:hrstd="t" o:hr="t" fillcolor="#a0a0a0" stroked="f"/>
        </w:pict>
      </w:r>
    </w:p>
    <w:p w14:paraId="215B4824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💪</w:t>
      </w:r>
      <w:r w:rsidRPr="00C44E3E">
        <w:rPr>
          <w:rFonts w:ascii="Calibri" w:hAnsi="Calibri" w:cs="Calibri"/>
          <w:b/>
          <w:bCs/>
        </w:rPr>
        <w:t xml:space="preserve"> COMPUTE LAYER</w:t>
      </w:r>
    </w:p>
    <w:p w14:paraId="45EB53C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This is where </w:t>
      </w:r>
      <w:r w:rsidRPr="00C44E3E">
        <w:rPr>
          <w:rFonts w:ascii="Calibri" w:hAnsi="Calibri" w:cs="Calibri"/>
          <w:b/>
          <w:bCs/>
        </w:rPr>
        <w:t>Virtual Warehouses</w:t>
      </w:r>
      <w:r w:rsidRPr="00C44E3E">
        <w:rPr>
          <w:rFonts w:ascii="Calibri" w:hAnsi="Calibri" w:cs="Calibri"/>
        </w:rPr>
        <w:t xml:space="preserve"> come in.</w:t>
      </w:r>
    </w:p>
    <w:p w14:paraId="6FFB180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 warehouse provides compute resources to execute SQL statements and other workloads.</w:t>
      </w:r>
    </w:p>
    <w:p w14:paraId="0ED5604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Think:</w:t>
      </w:r>
    </w:p>
    <w:p w14:paraId="2ADAF2A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Query</w:t>
      </w:r>
    </w:p>
    <w:p w14:paraId="2C9B1A3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↓</w:t>
      </w:r>
    </w:p>
    <w:p w14:paraId="5548FF3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Virtual Warehouse</w:t>
      </w:r>
    </w:p>
    <w:p w14:paraId="6C733E3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↓</w:t>
      </w:r>
    </w:p>
    <w:p w14:paraId="1C26930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Compute</w:t>
      </w:r>
    </w:p>
    <w:p w14:paraId="0EE365A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↓</w:t>
      </w:r>
    </w:p>
    <w:p w14:paraId="44BFD05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Result</w:t>
      </w:r>
    </w:p>
    <w:p w14:paraId="0DA9AD6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Funny version:</w:t>
      </w:r>
    </w:p>
    <w:p w14:paraId="416DD03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Storage:</w:t>
      </w:r>
      <w:r w:rsidRPr="00C44E3E">
        <w:rPr>
          <w:rFonts w:ascii="Calibri" w:hAnsi="Calibri" w:cs="Calibri"/>
        </w:rPr>
        <w:t xml:space="preserve"> "I have the data." </w:t>
      </w:r>
      <w:r w:rsidRPr="00C44E3E">
        <w:rPr>
          <w:rFonts w:ascii="Segoe UI Emoji" w:hAnsi="Segoe UI Emoji" w:cs="Segoe UI Emoji"/>
        </w:rPr>
        <w:t>🏭</w:t>
      </w:r>
      <w:r w:rsidRPr="00C44E3E">
        <w:rPr>
          <w:rFonts w:ascii="Calibri" w:hAnsi="Calibri" w:cs="Calibri"/>
        </w:rPr>
        <w:br/>
      </w:r>
      <w:r w:rsidRPr="00C44E3E">
        <w:rPr>
          <w:rFonts w:ascii="Calibri" w:hAnsi="Calibri" w:cs="Calibri"/>
          <w:b/>
          <w:bCs/>
        </w:rPr>
        <w:t>Warehouse:</w:t>
      </w:r>
      <w:r w:rsidRPr="00C44E3E">
        <w:rPr>
          <w:rFonts w:ascii="Calibri" w:hAnsi="Calibri" w:cs="Calibri"/>
        </w:rPr>
        <w:t xml:space="preserve"> "Give it to me. I'll process it." </w:t>
      </w:r>
      <w:r w:rsidRPr="00C44E3E">
        <w:rPr>
          <w:rFonts w:ascii="Segoe UI Emoji" w:hAnsi="Segoe UI Emoji" w:cs="Segoe UI Emoji"/>
        </w:rPr>
        <w:t>💪</w:t>
      </w:r>
      <w:r w:rsidRPr="00C44E3E">
        <w:rPr>
          <w:rFonts w:ascii="Calibri" w:hAnsi="Calibri" w:cs="Calibri"/>
        </w:rPr>
        <w:br/>
      </w:r>
      <w:r w:rsidRPr="00C44E3E">
        <w:rPr>
          <w:rFonts w:ascii="Calibri" w:hAnsi="Calibri" w:cs="Calibri"/>
          <w:b/>
          <w:bCs/>
        </w:rPr>
        <w:t>Cloud Services:</w:t>
      </w:r>
      <w:r w:rsidRPr="00C44E3E">
        <w:rPr>
          <w:rFonts w:ascii="Calibri" w:hAnsi="Calibri" w:cs="Calibri"/>
        </w:rPr>
        <w:t xml:space="preserve"> "First, let's check whether you're allowed to do that." </w:t>
      </w:r>
      <w:r w:rsidRPr="00C44E3E">
        <w:rPr>
          <w:rFonts w:ascii="Segoe UI Emoji" w:hAnsi="Segoe UI Emoji" w:cs="Segoe UI Emoji"/>
        </w:rPr>
        <w:t>👀😂</w:t>
      </w:r>
    </w:p>
    <w:p w14:paraId="2CD97D43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289CA2B">
          <v:rect id="_x0000_i1157" style="width:0;height:1.5pt" o:hralign="center" o:hrstd="t" o:hr="t" fillcolor="#a0a0a0" stroked="f"/>
        </w:pict>
      </w:r>
    </w:p>
    <w:p w14:paraId="2EA73E6B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☁️</w:t>
      </w:r>
      <w:r w:rsidRPr="00C44E3E">
        <w:rPr>
          <w:rFonts w:ascii="Calibri" w:hAnsi="Calibri" w:cs="Calibri"/>
          <w:b/>
          <w:bCs/>
        </w:rPr>
        <w:t xml:space="preserve"> CLOUD SERVICES LAYER</w:t>
      </w:r>
    </w:p>
    <w:p w14:paraId="4CDDC535" w14:textId="77777777" w:rsidR="007E57C0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This layer coordinates important</w:t>
      </w:r>
    </w:p>
    <w:p w14:paraId="611268DC" w14:textId="36CB66BB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</w:t>
      </w:r>
      <w:r w:rsidR="005E0755" w:rsidRPr="00C44E3E">
        <w:rPr>
          <w:rFonts w:ascii="Calibri" w:hAnsi="Calibri" w:cs="Calibri"/>
        </w:rPr>
        <w:fldChar w:fldCharType="begin"/>
      </w:r>
      <w:r w:rsidR="005E0755" w:rsidRPr="00C44E3E">
        <w:rPr>
          <w:rFonts w:ascii="Calibri" w:hAnsi="Calibri" w:cs="Calibri"/>
        </w:rPr>
        <w:instrText xml:space="preserve"> TOC \h \z \c "Figure" </w:instrText>
      </w:r>
      <w:r w:rsidR="005E0755" w:rsidRPr="00C44E3E">
        <w:rPr>
          <w:rFonts w:ascii="Calibri" w:hAnsi="Calibri" w:cs="Calibri"/>
        </w:rPr>
        <w:fldChar w:fldCharType="separate"/>
      </w:r>
      <w:r w:rsidR="005E0755" w:rsidRPr="00C44E3E">
        <w:rPr>
          <w:rFonts w:ascii="Calibri" w:hAnsi="Calibri" w:cs="Calibri"/>
          <w:b/>
          <w:bCs/>
          <w:noProof/>
        </w:rPr>
        <w:t>No table of figures entries found.</w:t>
      </w:r>
      <w:r w:rsidR="005E0755" w:rsidRPr="00C44E3E">
        <w:rPr>
          <w:rFonts w:ascii="Calibri" w:hAnsi="Calibri" w:cs="Calibri"/>
        </w:rPr>
        <w:fldChar w:fldCharType="end"/>
      </w:r>
      <w:r w:rsidR="00823E06" w:rsidRPr="00C44E3E">
        <w:rPr>
          <w:rFonts w:ascii="Calibri" w:hAnsi="Calibri" w:cs="Calibri"/>
        </w:rPr>
        <w:t>S</w:t>
      </w:r>
      <w:r w:rsidRPr="00C44E3E">
        <w:rPr>
          <w:rFonts w:ascii="Calibri" w:hAnsi="Calibri" w:cs="Calibri"/>
        </w:rPr>
        <w:t>nowflake services.</w:t>
      </w:r>
    </w:p>
    <w:p w14:paraId="1A4D9F8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Examples include:</w:t>
      </w:r>
    </w:p>
    <w:p w14:paraId="2EEDF58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🔐</w:t>
      </w:r>
      <w:r w:rsidRPr="00C44E3E">
        <w:rPr>
          <w:rFonts w:ascii="Calibri" w:hAnsi="Calibri" w:cs="Calibri"/>
        </w:rPr>
        <w:t xml:space="preserve"> Authentication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👮</w:t>
      </w:r>
      <w:r w:rsidRPr="00C44E3E">
        <w:rPr>
          <w:rFonts w:ascii="Calibri" w:hAnsi="Calibri" w:cs="Calibri"/>
        </w:rPr>
        <w:t xml:space="preserve"> Access control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lastRenderedPageBreak/>
        <w:t>📋</w:t>
      </w:r>
      <w:r w:rsidRPr="00C44E3E">
        <w:rPr>
          <w:rFonts w:ascii="Calibri" w:hAnsi="Calibri" w:cs="Calibri"/>
        </w:rPr>
        <w:t xml:space="preserve"> Metadata management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🧠</w:t>
      </w:r>
      <w:r w:rsidRPr="00C44E3E">
        <w:rPr>
          <w:rFonts w:ascii="Calibri" w:hAnsi="Calibri" w:cs="Calibri"/>
        </w:rPr>
        <w:t xml:space="preserve"> Query parsing and optimization</w:t>
      </w:r>
      <w:r w:rsidRPr="00C44E3E">
        <w:rPr>
          <w:rFonts w:ascii="Calibri" w:hAnsi="Calibri" w:cs="Calibri"/>
        </w:rPr>
        <w:br/>
      </w:r>
      <w:r w:rsidRPr="00C44E3E">
        <w:rPr>
          <w:rFonts w:ascii="Segoe UI Emoji" w:hAnsi="Segoe UI Emoji" w:cs="Segoe UI Emoji"/>
        </w:rPr>
        <w:t>🎯</w:t>
      </w:r>
      <w:r w:rsidRPr="00C44E3E">
        <w:rPr>
          <w:rFonts w:ascii="Calibri" w:hAnsi="Calibri" w:cs="Calibri"/>
        </w:rPr>
        <w:t xml:space="preserve"> Query coordination</w:t>
      </w:r>
    </w:p>
    <w:p w14:paraId="79F2178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 of Cloud Services as the:</w:t>
      </w:r>
    </w:p>
    <w:p w14:paraId="577EB40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🎬</w:t>
      </w:r>
      <w:r w:rsidRPr="00C44E3E">
        <w:rPr>
          <w:rFonts w:ascii="Calibri" w:hAnsi="Calibri" w:cs="Calibri"/>
          <w:b/>
          <w:bCs/>
        </w:rPr>
        <w:t xml:space="preserve"> Director</w:t>
      </w:r>
    </w:p>
    <w:p w14:paraId="32CD136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Storage is backstage.</w:t>
      </w:r>
    </w:p>
    <w:p w14:paraId="006D823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Compute is the actor.</w:t>
      </w:r>
    </w:p>
    <w:p w14:paraId="0428B214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Cloud Services says:</w:t>
      </w:r>
    </w:p>
    <w:p w14:paraId="28444AB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"Lights! Camera! SELECT!" </w:t>
      </w:r>
      <w:r w:rsidRPr="00C44E3E">
        <w:rPr>
          <w:rFonts w:ascii="Segoe UI Emoji" w:hAnsi="Segoe UI Emoji" w:cs="Segoe UI Emoji"/>
        </w:rPr>
        <w:t>😂🎬</w:t>
      </w:r>
    </w:p>
    <w:p w14:paraId="5EF2015C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6B1D90FC">
          <v:rect id="_x0000_i1158" style="width:0;height:1.5pt" o:hralign="center" o:hrstd="t" o:hr="t" fillcolor="#a0a0a0" stroked="f"/>
        </w:pict>
      </w:r>
    </w:p>
    <w:p w14:paraId="528F117E" w14:textId="77777777" w:rsidR="00B53784" w:rsidRDefault="00B53784" w:rsidP="00283BAB">
      <w:pPr>
        <w:rPr>
          <w:rFonts w:ascii="Calibri" w:hAnsi="Calibri" w:cs="Calibri"/>
          <w:b/>
          <w:bCs/>
        </w:rPr>
      </w:pPr>
    </w:p>
    <w:p w14:paraId="4C12436C" w14:textId="77777777" w:rsidR="00B53784" w:rsidRDefault="00B53784" w:rsidP="00283BAB">
      <w:pPr>
        <w:rPr>
          <w:rFonts w:ascii="Calibri" w:hAnsi="Calibri" w:cs="Calibri"/>
          <w:b/>
          <w:bCs/>
        </w:rPr>
      </w:pPr>
    </w:p>
    <w:p w14:paraId="052B028D" w14:textId="559EE70A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>3️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STORAGE VS COMPUTE — THE MOST IMPORTANT IDEA OF DAY 1</w:t>
      </w:r>
    </w:p>
    <w:p w14:paraId="5E0D8807" w14:textId="7826DA68" w:rsidR="00283BAB" w:rsidRPr="00C44E3E" w:rsidRDefault="00B53784" w:rsidP="00283BA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595B734" wp14:editId="1E545580">
                <wp:simplePos x="0" y="0"/>
                <wp:positionH relativeFrom="column">
                  <wp:posOffset>-271604</wp:posOffset>
                </wp:positionH>
                <wp:positionV relativeFrom="paragraph">
                  <wp:posOffset>240332</wp:posOffset>
                </wp:positionV>
                <wp:extent cx="1955549" cy="1158843"/>
                <wp:effectExtent l="0" t="0" r="26035" b="22860"/>
                <wp:wrapNone/>
                <wp:docPr id="137946484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549" cy="11588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F89993" id="Rectangle 12" o:spid="_x0000_s1026" style="position:absolute;margin-left:-21.4pt;margin-top:18.9pt;width:154pt;height:91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" filled="f" strokecolor="#030e13 [484]" strokeweight="1.5pt"/>
            </w:pict>
          </mc:Fallback>
        </mc:AlternateContent>
      </w:r>
      <w:r w:rsidR="00283BAB" w:rsidRPr="00C44E3E">
        <w:rPr>
          <w:rFonts w:ascii="Calibri" w:hAnsi="Calibri" w:cs="Calibri"/>
        </w:rPr>
        <w:t>Remember this:</w:t>
      </w:r>
    </w:p>
    <w:p w14:paraId="4828663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STORAGE</w:t>
      </w:r>
    </w:p>
    <w:p w14:paraId="50E5EE2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07C4F3FF" w14:textId="4A9593DC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Stores your data</w:t>
      </w:r>
    </w:p>
    <w:p w14:paraId="74926291" w14:textId="1936DA7F" w:rsidR="00B53784" w:rsidRDefault="00B53784" w:rsidP="00283BAB">
      <w:pPr>
        <w:rPr>
          <w:rFonts w:ascii="Calibri" w:hAnsi="Calibri" w:cs="Calibri"/>
        </w:rPr>
      </w:pPr>
      <w:r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5C837A37" wp14:editId="4917F881">
                <wp:simplePos x="0" y="0"/>
                <wp:positionH relativeFrom="column">
                  <wp:posOffset>-271145</wp:posOffset>
                </wp:positionH>
                <wp:positionV relativeFrom="paragraph">
                  <wp:posOffset>235384</wp:posOffset>
                </wp:positionV>
                <wp:extent cx="1955549" cy="1158843"/>
                <wp:effectExtent l="0" t="0" r="26035" b="22860"/>
                <wp:wrapNone/>
                <wp:docPr id="176727417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55549" cy="1158843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E97E24C" id="Rectangle 12" o:spid="_x0000_s1026" style="position:absolute;margin-left:-21.35pt;margin-top:18.55pt;width:154pt;height:91.2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" filled="f" strokecolor="#030e13 [484]" strokeweight="1.5pt"/>
            </w:pict>
          </mc:Fallback>
        </mc:AlternateContent>
      </w:r>
    </w:p>
    <w:p w14:paraId="29D1420C" w14:textId="08720502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COMPUTE</w:t>
      </w:r>
    </w:p>
    <w:p w14:paraId="5BDF99F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2C2300EF" w14:textId="77777777" w:rsidR="00283BAB" w:rsidRPr="00C44E3E" w:rsidRDefault="00283BAB" w:rsidP="00283BAB">
      <w:pPr>
        <w:rPr>
          <w:rFonts w:ascii="Calibri" w:hAnsi="Calibri" w:cs="Calibri"/>
        </w:rPr>
      </w:pPr>
      <w:proofErr w:type="gramStart"/>
      <w:r w:rsidRPr="00C44E3E">
        <w:rPr>
          <w:rFonts w:ascii="Calibri" w:hAnsi="Calibri" w:cs="Calibri"/>
        </w:rPr>
        <w:t>Processes</w:t>
      </w:r>
      <w:proofErr w:type="gramEnd"/>
      <w:r w:rsidRPr="00C44E3E">
        <w:rPr>
          <w:rFonts w:ascii="Calibri" w:hAnsi="Calibri" w:cs="Calibri"/>
        </w:rPr>
        <w:t xml:space="preserve"> your data</w:t>
      </w:r>
    </w:p>
    <w:p w14:paraId="1755A678" w14:textId="77777777" w:rsidR="00B53784" w:rsidRDefault="00B53784" w:rsidP="00283BAB">
      <w:pPr>
        <w:rPr>
          <w:rFonts w:ascii="Calibri" w:hAnsi="Calibri" w:cs="Calibri"/>
        </w:rPr>
      </w:pPr>
    </w:p>
    <w:p w14:paraId="55E7A6FE" w14:textId="4D3F7AC5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they are separated.</w:t>
      </w:r>
    </w:p>
    <w:p w14:paraId="32FE33C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Why is that useful?</w:t>
      </w:r>
    </w:p>
    <w:p w14:paraId="5D14C9B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Because you can manage </w:t>
      </w:r>
      <w:proofErr w:type="gramStart"/>
      <w:r w:rsidRPr="00C44E3E">
        <w:rPr>
          <w:rFonts w:ascii="Calibri" w:hAnsi="Calibri" w:cs="Calibri"/>
        </w:rPr>
        <w:t>compute</w:t>
      </w:r>
      <w:proofErr w:type="gramEnd"/>
      <w:r w:rsidRPr="00C44E3E">
        <w:rPr>
          <w:rFonts w:ascii="Calibri" w:hAnsi="Calibri" w:cs="Calibri"/>
        </w:rPr>
        <w:t xml:space="preserve"> resources independently of stored data.</w:t>
      </w:r>
    </w:p>
    <w:p w14:paraId="018B06F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For example:</w:t>
      </w:r>
    </w:p>
    <w:p w14:paraId="4D97D06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DATA</w:t>
      </w:r>
    </w:p>
    <w:p w14:paraId="5422FDF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           </w:t>
      </w:r>
      <w:r w:rsidRPr="00C44E3E">
        <w:rPr>
          <w:rFonts w:ascii="Segoe UI Emoji" w:hAnsi="Segoe UI Emoji" w:cs="Segoe UI Emoji"/>
        </w:rPr>
        <w:t>🏭</w:t>
      </w:r>
    </w:p>
    <w:p w14:paraId="5D7616B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 xml:space="preserve">                   │</w:t>
      </w:r>
    </w:p>
    <w:p w14:paraId="1653565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┌───────────</w:t>
      </w:r>
      <w:r w:rsidRPr="00C44E3E">
        <w:rPr>
          <w:rFonts w:ascii="MS Gothic" w:eastAsia="MS Gothic" w:hAnsi="MS Gothic" w:cs="MS Gothic" w:hint="eastAsia"/>
        </w:rPr>
        <w:t>┼</w:t>
      </w:r>
      <w:r w:rsidRPr="00C44E3E">
        <w:rPr>
          <w:rFonts w:ascii="Calibri" w:hAnsi="Calibri" w:cs="Calibri"/>
        </w:rPr>
        <w:t>───────────┐</w:t>
      </w:r>
    </w:p>
    <w:p w14:paraId="1623D685" w14:textId="0170F4E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│        </w:t>
      </w:r>
      <w:r w:rsidR="003D4460" w:rsidRPr="00C44E3E">
        <w:rPr>
          <w:rFonts w:ascii="Calibri" w:hAnsi="Calibri" w:cs="Calibri"/>
        </w:rPr>
        <w:t xml:space="preserve">                 </w:t>
      </w:r>
      <w:r w:rsidRPr="00C44E3E">
        <w:rPr>
          <w:rFonts w:ascii="Calibri" w:hAnsi="Calibri" w:cs="Calibri"/>
        </w:rPr>
        <w:t xml:space="preserve">   │       </w:t>
      </w:r>
      <w:r w:rsidR="003D4460" w:rsidRPr="00C44E3E">
        <w:rPr>
          <w:rFonts w:ascii="Calibri" w:hAnsi="Calibri" w:cs="Calibri"/>
        </w:rPr>
        <w:t xml:space="preserve">                   </w:t>
      </w:r>
      <w:r w:rsidRPr="00C44E3E">
        <w:rPr>
          <w:rFonts w:ascii="Calibri" w:hAnsi="Calibri" w:cs="Calibri"/>
        </w:rPr>
        <w:t xml:space="preserve">  │</w:t>
      </w:r>
    </w:p>
    <w:p w14:paraId="77E96569" w14:textId="22FAABBC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</w:t>
      </w:r>
      <w:r w:rsidRPr="00C44E3E">
        <w:rPr>
          <w:rFonts w:ascii="Arial" w:hAnsi="Arial" w:cs="Arial"/>
        </w:rPr>
        <w:t>▼</w:t>
      </w:r>
      <w:r w:rsidRPr="00C44E3E">
        <w:rPr>
          <w:rFonts w:ascii="Calibri" w:hAnsi="Calibri" w:cs="Calibri"/>
        </w:rPr>
        <w:t xml:space="preserve">           </w:t>
      </w:r>
      <w:r w:rsidR="003D4460" w:rsidRPr="00C44E3E">
        <w:rPr>
          <w:rFonts w:ascii="Calibri" w:hAnsi="Calibri" w:cs="Calibri"/>
        </w:rPr>
        <w:t xml:space="preserve">             </w:t>
      </w:r>
      <w:r w:rsidRPr="00C44E3E">
        <w:rPr>
          <w:rFonts w:ascii="Arial" w:hAnsi="Arial" w:cs="Arial"/>
        </w:rPr>
        <w:t>▼</w:t>
      </w:r>
      <w:r w:rsidRPr="00C44E3E">
        <w:rPr>
          <w:rFonts w:ascii="Calibri" w:hAnsi="Calibri" w:cs="Calibri"/>
        </w:rPr>
        <w:t xml:space="preserve">         </w:t>
      </w:r>
      <w:r w:rsidR="003D4460" w:rsidRPr="00C44E3E">
        <w:rPr>
          <w:rFonts w:ascii="Calibri" w:hAnsi="Calibri" w:cs="Calibri"/>
        </w:rPr>
        <w:t xml:space="preserve">                 </w:t>
      </w:r>
      <w:r w:rsidRPr="00C44E3E">
        <w:rPr>
          <w:rFonts w:ascii="Arial" w:hAnsi="Arial" w:cs="Arial"/>
        </w:rPr>
        <w:t>▼</w:t>
      </w:r>
    </w:p>
    <w:p w14:paraId="4FE456B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Warehouse   </w:t>
      </w:r>
      <w:proofErr w:type="spellStart"/>
      <w:r w:rsidRPr="00C44E3E">
        <w:rPr>
          <w:rFonts w:ascii="Calibri" w:hAnsi="Calibri" w:cs="Calibri"/>
        </w:rPr>
        <w:t>Warehouse</w:t>
      </w:r>
      <w:proofErr w:type="spellEnd"/>
      <w:r w:rsidRPr="00C44E3E">
        <w:rPr>
          <w:rFonts w:ascii="Calibri" w:hAnsi="Calibri" w:cs="Calibri"/>
        </w:rPr>
        <w:t xml:space="preserve">   </w:t>
      </w:r>
      <w:proofErr w:type="spellStart"/>
      <w:r w:rsidRPr="00C44E3E">
        <w:rPr>
          <w:rFonts w:ascii="Calibri" w:hAnsi="Calibri" w:cs="Calibri"/>
        </w:rPr>
        <w:t>Warehouse</w:t>
      </w:r>
      <w:proofErr w:type="spellEnd"/>
    </w:p>
    <w:p w14:paraId="05DFA824" w14:textId="070E3A85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</w:t>
      </w:r>
      <w:r w:rsidRPr="00C44E3E">
        <w:rPr>
          <w:rFonts w:ascii="Segoe UI Emoji" w:hAnsi="Segoe UI Emoji" w:cs="Segoe UI Emoji"/>
        </w:rPr>
        <w:t>💪</w:t>
      </w:r>
      <w:r w:rsidRPr="00C44E3E">
        <w:rPr>
          <w:rFonts w:ascii="Calibri" w:hAnsi="Calibri" w:cs="Calibri"/>
        </w:rPr>
        <w:t xml:space="preserve">      </w:t>
      </w:r>
      <w:r w:rsidR="003D4460" w:rsidRPr="00C44E3E">
        <w:rPr>
          <w:rFonts w:ascii="Calibri" w:hAnsi="Calibri" w:cs="Calibri"/>
        </w:rPr>
        <w:t xml:space="preserve">                </w:t>
      </w:r>
      <w:r w:rsidRPr="00C44E3E">
        <w:rPr>
          <w:rFonts w:ascii="Calibri" w:hAnsi="Calibri" w:cs="Calibri"/>
        </w:rPr>
        <w:t xml:space="preserve">    </w:t>
      </w:r>
      <w:r w:rsidRPr="00C44E3E">
        <w:rPr>
          <w:rFonts w:ascii="Segoe UI Emoji" w:hAnsi="Segoe UI Emoji" w:cs="Segoe UI Emoji"/>
        </w:rPr>
        <w:t>💪</w:t>
      </w:r>
      <w:r w:rsidRPr="00C44E3E">
        <w:rPr>
          <w:rFonts w:ascii="Calibri" w:hAnsi="Calibri" w:cs="Calibri"/>
        </w:rPr>
        <w:t xml:space="preserve">       </w:t>
      </w:r>
      <w:r w:rsidR="003D4460" w:rsidRPr="00C44E3E">
        <w:rPr>
          <w:rFonts w:ascii="Calibri" w:hAnsi="Calibri" w:cs="Calibri"/>
        </w:rPr>
        <w:t xml:space="preserve">           </w:t>
      </w:r>
      <w:r w:rsidRPr="00C44E3E">
        <w:rPr>
          <w:rFonts w:ascii="Calibri" w:hAnsi="Calibri" w:cs="Calibri"/>
        </w:rPr>
        <w:t xml:space="preserve">   </w:t>
      </w:r>
      <w:r w:rsidRPr="00C44E3E">
        <w:rPr>
          <w:rFonts w:ascii="Segoe UI Emoji" w:hAnsi="Segoe UI Emoji" w:cs="Segoe UI Emoji"/>
        </w:rPr>
        <w:t>💪</w:t>
      </w:r>
    </w:p>
    <w:p w14:paraId="704211A4" w14:textId="54F47192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 │         </w:t>
      </w:r>
      <w:r w:rsidR="003D4460" w:rsidRPr="00C44E3E">
        <w:rPr>
          <w:rFonts w:ascii="Calibri" w:hAnsi="Calibri" w:cs="Calibri"/>
        </w:rPr>
        <w:t xml:space="preserve">                     </w:t>
      </w:r>
      <w:r w:rsidRPr="00C44E3E">
        <w:rPr>
          <w:rFonts w:ascii="Calibri" w:hAnsi="Calibri" w:cs="Calibri"/>
        </w:rPr>
        <w:t xml:space="preserve">  │           </w:t>
      </w:r>
      <w:r w:rsidR="003D4460" w:rsidRPr="00C44E3E">
        <w:rPr>
          <w:rFonts w:ascii="Calibri" w:hAnsi="Calibri" w:cs="Calibri"/>
        </w:rPr>
        <w:t xml:space="preserve">               </w:t>
      </w:r>
      <w:r w:rsidRPr="00C44E3E">
        <w:rPr>
          <w:rFonts w:ascii="Calibri" w:hAnsi="Calibri" w:cs="Calibri"/>
        </w:rPr>
        <w:t>│</w:t>
      </w:r>
    </w:p>
    <w:p w14:paraId="31ABB2FF" w14:textId="7A9EE6C8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  BI       </w:t>
      </w:r>
      <w:r w:rsidR="003D4460" w:rsidRPr="00C44E3E">
        <w:rPr>
          <w:rFonts w:ascii="Calibri" w:hAnsi="Calibri" w:cs="Calibri"/>
        </w:rPr>
        <w:t xml:space="preserve">                    </w:t>
      </w:r>
      <w:r w:rsidRPr="00C44E3E">
        <w:rPr>
          <w:rFonts w:ascii="Calibri" w:hAnsi="Calibri" w:cs="Calibri"/>
        </w:rPr>
        <w:t xml:space="preserve">   ETL    </w:t>
      </w:r>
      <w:r w:rsidR="003D4460" w:rsidRPr="00C44E3E">
        <w:rPr>
          <w:rFonts w:ascii="Calibri" w:hAnsi="Calibri" w:cs="Calibri"/>
        </w:rPr>
        <w:t xml:space="preserve">         </w:t>
      </w:r>
      <w:r w:rsidRPr="00C44E3E">
        <w:rPr>
          <w:rFonts w:ascii="Calibri" w:hAnsi="Calibri" w:cs="Calibri"/>
        </w:rPr>
        <w:t xml:space="preserve">   Analytics</w:t>
      </w:r>
    </w:p>
    <w:p w14:paraId="22FEA23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One underlying data platform can support different workloads using different compute resources.</w:t>
      </w:r>
    </w:p>
    <w:p w14:paraId="1DA155E5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68500AAE">
          <v:rect id="_x0000_i1159" style="width:0;height:1.5pt" o:hralign="center" o:hrstd="t" o:hr="t" fillcolor="#a0a0a0" stroked="f"/>
        </w:pict>
      </w:r>
    </w:p>
    <w:p w14:paraId="7338F88C" w14:textId="77777777" w:rsidR="00E11982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>4️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MICRO-PARTITIONS — BABY VERSION </w:t>
      </w:r>
      <w:r w:rsidRPr="00C44E3E">
        <w:rPr>
          <w:rFonts w:ascii="Segoe UI Emoji" w:hAnsi="Segoe UI Emoji" w:cs="Segoe UI Emoji"/>
          <w:b/>
          <w:bCs/>
        </w:rPr>
        <w:t>👶</w:t>
      </w:r>
    </w:p>
    <w:p w14:paraId="1011C36C" w14:textId="73165C38" w:rsidR="00E11982" w:rsidRPr="00C44E3E" w:rsidRDefault="00E11982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Micro-partitions are automatically created and managed by Snowflake; you don't manually create them.</w:t>
      </w:r>
    </w:p>
    <w:p w14:paraId="3BDD626A" w14:textId="6BA41049" w:rsidR="00E11982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Don't worry.</w:t>
      </w:r>
    </w:p>
    <w:p w14:paraId="48010EB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We're NOT going into advanced optimization today. </w:t>
      </w:r>
      <w:r w:rsidRPr="00C44E3E">
        <w:rPr>
          <w:rFonts w:ascii="Segoe UI Emoji" w:hAnsi="Segoe UI Emoji" w:cs="Segoe UI Emoji"/>
        </w:rPr>
        <w:t>😂</w:t>
      </w:r>
    </w:p>
    <w:p w14:paraId="6B9F824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Imagine you have:</w:t>
      </w:r>
    </w:p>
    <w:p w14:paraId="61552C1D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 BILLION rows</w:t>
      </w:r>
    </w:p>
    <w:p w14:paraId="1B8A446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you put everything into one giant box:</w:t>
      </w:r>
    </w:p>
    <w:p w14:paraId="226F048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1 BILLION ROWS</w:t>
      </w:r>
    </w:p>
    <w:p w14:paraId="180D721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Finding specific data could be painful.</w:t>
      </w:r>
    </w:p>
    <w:p w14:paraId="56DF3F1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Instead, Snowflake organizes table data into smaller chunks:</w:t>
      </w:r>
    </w:p>
    <w:p w14:paraId="4D84218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Segoe UI Emoji" w:hAnsi="Segoe UI Emoji" w:cs="Segoe UI Emoji"/>
        </w:rPr>
        <w:t>📦</w:t>
      </w:r>
    </w:p>
    <w:p w14:paraId="61083A5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These are </w:t>
      </w:r>
      <w:r w:rsidRPr="00C44E3E">
        <w:rPr>
          <w:rFonts w:ascii="Calibri" w:hAnsi="Calibri" w:cs="Calibri"/>
          <w:b/>
          <w:bCs/>
        </w:rPr>
        <w:t>micro-partitions</w:t>
      </w:r>
      <w:r w:rsidRPr="00C44E3E">
        <w:rPr>
          <w:rFonts w:ascii="Calibri" w:hAnsi="Calibri" w:cs="Calibri"/>
        </w:rPr>
        <w:t>.</w:t>
      </w:r>
    </w:p>
    <w:p w14:paraId="13B43D0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Snowflake can use metadata about these partitions to help avoid scanning unnecessary data in many queries.</w:t>
      </w:r>
    </w:p>
    <w:p w14:paraId="049632A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For example:</w:t>
      </w:r>
    </w:p>
    <w:p w14:paraId="1122D75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*</w:t>
      </w:r>
    </w:p>
    <w:p w14:paraId="00ACCD5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t>FROM SALES</w:t>
      </w:r>
    </w:p>
    <w:p w14:paraId="004DA80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WHERE SALE_DATE = '2026-09-23';</w:t>
      </w:r>
    </w:p>
    <w:p w14:paraId="3BE52767" w14:textId="77777777" w:rsidR="002C5E0B" w:rsidRPr="00C44E3E" w:rsidRDefault="002C5E0B" w:rsidP="002C5E0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Snowflake can potentially eliminate micro-partitions that cannot contain matching values.</w:t>
      </w:r>
    </w:p>
    <w:p w14:paraId="70927E52" w14:textId="05A20A2C" w:rsidR="002C5E0B" w:rsidRPr="00C44E3E" w:rsidRDefault="002C5E0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This is called </w:t>
      </w:r>
      <w:r w:rsidRPr="00C44E3E">
        <w:rPr>
          <w:rFonts w:ascii="Calibri" w:hAnsi="Calibri" w:cs="Calibri"/>
          <w:b/>
          <w:bCs/>
        </w:rPr>
        <w:t>partition pruning</w:t>
      </w:r>
      <w:r w:rsidR="00083650" w:rsidRPr="00C44E3E">
        <w:rPr>
          <w:rFonts w:ascii="Calibri" w:hAnsi="Calibri" w:cs="Calibri"/>
        </w:rPr>
        <w:t>.</w:t>
      </w:r>
    </w:p>
    <w:p w14:paraId="220A862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We'll go much deeper into this later.</w:t>
      </w:r>
    </w:p>
    <w:p w14:paraId="08C9F352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61B6AE38">
          <v:rect id="_x0000_i1160" style="width:0;height:1.5pt" o:hralign="center" o:hrstd="t" o:hr="t" fillcolor="#a0a0a0" stroked="f"/>
        </w:pict>
      </w:r>
    </w:p>
    <w:p w14:paraId="4688402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🎯</w:t>
      </w:r>
      <w:r w:rsidRPr="00C44E3E">
        <w:rPr>
          <w:rFonts w:ascii="Calibri" w:hAnsi="Calibri" w:cs="Calibri"/>
          <w:b/>
          <w:bCs/>
        </w:rPr>
        <w:t xml:space="preserve"> 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>5️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YOUR FIRST HANDS-ON CHALLENGE</w:t>
      </w:r>
    </w:p>
    <w:p w14:paraId="653EE211" w14:textId="2C75B22C" w:rsidR="00E40B60" w:rsidRPr="00C44E3E" w:rsidRDefault="00E40B60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🚨</w:t>
      </w:r>
      <w:r w:rsidRPr="00C44E3E">
        <w:rPr>
          <w:rFonts w:ascii="Calibri" w:hAnsi="Calibri" w:cs="Calibri"/>
          <w:b/>
          <w:bCs/>
        </w:rPr>
        <w:t xml:space="preserve"> Don't copy-paste the SQL. Type it yourself.</w:t>
      </w:r>
    </w:p>
    <w:p w14:paraId="74119D7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Enough watching me.</w:t>
      </w:r>
    </w:p>
    <w:p w14:paraId="62D39A4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Now YOU do it. </w:t>
      </w:r>
      <w:r w:rsidRPr="00C44E3E">
        <w:rPr>
          <w:rFonts w:ascii="Segoe UI Emoji" w:hAnsi="Segoe UI Emoji" w:cs="Segoe UI Emoji"/>
        </w:rPr>
        <w:t>😈</w:t>
      </w:r>
    </w:p>
    <w:p w14:paraId="6AD275EC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Challenge 1</w:t>
      </w:r>
    </w:p>
    <w:p w14:paraId="2702E0A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Create:</w:t>
      </w:r>
    </w:p>
    <w:p w14:paraId="34718C0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Database</w:t>
      </w:r>
    </w:p>
    <w:p w14:paraId="03160A8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7F9F1EB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Schema</w:t>
      </w:r>
    </w:p>
    <w:p w14:paraId="166ADA8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1C4E61D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Warehouse</w:t>
      </w:r>
    </w:p>
    <w:p w14:paraId="060CEF38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Challenge 2</w:t>
      </w:r>
    </w:p>
    <w:p w14:paraId="3941F6F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Create this table:</w:t>
      </w:r>
    </w:p>
    <w:p w14:paraId="32ABF70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CREATE TABLE CUSTOMERS (</w:t>
      </w:r>
    </w:p>
    <w:p w14:paraId="0A2FF80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CUSTOMER_ID NUMBER,</w:t>
      </w:r>
    </w:p>
    <w:p w14:paraId="6D4BA28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FIRST_NAME VARCHAR,</w:t>
      </w:r>
    </w:p>
    <w:p w14:paraId="09A7CBE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LAST_NAME VARCHAR,</w:t>
      </w:r>
    </w:p>
    <w:p w14:paraId="0546E85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EMAIL VARCHAR,</w:t>
      </w:r>
    </w:p>
    <w:p w14:paraId="0C4C0FA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CITY VARCHAR,</w:t>
      </w:r>
    </w:p>
    <w:p w14:paraId="5D01161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COUNTRY VARCHAR</w:t>
      </w:r>
    </w:p>
    <w:p w14:paraId="0DB85DF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);</w:t>
      </w:r>
    </w:p>
    <w:p w14:paraId="74F8E999" w14:textId="77777777" w:rsidR="00283BAB" w:rsidRPr="00C44E3E" w:rsidRDefault="00283BAB" w:rsidP="00283BAB">
      <w:pPr>
        <w:rPr>
          <w:rFonts w:ascii="Calibri" w:hAnsi="Calibri" w:cs="Calibri"/>
          <w:b/>
          <w:bCs/>
          <w:sz w:val="28"/>
          <w:szCs w:val="28"/>
        </w:rPr>
      </w:pPr>
      <w:r w:rsidRPr="00C44E3E">
        <w:rPr>
          <w:rFonts w:ascii="Calibri" w:hAnsi="Calibri" w:cs="Calibri"/>
          <w:b/>
          <w:bCs/>
          <w:sz w:val="28"/>
          <w:szCs w:val="28"/>
        </w:rPr>
        <w:t>Challenge 3</w:t>
      </w:r>
    </w:p>
    <w:p w14:paraId="0C2686E0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lastRenderedPageBreak/>
        <w:t>Insert at least 5 customers.</w:t>
      </w:r>
    </w:p>
    <w:p w14:paraId="5678716C" w14:textId="3138C25D" w:rsidR="008F793B" w:rsidRPr="00C44E3E" w:rsidRDefault="008F793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I know…. You </w:t>
      </w:r>
      <w:r w:rsidR="00761CF0" w:rsidRPr="00C44E3E">
        <w:rPr>
          <w:rFonts w:ascii="Calibri" w:hAnsi="Calibri" w:cs="Calibri"/>
        </w:rPr>
        <w:t>are the best…..</w:t>
      </w:r>
      <w:r w:rsidR="00761CF0" w:rsidRPr="00C44E3E">
        <w:rPr>
          <w:rFonts w:ascii="Calibri" w:hAnsi="Calibri" w:cs="Calibri"/>
        </w:rPr>
        <w:br/>
        <w:t>but I can understand you</w:t>
      </w:r>
    </w:p>
    <w:p w14:paraId="38498541" w14:textId="1FC46C58" w:rsidR="00761CF0" w:rsidRPr="00C44E3E" w:rsidRDefault="00761CF0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Let me give you insert queries to run</w:t>
      </w:r>
      <w:r w:rsidR="00903747" w:rsidRPr="00C44E3E">
        <w:rPr>
          <w:rFonts w:ascii="Calibri" w:hAnsi="Calibri" w:cs="Calibri"/>
        </w:rPr>
        <w:t xml:space="preserve"> </w:t>
      </w:r>
      <w:r w:rsidR="00903747" w:rsidRPr="00C44E3E">
        <w:rPr>
          <w:rFonts w:ascii="Segoe UI Emoji" w:hAnsi="Segoe UI Emoji" w:cs="Segoe UI Emoji"/>
        </w:rPr>
        <w:t>😂😂</w:t>
      </w:r>
    </w:p>
    <w:p w14:paraId="5C25341F" w14:textId="1E9AC13E" w:rsidR="00761CF0" w:rsidRPr="00C44E3E" w:rsidRDefault="002155B4" w:rsidP="00761CF0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DAF47E0" wp14:editId="4FCC4E53">
                <wp:simplePos x="0" y="0"/>
                <wp:positionH relativeFrom="column">
                  <wp:posOffset>-45267</wp:posOffset>
                </wp:positionH>
                <wp:positionV relativeFrom="paragraph">
                  <wp:posOffset>113068</wp:posOffset>
                </wp:positionV>
                <wp:extent cx="5613148" cy="0"/>
                <wp:effectExtent l="0" t="0" r="0" b="0"/>
                <wp:wrapNone/>
                <wp:docPr id="631229615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1314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41EAF6C" id="Straight Connector 10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3.55pt,8.9pt" to="438.4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" strokecolor="#156082 [3204]" strokeweight="1.5pt">
                <v:stroke joinstyle="miter"/>
              </v:line>
            </w:pict>
          </mc:Fallback>
        </mc:AlternateContent>
      </w:r>
    </w:p>
    <w:p w14:paraId="20FF5DFC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INSERT INTO CUSTOMERS</w:t>
      </w:r>
    </w:p>
    <w:p w14:paraId="7FC548EF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(CUSTOMER_ID, FIRST_NAME, LAST_NAME, EMAIL, CITY, COUNTRY)</w:t>
      </w:r>
    </w:p>
    <w:p w14:paraId="4E8C0876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VALUES</w:t>
      </w:r>
    </w:p>
    <w:p w14:paraId="6D2D78A5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(101, 'Sajid', 'Abbas', 'sajid.abbas@example.com', 'Hyderabad', 'India'),</w:t>
      </w:r>
    </w:p>
    <w:p w14:paraId="047A53B9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(102, 'Rahul', 'Sharma', 'rahul.sharma@example.com', 'Mumbai', 'India'),</w:t>
      </w:r>
    </w:p>
    <w:p w14:paraId="63EA8465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(103, 'John', 'Smith', 'john.smith@example.com', 'New York', 'USA'),</w:t>
      </w:r>
    </w:p>
    <w:p w14:paraId="36E60CA1" w14:textId="77777777" w:rsidR="004B7DFD" w:rsidRPr="00C44E3E" w:rsidRDefault="004B7DFD" w:rsidP="004B7DFD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(104, 'Emily', 'Johnson', 'emily.johnson@example.com', 'London', 'UK'),</w:t>
      </w:r>
    </w:p>
    <w:p w14:paraId="578F473B" w14:textId="40B232AC" w:rsidR="004B7DFD" w:rsidRPr="00C44E3E" w:rsidRDefault="004B7DFD" w:rsidP="004B7DFD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</w:rPr>
        <w:t>(105, 'Aisha', 'Khan', 'aisha.khan@example.com', 'Dubai', 'UAE');</w:t>
      </w:r>
      <w:r w:rsidRPr="00C44E3E">
        <w:rPr>
          <w:rFonts w:ascii="Calibri" w:hAnsi="Calibri" w:cs="Calibri"/>
          <w:b/>
          <w:bCs/>
        </w:rPr>
        <w:t xml:space="preserve"> </w:t>
      </w:r>
    </w:p>
    <w:p w14:paraId="22609C2B" w14:textId="632C2899" w:rsidR="004B7DFD" w:rsidRPr="00C44E3E" w:rsidRDefault="006820C5" w:rsidP="004B7DFD">
      <w:pPr>
        <w:rPr>
          <w:rFonts w:ascii="Calibri" w:hAnsi="Calibri" w:cs="Calibri"/>
          <w:b/>
          <w:bCs/>
          <w:sz w:val="28"/>
          <w:szCs w:val="28"/>
        </w:rPr>
      </w:pPr>
      <w:r w:rsidRPr="00C44E3E">
        <w:rPr>
          <w:rFonts w:ascii="Calibri" w:hAnsi="Calibri" w:cs="Calibri"/>
          <w:b/>
          <w:bCs/>
          <w:sz w:val="28"/>
          <w:szCs w:val="28"/>
        </w:rPr>
        <w:drawing>
          <wp:inline distT="0" distB="0" distL="0" distR="0" wp14:anchorId="301E70C4" wp14:editId="6CE9195A">
            <wp:extent cx="5731510" cy="2212975"/>
            <wp:effectExtent l="0" t="0" r="2540" b="0"/>
            <wp:docPr id="1791705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70570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10EF41" w14:textId="21CBCC12" w:rsidR="00283BAB" w:rsidRPr="00C44E3E" w:rsidRDefault="00283BAB" w:rsidP="004B7DFD">
      <w:pPr>
        <w:rPr>
          <w:rFonts w:ascii="Calibri" w:hAnsi="Calibri" w:cs="Calibri"/>
          <w:b/>
          <w:bCs/>
          <w:sz w:val="28"/>
          <w:szCs w:val="28"/>
        </w:rPr>
      </w:pPr>
      <w:r w:rsidRPr="00C44E3E">
        <w:rPr>
          <w:rFonts w:ascii="Calibri" w:hAnsi="Calibri" w:cs="Calibri"/>
          <w:b/>
          <w:bCs/>
          <w:sz w:val="28"/>
          <w:szCs w:val="28"/>
        </w:rPr>
        <w:t>Challenge 4</w:t>
      </w:r>
    </w:p>
    <w:p w14:paraId="4DB76D1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Run:</w:t>
      </w:r>
    </w:p>
    <w:p w14:paraId="10E0514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*</w:t>
      </w:r>
    </w:p>
    <w:p w14:paraId="089B402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FROM CUSTOMERS;</w:t>
      </w:r>
    </w:p>
    <w:p w14:paraId="46F7E6F6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Challenge 5</w:t>
      </w:r>
    </w:p>
    <w:p w14:paraId="2F64555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Find the number of customers:</w:t>
      </w:r>
    </w:p>
    <w:p w14:paraId="5B54F2FA" w14:textId="5097E7C6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COUNT(*)</w:t>
      </w:r>
      <w:r w:rsidR="008B1BBA"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</w:rPr>
        <w:t>FROM CUSTOMERS;</w:t>
      </w:r>
    </w:p>
    <w:p w14:paraId="3614312C" w14:textId="07EABFC6" w:rsidR="008B1BBA" w:rsidRPr="00C44E3E" w:rsidRDefault="008B1BBA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drawing>
          <wp:inline distT="0" distB="0" distL="0" distR="0" wp14:anchorId="53CBB764" wp14:editId="0BBAE40B">
            <wp:extent cx="5731510" cy="1881505"/>
            <wp:effectExtent l="0" t="0" r="2540" b="4445"/>
            <wp:docPr id="9232509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5092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A593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Challenge 6</w:t>
      </w:r>
    </w:p>
    <w:p w14:paraId="733E024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Find customers by country:</w:t>
      </w:r>
    </w:p>
    <w:p w14:paraId="53CF3BB4" w14:textId="304256D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 COUNTRY, COUNT(*)</w:t>
      </w:r>
      <w:r w:rsidR="00A009B2"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</w:rPr>
        <w:t>FROM CUSTOMERS</w:t>
      </w:r>
    </w:p>
    <w:p w14:paraId="5032501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GROUP BY COUNTRY;</w:t>
      </w:r>
    </w:p>
    <w:p w14:paraId="25063476" w14:textId="055731FC" w:rsidR="00B37A07" w:rsidRPr="00C44E3E" w:rsidRDefault="00B37A07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drawing>
          <wp:inline distT="0" distB="0" distL="0" distR="0" wp14:anchorId="7D255208" wp14:editId="3EE38644">
            <wp:extent cx="5731510" cy="1679575"/>
            <wp:effectExtent l="0" t="0" r="2540" b="0"/>
            <wp:docPr id="232149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49005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6B2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 xml:space="preserve">Challenge </w:t>
      </w:r>
      <w:proofErr w:type="gramStart"/>
      <w:r w:rsidRPr="00C44E3E">
        <w:rPr>
          <w:rFonts w:ascii="Calibri" w:hAnsi="Calibri" w:cs="Calibri"/>
          <w:b/>
          <w:bCs/>
        </w:rPr>
        <w:t>7</w:t>
      </w:r>
      <w:proofErr w:type="gramEnd"/>
      <w:r w:rsidRPr="00C44E3E">
        <w:rPr>
          <w:rFonts w:ascii="Calibri" w:hAnsi="Calibri" w:cs="Calibri"/>
          <w:b/>
          <w:bCs/>
        </w:rPr>
        <w:t xml:space="preserve"> </w:t>
      </w:r>
      <w:r w:rsidRPr="00C44E3E">
        <w:rPr>
          <w:rFonts w:ascii="Segoe UI Emoji" w:hAnsi="Segoe UI Emoji" w:cs="Segoe UI Emoji"/>
          <w:b/>
          <w:bCs/>
        </w:rPr>
        <w:t>😈</w:t>
      </w:r>
    </w:p>
    <w:p w14:paraId="2A17A1F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Run:</w:t>
      </w:r>
    </w:p>
    <w:p w14:paraId="67AD9443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SELECT</w:t>
      </w:r>
    </w:p>
    <w:p w14:paraId="091DC12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CURRENT_USER(),</w:t>
      </w:r>
    </w:p>
    <w:p w14:paraId="5586F35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CURRENT_ROLE(),</w:t>
      </w:r>
    </w:p>
    <w:p w14:paraId="35314C9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CURRENT_DATABASE(),</w:t>
      </w:r>
    </w:p>
    <w:p w14:paraId="3F53C80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CURRENT_SCHEMA(),</w:t>
      </w:r>
    </w:p>
    <w:p w14:paraId="0C2D442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 CURRENT_WAREHOUSE();</w:t>
      </w:r>
    </w:p>
    <w:p w14:paraId="009BF909" w14:textId="51BFD5D1" w:rsidR="00DB2BFC" w:rsidRPr="00C44E3E" w:rsidRDefault="00DB2BFC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noProof/>
        </w:rPr>
        <w:lastRenderedPageBreak/>
        <w:drawing>
          <wp:inline distT="0" distB="0" distL="0" distR="0" wp14:anchorId="477A862C" wp14:editId="07812D43">
            <wp:extent cx="5943600" cy="1620570"/>
            <wp:effectExtent l="0" t="0" r="0" b="0"/>
            <wp:docPr id="13533746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74665" name=""/>
                    <pic:cNvPicPr/>
                  </pic:nvPicPr>
                  <pic:blipFill rotWithShape="1">
                    <a:blip r:embed="rId24"/>
                    <a:srcRect b="89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20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0AC441" w14:textId="77777777" w:rsidR="00DB2BFC" w:rsidRPr="00C44E3E" w:rsidRDefault="00DB2BFC" w:rsidP="00283BAB">
      <w:pPr>
        <w:rPr>
          <w:rFonts w:ascii="Calibri" w:hAnsi="Calibri" w:cs="Calibri"/>
        </w:rPr>
      </w:pPr>
    </w:p>
    <w:p w14:paraId="4A41C82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 xml:space="preserve">This is your first Day 1 proof of work. </w:t>
      </w:r>
      <w:r w:rsidRPr="00C44E3E">
        <w:rPr>
          <w:rFonts w:ascii="Segoe UI Emoji" w:hAnsi="Segoe UI Emoji" w:cs="Segoe UI Emoji"/>
          <w:b/>
          <w:bCs/>
        </w:rPr>
        <w:t>📸</w:t>
      </w:r>
    </w:p>
    <w:p w14:paraId="58A91A92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8468199">
          <v:rect id="_x0000_i1161" style="width:0;height:1.5pt" o:hralign="center" o:hrstd="t" o:hr="t" fillcolor="#a0a0a0" stroked="f"/>
        </w:pict>
      </w:r>
    </w:p>
    <w:p w14:paraId="6A6D4407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😈</w:t>
      </w:r>
      <w:r w:rsidRPr="00C44E3E">
        <w:rPr>
          <w:rFonts w:ascii="Calibri" w:hAnsi="Calibri" w:cs="Calibri"/>
          <w:b/>
          <w:bCs/>
        </w:rPr>
        <w:t xml:space="preserve"> INTERVIEW TRAPS</w:t>
      </w:r>
    </w:p>
    <w:p w14:paraId="7CD7BD7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Now let's see whether you </w:t>
      </w:r>
      <w:proofErr w:type="gramStart"/>
      <w:r w:rsidRPr="00C44E3E">
        <w:rPr>
          <w:rFonts w:ascii="Calibri" w:hAnsi="Calibri" w:cs="Calibri"/>
        </w:rPr>
        <w:t>actually understood</w:t>
      </w:r>
      <w:proofErr w:type="gramEnd"/>
      <w:r w:rsidRPr="00C44E3E">
        <w:rPr>
          <w:rFonts w:ascii="Calibri" w:hAnsi="Calibri" w:cs="Calibri"/>
        </w:rPr>
        <w:t xml:space="preserve"> the concept.</w:t>
      </w:r>
    </w:p>
    <w:p w14:paraId="7B8BB6BF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Q1. If I suspend a Snowflake warehouse, will my data be deleted?</w:t>
      </w:r>
    </w:p>
    <w:p w14:paraId="39EEB2C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❌</w:t>
      </w:r>
      <w:r w:rsidRPr="00C44E3E">
        <w:rPr>
          <w:rFonts w:ascii="Calibri" w:hAnsi="Calibri" w:cs="Calibri"/>
        </w:rPr>
        <w:t xml:space="preserve"> No.</w:t>
      </w:r>
    </w:p>
    <w:p w14:paraId="154E2E3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The warehouse is </w:t>
      </w:r>
      <w:proofErr w:type="gramStart"/>
      <w:r w:rsidRPr="00C44E3E">
        <w:rPr>
          <w:rFonts w:ascii="Calibri" w:hAnsi="Calibri" w:cs="Calibri"/>
        </w:rPr>
        <w:t>compute</w:t>
      </w:r>
      <w:proofErr w:type="gramEnd"/>
      <w:r w:rsidRPr="00C44E3E">
        <w:rPr>
          <w:rFonts w:ascii="Calibri" w:hAnsi="Calibri" w:cs="Calibri"/>
        </w:rPr>
        <w:t>.</w:t>
      </w:r>
    </w:p>
    <w:p w14:paraId="7350330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Your stored data remains in Snowflake storage.</w:t>
      </w:r>
    </w:p>
    <w:p w14:paraId="66C3343D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03E6899A">
          <v:rect id="_x0000_i1162" style="width:0;height:1.5pt" o:hralign="center" o:hrstd="t" o:hr="t" fillcolor="#a0a0a0" stroked="f"/>
        </w:pict>
      </w:r>
    </w:p>
    <w:p w14:paraId="69B8031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Q2. What is a Virtual Warehouse?</w:t>
      </w:r>
    </w:p>
    <w:p w14:paraId="535C7282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 Virtual Warehouse is a cluster of compute resources used to execute queries and other workloads.</w:t>
      </w:r>
    </w:p>
    <w:p w14:paraId="1CA1D28D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E398335">
          <v:rect id="_x0000_i1163" style="width:0;height:1.5pt" o:hralign="center" o:hrstd="t" o:hr="t" fillcolor="#a0a0a0" stroked="f"/>
        </w:pict>
      </w:r>
    </w:p>
    <w:p w14:paraId="07171F3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Q3. Why separate storage and compute?</w:t>
      </w:r>
    </w:p>
    <w:p w14:paraId="1D15A9C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It allows compute resources to be managed independently from data storage and helps support different workloads with flexible compute.</w:t>
      </w:r>
    </w:p>
    <w:p w14:paraId="631FB3A6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F6B4CD0">
          <v:rect id="_x0000_i1164" style="width:0;height:1.5pt" o:hralign="center" o:hrstd="t" o:hr="t" fillcolor="#a0a0a0" stroked="f"/>
        </w:pict>
      </w:r>
    </w:p>
    <w:p w14:paraId="523BDE84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Q4. What are the three major architectural layers?</w:t>
      </w:r>
    </w:p>
    <w:p w14:paraId="5DD4476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Storage</w:t>
      </w:r>
    </w:p>
    <w:p w14:paraId="33C4A91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Compute</w:t>
      </w:r>
    </w:p>
    <w:p w14:paraId="1A96B8C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Cloud Services</w:t>
      </w:r>
    </w:p>
    <w:p w14:paraId="233CA98E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126EA91F">
          <v:rect id="_x0000_i1165" style="width:0;height:1.5pt" o:hralign="center" o:hrstd="t" o:hr="t" fillcolor="#a0a0a0" stroked="f"/>
        </w:pict>
      </w:r>
    </w:p>
    <w:p w14:paraId="69416395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lastRenderedPageBreak/>
        <w:t>Q5. Where does Snowflake store table data?</w:t>
      </w:r>
    </w:p>
    <w:p w14:paraId="0C96316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In Snowflake-managed storage, organized into micro-partitions.</w:t>
      </w:r>
    </w:p>
    <w:p w14:paraId="78F23A4B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3A5AD0C5">
          <v:rect id="_x0000_i1166" style="width:0;height:1.5pt" o:hralign="center" o:hrstd="t" o:hr="t" fillcolor="#a0a0a0" stroked="f"/>
        </w:pict>
      </w:r>
    </w:p>
    <w:p w14:paraId="7FB35570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 xml:space="preserve">Q6. What is </w:t>
      </w:r>
      <w:proofErr w:type="gramStart"/>
      <w:r w:rsidRPr="00C44E3E">
        <w:rPr>
          <w:rFonts w:ascii="Calibri" w:hAnsi="Calibri" w:cs="Calibri"/>
          <w:b/>
          <w:bCs/>
        </w:rPr>
        <w:t>a micro</w:t>
      </w:r>
      <w:proofErr w:type="gramEnd"/>
      <w:r w:rsidRPr="00C44E3E">
        <w:rPr>
          <w:rFonts w:ascii="Calibri" w:hAnsi="Calibri" w:cs="Calibri"/>
          <w:b/>
          <w:bCs/>
        </w:rPr>
        <w:t>-partition?</w:t>
      </w:r>
    </w:p>
    <w:p w14:paraId="1DE1B62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 small, immutable unit of storage used by Snowflake to organize table data.</w:t>
      </w:r>
    </w:p>
    <w:p w14:paraId="62F9597C" w14:textId="3F3E335F" w:rsidR="00820722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4907EC7C">
          <v:rect id="_x0000_i1167" style="width:0;height:1.5pt" o:hralign="center" o:hrstd="t" o:hr="t" fillcolor="#a0a0a0" stroked="f"/>
        </w:pict>
      </w:r>
    </w:p>
    <w:p w14:paraId="40AAFAD4" w14:textId="52CB794D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Q7. What happens when a warehouse is suspended?</w:t>
      </w:r>
    </w:p>
    <w:p w14:paraId="7A65785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Its compute resources </w:t>
      </w:r>
      <w:proofErr w:type="gramStart"/>
      <w:r w:rsidRPr="00C44E3E">
        <w:rPr>
          <w:rFonts w:ascii="Calibri" w:hAnsi="Calibri" w:cs="Calibri"/>
        </w:rPr>
        <w:t>stop</w:t>
      </w:r>
      <w:proofErr w:type="gramEnd"/>
      <w:r w:rsidRPr="00C44E3E">
        <w:rPr>
          <w:rFonts w:ascii="Calibri" w:hAnsi="Calibri" w:cs="Calibri"/>
        </w:rPr>
        <w:t xml:space="preserve"> running. </w:t>
      </w:r>
      <w:proofErr w:type="gramStart"/>
      <w:r w:rsidRPr="00C44E3E">
        <w:rPr>
          <w:rFonts w:ascii="Calibri" w:hAnsi="Calibri" w:cs="Calibri"/>
        </w:rPr>
        <w:t>Stored</w:t>
      </w:r>
      <w:proofErr w:type="gramEnd"/>
      <w:r w:rsidRPr="00C44E3E">
        <w:rPr>
          <w:rFonts w:ascii="Calibri" w:hAnsi="Calibri" w:cs="Calibri"/>
        </w:rPr>
        <w:t xml:space="preserve"> data is not deleted.</w:t>
      </w:r>
    </w:p>
    <w:p w14:paraId="21C6C64D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50081F7F">
          <v:rect id="_x0000_i1168" style="width:0;height:1.5pt" o:hralign="center" o:hrstd="t" o:hr="t" fillcolor="#a0a0a0" stroked="f"/>
        </w:pict>
      </w:r>
    </w:p>
    <w:p w14:paraId="61B2350A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Q8. Database vs Schema?</w:t>
      </w:r>
    </w:p>
    <w:p w14:paraId="0CA99BE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Think:</w:t>
      </w:r>
    </w:p>
    <w:p w14:paraId="61CE832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Database</w:t>
      </w:r>
    </w:p>
    <w:p w14:paraId="4A8B06CD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5290BBD1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Schema</w:t>
      </w:r>
    </w:p>
    <w:p w14:paraId="1582167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   ↓</w:t>
      </w:r>
    </w:p>
    <w:p w14:paraId="3AA5CA3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Tables / Views / Stages / etc.</w:t>
      </w:r>
    </w:p>
    <w:p w14:paraId="054CB10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🏢</w:t>
      </w:r>
      <w:r w:rsidRPr="00C44E3E">
        <w:rPr>
          <w:rFonts w:ascii="Calibri" w:hAnsi="Calibri" w:cs="Calibri"/>
        </w:rPr>
        <w:t xml:space="preserve"> Database = Building</w:t>
      </w:r>
    </w:p>
    <w:p w14:paraId="6A2F05D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📁</w:t>
      </w:r>
      <w:r w:rsidRPr="00C44E3E">
        <w:rPr>
          <w:rFonts w:ascii="Calibri" w:hAnsi="Calibri" w:cs="Calibri"/>
        </w:rPr>
        <w:t xml:space="preserve"> Schema = Department</w:t>
      </w:r>
    </w:p>
    <w:p w14:paraId="290110A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🗃️</w:t>
      </w:r>
      <w:r w:rsidRPr="00C44E3E">
        <w:rPr>
          <w:rFonts w:ascii="Calibri" w:hAnsi="Calibri" w:cs="Calibri"/>
        </w:rPr>
        <w:t xml:space="preserve"> Table = Filing cabinet</w:t>
      </w:r>
    </w:p>
    <w:p w14:paraId="28E9C6C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😂</w:t>
      </w:r>
      <w:r w:rsidRPr="00C44E3E">
        <w:rPr>
          <w:rFonts w:ascii="Calibri" w:hAnsi="Calibri" w:cs="Calibri"/>
        </w:rPr>
        <w:t xml:space="preserve"> Now hopefully you'll never forget it.</w:t>
      </w:r>
    </w:p>
    <w:p w14:paraId="2B7C1C95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pict w14:anchorId="62AD2BCB">
          <v:rect id="_x0000_i1169" style="width:0;height:1.5pt" o:hralign="center" o:hrstd="t" o:hr="t" fillcolor="#a0a0a0" stroked="f"/>
        </w:pict>
      </w:r>
    </w:p>
    <w:p w14:paraId="53615AD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🧠</w:t>
      </w:r>
      <w:r w:rsidRPr="00C44E3E">
        <w:rPr>
          <w:rFonts w:ascii="Calibri" w:hAnsi="Calibri" w:cs="Calibri"/>
          <w:b/>
          <w:bCs/>
        </w:rPr>
        <w:t xml:space="preserve"> DAY 1 — WHAT YOU SHOULD REMEMBER</w:t>
      </w:r>
    </w:p>
    <w:p w14:paraId="58E7CF3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If you remember only these 7 things today, that's enough:</w:t>
      </w:r>
    </w:p>
    <w:p w14:paraId="50053F48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1️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Snowflake is a cloud data platform.</w:t>
      </w:r>
    </w:p>
    <w:p w14:paraId="74597FE0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2️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Snowflake separates storage and compute.</w:t>
      </w:r>
    </w:p>
    <w:p w14:paraId="288BA299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3️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Storage stores the data.</w:t>
      </w:r>
    </w:p>
    <w:p w14:paraId="0FE9828E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4️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Virtual Warehouses provide compute.</w:t>
      </w:r>
    </w:p>
    <w:p w14:paraId="0C423331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lastRenderedPageBreak/>
        <w:t>5️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Cloud Services coordinate important platform operations.</w:t>
      </w:r>
    </w:p>
    <w:p w14:paraId="62B29BB7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6️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Snowflake organizes table data into micro-partitions.</w:t>
      </w:r>
    </w:p>
    <w:p w14:paraId="790CAF2B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7️</w:t>
      </w:r>
      <w:r w:rsidRPr="00C44E3E">
        <w:rPr>
          <w:rFonts w:ascii="Segoe UI Symbol" w:hAnsi="Segoe UI Symbol" w:cs="Segoe UI Symbol"/>
          <w:b/>
          <w:bCs/>
        </w:rPr>
        <w:t>⃣</w:t>
      </w:r>
      <w:r w:rsidRPr="00C44E3E">
        <w:rPr>
          <w:rFonts w:ascii="Calibri" w:hAnsi="Calibri" w:cs="Calibri"/>
          <w:b/>
          <w:bCs/>
        </w:rPr>
        <w:t xml:space="preserve"> A warehouse can be suspended without deleting your stored data.</w:t>
      </w:r>
    </w:p>
    <w:p w14:paraId="5B083082" w14:textId="199787DC" w:rsidR="008C62AD" w:rsidRPr="00C44E3E" w:rsidRDefault="008C62AD" w:rsidP="00044001">
      <w:pPr>
        <w:rPr>
          <w:rFonts w:ascii="Calibri" w:hAnsi="Calibri" w:cs="Calibri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5"/>
        <w:gridCol w:w="2579"/>
      </w:tblGrid>
      <w:tr w:rsidR="008C62AD" w:rsidRPr="00C44E3E" w14:paraId="5C4F2D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9E38F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C44E3E">
              <w:rPr>
                <w:rFonts w:ascii="Calibri" w:hAnsi="Calibri" w:cs="Calibri"/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1BDBDA37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  <w:b/>
                <w:bCs/>
              </w:rPr>
            </w:pPr>
            <w:r w:rsidRPr="00C44E3E">
              <w:rPr>
                <w:rFonts w:ascii="Calibri" w:hAnsi="Calibri" w:cs="Calibri"/>
                <w:b/>
                <w:bCs/>
              </w:rPr>
              <w:t>Think of it as</w:t>
            </w:r>
          </w:p>
        </w:tc>
      </w:tr>
      <w:tr w:rsidR="008C62AD" w:rsidRPr="00C44E3E" w14:paraId="70B240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99DF75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Database</w:t>
            </w:r>
          </w:p>
        </w:tc>
        <w:tc>
          <w:tcPr>
            <w:tcW w:w="0" w:type="auto"/>
            <w:vAlign w:val="center"/>
            <w:hideMark/>
          </w:tcPr>
          <w:p w14:paraId="7E1E6FC1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🏢</w:t>
            </w:r>
            <w:r w:rsidRPr="00C44E3E">
              <w:rPr>
                <w:rFonts w:ascii="Calibri" w:hAnsi="Calibri" w:cs="Calibri"/>
              </w:rPr>
              <w:t xml:space="preserve"> Building</w:t>
            </w:r>
          </w:p>
        </w:tc>
      </w:tr>
      <w:tr w:rsidR="008C62AD" w:rsidRPr="00C44E3E" w14:paraId="7089AD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795D9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Schema</w:t>
            </w:r>
          </w:p>
        </w:tc>
        <w:tc>
          <w:tcPr>
            <w:tcW w:w="0" w:type="auto"/>
            <w:vAlign w:val="center"/>
            <w:hideMark/>
          </w:tcPr>
          <w:p w14:paraId="7DEC6272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📁</w:t>
            </w:r>
            <w:r w:rsidRPr="00C44E3E">
              <w:rPr>
                <w:rFonts w:ascii="Calibri" w:hAnsi="Calibri" w:cs="Calibri"/>
              </w:rPr>
              <w:t xml:space="preserve"> Department</w:t>
            </w:r>
          </w:p>
        </w:tc>
      </w:tr>
      <w:tr w:rsidR="008C62AD" w:rsidRPr="00C44E3E" w14:paraId="3E9D37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8119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55C6970A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🗃️</w:t>
            </w:r>
            <w:r w:rsidRPr="00C44E3E">
              <w:rPr>
                <w:rFonts w:ascii="Calibri" w:hAnsi="Calibri" w:cs="Calibri"/>
              </w:rPr>
              <w:t xml:space="preserve"> Organized records</w:t>
            </w:r>
          </w:p>
        </w:tc>
      </w:tr>
      <w:tr w:rsidR="008C62AD" w:rsidRPr="00C44E3E" w14:paraId="494CB1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012B7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Storage</w:t>
            </w:r>
          </w:p>
        </w:tc>
        <w:tc>
          <w:tcPr>
            <w:tcW w:w="0" w:type="auto"/>
            <w:vAlign w:val="center"/>
            <w:hideMark/>
          </w:tcPr>
          <w:p w14:paraId="70BACCB8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🏭</w:t>
            </w:r>
            <w:r w:rsidRPr="00C44E3E">
              <w:rPr>
                <w:rFonts w:ascii="Calibri" w:hAnsi="Calibri" w:cs="Calibri"/>
              </w:rPr>
              <w:t xml:space="preserve"> Where data lives</w:t>
            </w:r>
          </w:p>
        </w:tc>
      </w:tr>
      <w:tr w:rsidR="008C62AD" w:rsidRPr="00C44E3E" w14:paraId="544DD1B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48CCA8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Warehouse</w:t>
            </w:r>
          </w:p>
        </w:tc>
        <w:tc>
          <w:tcPr>
            <w:tcW w:w="0" w:type="auto"/>
            <w:vAlign w:val="center"/>
            <w:hideMark/>
          </w:tcPr>
          <w:p w14:paraId="69E01335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💪</w:t>
            </w:r>
            <w:r w:rsidRPr="00C44E3E">
              <w:rPr>
                <w:rFonts w:ascii="Calibri" w:hAnsi="Calibri" w:cs="Calibri"/>
              </w:rPr>
              <w:t xml:space="preserve"> Compute</w:t>
            </w:r>
          </w:p>
        </w:tc>
      </w:tr>
      <w:tr w:rsidR="008C62AD" w:rsidRPr="00C44E3E" w14:paraId="0868AB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731DD1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Calibri" w:hAnsi="Calibri" w:cs="Calibri"/>
              </w:rPr>
              <w:t>Cloud Services</w:t>
            </w:r>
          </w:p>
        </w:tc>
        <w:tc>
          <w:tcPr>
            <w:tcW w:w="0" w:type="auto"/>
            <w:vAlign w:val="center"/>
            <w:hideMark/>
          </w:tcPr>
          <w:p w14:paraId="034BA795" w14:textId="77777777" w:rsidR="008C62AD" w:rsidRPr="00C44E3E" w:rsidRDefault="008C62AD" w:rsidP="008C62AD">
            <w:pPr>
              <w:ind w:left="360"/>
              <w:rPr>
                <w:rFonts w:ascii="Calibri" w:hAnsi="Calibri" w:cs="Calibri"/>
              </w:rPr>
            </w:pPr>
            <w:r w:rsidRPr="00C44E3E">
              <w:rPr>
                <w:rFonts w:ascii="Segoe UI Emoji" w:hAnsi="Segoe UI Emoji" w:cs="Segoe UI Emoji"/>
              </w:rPr>
              <w:t>🧠</w:t>
            </w:r>
            <w:r w:rsidRPr="00C44E3E">
              <w:rPr>
                <w:rFonts w:ascii="Calibri" w:hAnsi="Calibri" w:cs="Calibri"/>
              </w:rPr>
              <w:t xml:space="preserve"> Coordinator</w:t>
            </w:r>
          </w:p>
        </w:tc>
      </w:tr>
    </w:tbl>
    <w:p w14:paraId="328D6203" w14:textId="77777777" w:rsidR="008C62AD" w:rsidRPr="00C44E3E" w:rsidRDefault="008C62AD" w:rsidP="008C62AD">
      <w:pPr>
        <w:ind w:left="360"/>
        <w:rPr>
          <w:rFonts w:ascii="Calibri" w:hAnsi="Calibri" w:cs="Calibri"/>
        </w:rPr>
      </w:pPr>
      <w:r w:rsidRPr="00C44E3E">
        <w:rPr>
          <w:rFonts w:ascii="Calibri" w:hAnsi="Calibri" w:cs="Calibri"/>
        </w:rPr>
        <w:t>Then:</w:t>
      </w:r>
    </w:p>
    <w:p w14:paraId="74F5D6BB" w14:textId="77777777" w:rsidR="008C62AD" w:rsidRPr="00C44E3E" w:rsidRDefault="008C62AD" w:rsidP="008C62AD">
      <w:pPr>
        <w:ind w:left="360"/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Warehouse ≠ where your data is stored.</w:t>
      </w:r>
    </w:p>
    <w:p w14:paraId="16DED905" w14:textId="77777777" w:rsidR="008C62AD" w:rsidRPr="00C44E3E" w:rsidRDefault="008C62AD" w:rsidP="008C62AD">
      <w:pPr>
        <w:ind w:left="360"/>
        <w:rPr>
          <w:rFonts w:ascii="Calibri" w:hAnsi="Calibri" w:cs="Calibri"/>
        </w:rPr>
      </w:pPr>
    </w:p>
    <w:p w14:paraId="4A06089C" w14:textId="363DF87C" w:rsidR="00283BAB" w:rsidRPr="00C44E3E" w:rsidRDefault="00283BAB" w:rsidP="008C62AD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 xml:space="preserve"> DAY 1 FINAL CHALLENGE</w:t>
      </w:r>
    </w:p>
    <w:p w14:paraId="64852C1A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Close this document.</w:t>
      </w:r>
    </w:p>
    <w:p w14:paraId="63F9BCB5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Don't look at your notes.</w:t>
      </w:r>
    </w:p>
    <w:p w14:paraId="7EC94EBB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Now explain Snowflake to a friend in </w:t>
      </w:r>
      <w:r w:rsidRPr="00C44E3E">
        <w:rPr>
          <w:rFonts w:ascii="Calibri" w:hAnsi="Calibri" w:cs="Calibri"/>
          <w:b/>
          <w:bCs/>
        </w:rPr>
        <w:t>2 minutes</w:t>
      </w:r>
      <w:r w:rsidRPr="00C44E3E">
        <w:rPr>
          <w:rFonts w:ascii="Calibri" w:hAnsi="Calibri" w:cs="Calibri"/>
        </w:rPr>
        <w:t>.</w:t>
      </w:r>
    </w:p>
    <w:p w14:paraId="0BDE5A1E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Start with:</w:t>
      </w:r>
    </w:p>
    <w:p w14:paraId="6C33DFE0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"Imagine you work for a company with 100 TB of data..."</w:t>
      </w:r>
    </w:p>
    <w:p w14:paraId="1D20904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Then explain:</w:t>
      </w:r>
    </w:p>
    <w:p w14:paraId="054CEAF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Problem → Snowflake → Storage → Compute → Cloud Services</w:t>
      </w:r>
    </w:p>
    <w:p w14:paraId="72DEA50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If you can explain it without reading...</w:t>
      </w:r>
    </w:p>
    <w:p w14:paraId="626EBAB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🎉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DAY 1 COMPLETE.</w:t>
      </w:r>
    </w:p>
    <w:p w14:paraId="4CFDD3F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If you still need to read every line...</w:t>
      </w:r>
    </w:p>
    <w:p w14:paraId="40B9DAF6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😂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No problem. That's exactly why we're doing 30 days.</w:t>
      </w:r>
    </w:p>
    <w:p w14:paraId="3511F199" w14:textId="77777777" w:rsidR="00283BAB" w:rsidRPr="00C44E3E" w:rsidRDefault="00682BB3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lastRenderedPageBreak/>
        <w:pict w14:anchorId="4FA0CB36">
          <v:rect id="_x0000_i1170" style="width:0;height:1.5pt" o:hralign="center" o:hrstd="t" o:hr="t" fillcolor="#a0a0a0" stroked="f"/>
        </w:pict>
      </w:r>
    </w:p>
    <w:p w14:paraId="0C6E5972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Segoe UI Emoji" w:hAnsi="Segoe UI Emoji" w:cs="Segoe UI Emoji"/>
          <w:b/>
          <w:bCs/>
        </w:rPr>
        <w:t>🚀</w:t>
      </w:r>
      <w:r w:rsidRPr="00C44E3E">
        <w:rPr>
          <w:rFonts w:ascii="Calibri" w:hAnsi="Calibri" w:cs="Calibri"/>
          <w:b/>
          <w:bCs/>
        </w:rPr>
        <w:t xml:space="preserve"> TOMORROW</w:t>
      </w:r>
    </w:p>
    <w:p w14:paraId="006A1C3F" w14:textId="77777777" w:rsidR="00283BAB" w:rsidRPr="00C44E3E" w:rsidRDefault="00283BAB" w:rsidP="00283BAB">
      <w:pPr>
        <w:rPr>
          <w:rFonts w:ascii="Calibri" w:hAnsi="Calibri" w:cs="Calibri"/>
          <w:b/>
          <w:bCs/>
        </w:rPr>
      </w:pPr>
      <w:r w:rsidRPr="00C44E3E">
        <w:rPr>
          <w:rFonts w:ascii="Calibri" w:hAnsi="Calibri" w:cs="Calibri"/>
          <w:b/>
          <w:bCs/>
        </w:rPr>
        <w:t>DAY 2 — DATABASES, SCHEMAS, TABLES &amp; VIEWS</w:t>
      </w:r>
    </w:p>
    <w:p w14:paraId="01CA4859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We'll answer:</w:t>
      </w:r>
    </w:p>
    <w:p w14:paraId="48463F4C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 xml:space="preserve">"Okay... I created a database. Now where exactly do I put my data?" </w:t>
      </w:r>
      <w:r w:rsidRPr="00C44E3E">
        <w:rPr>
          <w:rFonts w:ascii="Segoe UI Emoji" w:hAnsi="Segoe UI Emoji" w:cs="Segoe UI Emoji"/>
        </w:rPr>
        <w:t>😂</w:t>
      </w:r>
    </w:p>
    <w:p w14:paraId="49F71817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</w:rPr>
        <w:t>And we'll start building our project properly.</w:t>
      </w:r>
    </w:p>
    <w:p w14:paraId="276414E8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Calibri" w:hAnsi="Calibri" w:cs="Calibri"/>
          <w:b/>
          <w:bCs/>
        </w:rPr>
        <w:t>Learn → Practice → Break → Fix → Understand → Share.</w:t>
      </w:r>
    </w:p>
    <w:p w14:paraId="4582C6FF" w14:textId="77777777" w:rsidR="00283BAB" w:rsidRPr="00C44E3E" w:rsidRDefault="00283BAB" w:rsidP="00283BAB">
      <w:pPr>
        <w:rPr>
          <w:rFonts w:ascii="Calibri" w:hAnsi="Calibri" w:cs="Calibri"/>
        </w:rPr>
      </w:pPr>
      <w:r w:rsidRPr="00C44E3E">
        <w:rPr>
          <w:rFonts w:ascii="Segoe UI Emoji" w:hAnsi="Segoe UI Emoji" w:cs="Segoe UI Emoji"/>
        </w:rPr>
        <w:t>🥶</w:t>
      </w:r>
      <w:r w:rsidRPr="00C44E3E">
        <w:rPr>
          <w:rFonts w:ascii="Calibri" w:hAnsi="Calibri" w:cs="Calibri"/>
        </w:rPr>
        <w:t xml:space="preserve"> </w:t>
      </w:r>
      <w:r w:rsidRPr="00C44E3E">
        <w:rPr>
          <w:rFonts w:ascii="Calibri" w:hAnsi="Calibri" w:cs="Calibri"/>
          <w:b/>
          <w:bCs/>
        </w:rPr>
        <w:t>30 Days. One Snowflake journey.</w:t>
      </w:r>
    </w:p>
    <w:p w14:paraId="5855973C" w14:textId="77777777" w:rsidR="007F622F" w:rsidRPr="00C44E3E" w:rsidRDefault="007F622F">
      <w:pPr>
        <w:rPr>
          <w:rFonts w:ascii="Calibri" w:hAnsi="Calibri" w:cs="Calibri"/>
        </w:rPr>
      </w:pPr>
    </w:p>
    <w:sectPr w:rsidR="007F622F" w:rsidRPr="00C44E3E" w:rsidSect="00820722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F9C9D2" w14:textId="77777777" w:rsidR="00682BB3" w:rsidRDefault="00682BB3" w:rsidP="002A683F">
      <w:pPr>
        <w:spacing w:after="0" w:line="240" w:lineRule="auto"/>
      </w:pPr>
      <w:r>
        <w:separator/>
      </w:r>
    </w:p>
  </w:endnote>
  <w:endnote w:type="continuationSeparator" w:id="0">
    <w:p w14:paraId="5C4025A4" w14:textId="77777777" w:rsidR="00682BB3" w:rsidRDefault="00682BB3" w:rsidP="002A683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79DB58" w14:textId="77777777" w:rsidR="002A683F" w:rsidRDefault="002A683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7E2CEE" w14:textId="77777777" w:rsidR="002A683F" w:rsidRDefault="002A683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315C3D" w14:textId="77777777" w:rsidR="002A683F" w:rsidRDefault="002A683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C0B935" w14:textId="77777777" w:rsidR="00682BB3" w:rsidRDefault="00682BB3" w:rsidP="002A683F">
      <w:pPr>
        <w:spacing w:after="0" w:line="240" w:lineRule="auto"/>
      </w:pPr>
      <w:r>
        <w:separator/>
      </w:r>
    </w:p>
  </w:footnote>
  <w:footnote w:type="continuationSeparator" w:id="0">
    <w:p w14:paraId="30A3B608" w14:textId="77777777" w:rsidR="00682BB3" w:rsidRDefault="00682BB3" w:rsidP="002A683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D68338" w14:textId="23BCCEFE" w:rsidR="002A683F" w:rsidRDefault="002A683F">
    <w:pPr>
      <w:pStyle w:val="Header"/>
    </w:pPr>
    <w:r>
      <w:rPr>
        <w:noProof/>
      </w:rPr>
      <w:pict w14:anchorId="237D94A9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89766" o:spid="_x0000_s1026" type="#_x0000_t136" style="position:absolute;margin-left:0;margin-top:0;width:462.75pt;height:173.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jidAbbas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5FC689" w14:textId="371F4456" w:rsidR="002A683F" w:rsidRDefault="002A683F">
    <w:pPr>
      <w:pStyle w:val="Header"/>
    </w:pPr>
    <w:r>
      <w:rPr>
        <w:noProof/>
      </w:rPr>
      <w:pict w14:anchorId="42399BEA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89767" o:spid="_x0000_s1027" type="#_x0000_t136" style="position:absolute;margin-left:0;margin-top:0;width:462.75pt;height:173.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jidAbbas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07A2AF" w14:textId="24DEC4F9" w:rsidR="002A683F" w:rsidRDefault="002A683F">
    <w:pPr>
      <w:pStyle w:val="Header"/>
    </w:pPr>
    <w:r>
      <w:rPr>
        <w:noProof/>
      </w:rPr>
      <w:pict w14:anchorId="1BC6635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798989765" o:spid="_x0000_s1025" type="#_x0000_t136" style="position:absolute;margin-left:0;margin-top:0;width:462.75pt;height:173.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SajidAbbas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03FC011F"/>
    <w:multiLevelType w:val="multilevel"/>
    <w:tmpl w:val="478C2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83F97"/>
    <w:multiLevelType w:val="multilevel"/>
    <w:tmpl w:val="9B5C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5591F3F"/>
    <w:multiLevelType w:val="multilevel"/>
    <w:tmpl w:val="E040A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6B2022"/>
    <w:multiLevelType w:val="multilevel"/>
    <w:tmpl w:val="C0285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7576526"/>
    <w:multiLevelType w:val="hybridMultilevel"/>
    <w:tmpl w:val="3B686724"/>
    <w:lvl w:ilvl="0" w:tplc="3C10ABFA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6C4E35C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DBC8237E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21447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A8A39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D4C4061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FB10409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F6666C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DDCF90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153037477">
    <w:abstractNumId w:val="0"/>
  </w:num>
  <w:num w:numId="2" w16cid:durableId="1120994679">
    <w:abstractNumId w:val="2"/>
  </w:num>
  <w:num w:numId="3" w16cid:durableId="1180195629">
    <w:abstractNumId w:val="3"/>
  </w:num>
  <w:num w:numId="4" w16cid:durableId="1235509057">
    <w:abstractNumId w:val="1"/>
  </w:num>
  <w:num w:numId="5" w16cid:durableId="91004546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3BAB"/>
    <w:rsid w:val="00013027"/>
    <w:rsid w:val="00013E03"/>
    <w:rsid w:val="00044001"/>
    <w:rsid w:val="00083650"/>
    <w:rsid w:val="00090D88"/>
    <w:rsid w:val="000C22C9"/>
    <w:rsid w:val="000D50B7"/>
    <w:rsid w:val="000F18BB"/>
    <w:rsid w:val="00140E53"/>
    <w:rsid w:val="00166E11"/>
    <w:rsid w:val="001968DE"/>
    <w:rsid w:val="001D3B3C"/>
    <w:rsid w:val="002155B4"/>
    <w:rsid w:val="0027746D"/>
    <w:rsid w:val="00283BAB"/>
    <w:rsid w:val="002A683F"/>
    <w:rsid w:val="002C5E0B"/>
    <w:rsid w:val="002C6BB9"/>
    <w:rsid w:val="002D019E"/>
    <w:rsid w:val="002F3795"/>
    <w:rsid w:val="00307A19"/>
    <w:rsid w:val="00326ECA"/>
    <w:rsid w:val="00334BBB"/>
    <w:rsid w:val="003658E5"/>
    <w:rsid w:val="003D4460"/>
    <w:rsid w:val="00483BD9"/>
    <w:rsid w:val="004B180B"/>
    <w:rsid w:val="004B7DFD"/>
    <w:rsid w:val="004C5674"/>
    <w:rsid w:val="004D63D9"/>
    <w:rsid w:val="00526EDE"/>
    <w:rsid w:val="005329BB"/>
    <w:rsid w:val="0055754E"/>
    <w:rsid w:val="005604AA"/>
    <w:rsid w:val="005A27D9"/>
    <w:rsid w:val="005E0755"/>
    <w:rsid w:val="00630C42"/>
    <w:rsid w:val="006459CA"/>
    <w:rsid w:val="006579B0"/>
    <w:rsid w:val="00675E62"/>
    <w:rsid w:val="006820C5"/>
    <w:rsid w:val="00682BB3"/>
    <w:rsid w:val="006A7B02"/>
    <w:rsid w:val="00703342"/>
    <w:rsid w:val="00760217"/>
    <w:rsid w:val="00761CF0"/>
    <w:rsid w:val="007A3682"/>
    <w:rsid w:val="007B5ADB"/>
    <w:rsid w:val="007B7BC3"/>
    <w:rsid w:val="007D2762"/>
    <w:rsid w:val="007E57C0"/>
    <w:rsid w:val="007F622F"/>
    <w:rsid w:val="00820722"/>
    <w:rsid w:val="00823E06"/>
    <w:rsid w:val="0088388D"/>
    <w:rsid w:val="008B1BBA"/>
    <w:rsid w:val="008C2EA7"/>
    <w:rsid w:val="008C36C1"/>
    <w:rsid w:val="008C62AD"/>
    <w:rsid w:val="008F793B"/>
    <w:rsid w:val="00903747"/>
    <w:rsid w:val="00942C10"/>
    <w:rsid w:val="00952500"/>
    <w:rsid w:val="00967B75"/>
    <w:rsid w:val="00980D9E"/>
    <w:rsid w:val="009A0265"/>
    <w:rsid w:val="00A009B2"/>
    <w:rsid w:val="00A12413"/>
    <w:rsid w:val="00A41346"/>
    <w:rsid w:val="00A846B6"/>
    <w:rsid w:val="00AA6B2F"/>
    <w:rsid w:val="00AC6C99"/>
    <w:rsid w:val="00AC777F"/>
    <w:rsid w:val="00AE6AEE"/>
    <w:rsid w:val="00B06D1D"/>
    <w:rsid w:val="00B37A07"/>
    <w:rsid w:val="00B53784"/>
    <w:rsid w:val="00B72DFA"/>
    <w:rsid w:val="00B83FA0"/>
    <w:rsid w:val="00B9213A"/>
    <w:rsid w:val="00BA7474"/>
    <w:rsid w:val="00BD2640"/>
    <w:rsid w:val="00C000E0"/>
    <w:rsid w:val="00C312DA"/>
    <w:rsid w:val="00C35C42"/>
    <w:rsid w:val="00C44E3E"/>
    <w:rsid w:val="00C747D1"/>
    <w:rsid w:val="00C74A68"/>
    <w:rsid w:val="00CD085F"/>
    <w:rsid w:val="00CD572C"/>
    <w:rsid w:val="00CF5ED8"/>
    <w:rsid w:val="00D04228"/>
    <w:rsid w:val="00D23778"/>
    <w:rsid w:val="00D310FF"/>
    <w:rsid w:val="00DB2BFC"/>
    <w:rsid w:val="00E11982"/>
    <w:rsid w:val="00E12A2A"/>
    <w:rsid w:val="00E261C4"/>
    <w:rsid w:val="00E40B60"/>
    <w:rsid w:val="00E522D6"/>
    <w:rsid w:val="00E65378"/>
    <w:rsid w:val="00EB2C19"/>
    <w:rsid w:val="00ED0C6D"/>
    <w:rsid w:val="00F732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51371F8"/>
  <w15:chartTrackingRefBased/>
  <w15:docId w15:val="{55191E96-0AA6-4082-AAD0-836BAEBC04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3B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B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3B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3B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3B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3B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3B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3B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3B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3B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B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3B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3BA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3BA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3BA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3BA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3BA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3BA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3B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3B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3B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3B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3B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3BA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3BA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3BA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3B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3BA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3BA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D50B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50B7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5E0755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6A7B0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A41346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A6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683F"/>
  </w:style>
  <w:style w:type="paragraph" w:styleId="Footer">
    <w:name w:val="footer"/>
    <w:basedOn w:val="Normal"/>
    <w:link w:val="FooterChar"/>
    <w:uiPriority w:val="99"/>
    <w:unhideWhenUsed/>
    <w:rsid w:val="002A683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68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2.png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microsoft.com/office/2007/relationships/hdphoto" Target="media/hdphoto1.wdp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4.png"/><Relationship Id="rId28" Type="http://schemas.openxmlformats.org/officeDocument/2006/relationships/footer" Target="footer2.xml"/><Relationship Id="rId10" Type="http://schemas.openxmlformats.org/officeDocument/2006/relationships/image" Target="media/image3.jp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hyperlink" Target="https://signup.snowflake.com/?referrer=snowsight" TargetMode="External"/><Relationship Id="rId22" Type="http://schemas.openxmlformats.org/officeDocument/2006/relationships/image" Target="media/image13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C53E92F-111C-4DA4-A483-31AFDF429F43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92e84ceb-fbfd-47ab-be52-080c6b87953f}" enabled="0" method="" siteId="{92e84ceb-fbfd-47ab-be52-080c6b87953f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24</Pages>
  <Words>2252</Words>
  <Characters>12839</Characters>
  <Application>Microsoft Office Word</Application>
  <DocSecurity>0</DocSecurity>
  <Lines>106</Lines>
  <Paragraphs>30</Paragraphs>
  <ScaleCrop>false</ScaleCrop>
  <Company/>
  <LinksUpToDate>false</LinksUpToDate>
  <CharactersWithSpaces>15061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Sajid Abbas (EXT)</dc:creator>
  <cp:keywords/>
  <dc:description/>
  <cp:lastModifiedBy>Mohammad Sajid Abbas (EXT)</cp:lastModifiedBy>
  <cp:revision>98</cp:revision>
  <dcterms:created xsi:type="dcterms:W3CDTF">2026-09-23T04:10:00Z</dcterms:created>
  <dcterms:modified xsi:type="dcterms:W3CDTF">2026-09-23T13:54:00Z</dcterms:modified>
</cp:coreProperties>
</file>