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E9486" w14:textId="749ECCDE" w:rsidR="009E603A" w:rsidRDefault="00FB77F9">
      <w:r>
        <w:t>Lab 5 -</w:t>
      </w:r>
      <w:r w:rsidR="008B7D4E">
        <w:t xml:space="preserve"> </w:t>
      </w:r>
      <w:r>
        <w:t>IT21</w:t>
      </w:r>
      <w:r w:rsidR="00F61150">
        <w:t>294570</w:t>
      </w:r>
    </w:p>
    <w:p w14:paraId="0ED91726" w14:textId="02BD1D79" w:rsidR="00FB77F9" w:rsidRDefault="00FB77F9">
      <w:r>
        <w:t>EX.1</w:t>
      </w:r>
    </w:p>
    <w:p w14:paraId="70A1F0E6" w14:textId="77777777" w:rsidR="00FB77F9" w:rsidRDefault="00FB77F9"/>
    <w:p w14:paraId="67D05317" w14:textId="4DC886B5" w:rsidR="00FB77F9" w:rsidRDefault="00FB77F9" w:rsidP="00FB77F9">
      <w:r w:rsidRPr="00FB77F9">
        <w:rPr>
          <w:noProof/>
        </w:rPr>
        <w:drawing>
          <wp:inline distT="0" distB="0" distL="0" distR="0" wp14:anchorId="0E68DC19" wp14:editId="0262C3B1">
            <wp:extent cx="5943600" cy="3500755"/>
            <wp:effectExtent l="0" t="0" r="0" b="4445"/>
            <wp:docPr id="1719377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2F0F" w14:textId="77777777" w:rsidR="00FB77F9" w:rsidRDefault="00FB77F9" w:rsidP="00FB77F9"/>
    <w:p w14:paraId="59D6AE96" w14:textId="77777777" w:rsidR="00FB77F9" w:rsidRPr="00FB77F9" w:rsidRDefault="00FB77F9" w:rsidP="00FB77F9"/>
    <w:p w14:paraId="139B7855" w14:textId="07046470" w:rsidR="00FB77F9" w:rsidRDefault="00FB77F9">
      <w:r>
        <w:t>EX.2</w:t>
      </w:r>
    </w:p>
    <w:p w14:paraId="5AD7B084" w14:textId="1A4EDE87" w:rsidR="00FB77F9" w:rsidRPr="00FB77F9" w:rsidRDefault="00FB77F9" w:rsidP="00FB77F9">
      <w:r w:rsidRPr="00FB77F9">
        <w:rPr>
          <w:noProof/>
        </w:rPr>
        <w:lastRenderedPageBreak/>
        <w:drawing>
          <wp:inline distT="0" distB="0" distL="0" distR="0" wp14:anchorId="635F51F3" wp14:editId="2C7E3FCF">
            <wp:extent cx="5943600" cy="3714750"/>
            <wp:effectExtent l="0" t="0" r="0" b="0"/>
            <wp:docPr id="178610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4E9D" w14:textId="77777777" w:rsidR="00FB77F9" w:rsidRDefault="00FB77F9"/>
    <w:p w14:paraId="095F2BBA" w14:textId="77777777" w:rsidR="00FB77F9" w:rsidRDefault="00FB77F9"/>
    <w:p w14:paraId="3DC3830B" w14:textId="557BBB29" w:rsidR="00FB77F9" w:rsidRPr="00FB77F9" w:rsidRDefault="00FB77F9" w:rsidP="00FB77F9">
      <w:r w:rsidRPr="00FB77F9">
        <w:rPr>
          <w:noProof/>
        </w:rPr>
        <w:drawing>
          <wp:inline distT="0" distB="0" distL="0" distR="0" wp14:anchorId="1D7C1F25" wp14:editId="1BFBF8A3">
            <wp:extent cx="5943600" cy="3717925"/>
            <wp:effectExtent l="0" t="0" r="0" b="0"/>
            <wp:docPr id="809652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84BA" w14:textId="79D130B8" w:rsidR="00FB77F9" w:rsidRDefault="00FB77F9"/>
    <w:p w14:paraId="439BA91B" w14:textId="40C229EF" w:rsidR="00497C85" w:rsidRDefault="00497C85">
      <w:r w:rsidRPr="00497C85">
        <w:t xml:space="preserve">9. When Lambda increasing accuracy is low and may be underfit and when Lambda decreasing to a normal value like around 1 and 20 it has a high accuracy and generalized. When lambda is much lower it gives high accuracy but leads to overfitting. </w:t>
      </w:r>
    </w:p>
    <w:p w14:paraId="0BC1E2C8" w14:textId="77777777" w:rsidR="00497C85" w:rsidRDefault="00497C85"/>
    <w:p w14:paraId="3B7E7B67" w14:textId="715C9E1B" w:rsidR="00FB77F9" w:rsidRDefault="00497C85">
      <w:r w:rsidRPr="00497C85">
        <w:t>12. C values represent the regularization strength. When value increases up to optimal it increased but after the optimal point it decreases gradually. So, in here optimal value is around 1 – 10. For a value like 5 it gives higher accuracy in both train and test</w:t>
      </w:r>
      <w:r w:rsidR="00E8058A">
        <w:t>.</w:t>
      </w:r>
    </w:p>
    <w:sectPr w:rsidR="00FB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F9"/>
    <w:rsid w:val="000554AD"/>
    <w:rsid w:val="003F3E77"/>
    <w:rsid w:val="00483210"/>
    <w:rsid w:val="00497C85"/>
    <w:rsid w:val="006D6692"/>
    <w:rsid w:val="00724431"/>
    <w:rsid w:val="008B7D4E"/>
    <w:rsid w:val="009734CB"/>
    <w:rsid w:val="009E603A"/>
    <w:rsid w:val="00CC4F11"/>
    <w:rsid w:val="00E8058A"/>
    <w:rsid w:val="00F61150"/>
    <w:rsid w:val="00FB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C318"/>
  <w15:chartTrackingRefBased/>
  <w15:docId w15:val="{E4143E76-60BA-4112-88A3-BC66F5C0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7F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7F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Jayathilaka D.H.R.A it21308352</dc:creator>
  <cp:keywords/>
  <dc:description/>
  <cp:lastModifiedBy>Sajid Ahmed M.J it21294570</cp:lastModifiedBy>
  <cp:revision>4</cp:revision>
  <dcterms:created xsi:type="dcterms:W3CDTF">2025-03-14T15:50:00Z</dcterms:created>
  <dcterms:modified xsi:type="dcterms:W3CDTF">2025-03-28T16:56:00Z</dcterms:modified>
</cp:coreProperties>
</file>