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user with user group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583196" cy="7901667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196" cy="7901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directories in user's home directory named os-concepts and ubuntu-is-the-best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689345" cy="30218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9345" cy="302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files on each directory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108125" cy="4953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812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List the files with detailed information ( including file permission 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848350" cy="22764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Update file permission so that owner can read,write and group can only read and others can not do anything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6734175" cy="3981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Create another group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Update file ownership to the newly created group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6734175" cy="56197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Add the user to the new group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534025" cy="1047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Create a file called crash.in ( File should contain the word crash in it ) in different directories and then find the file in all the locations using find command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7077075" cy="23145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91.1811023622045" w:top="708.6614173228347" w:left="283.46456692913387" w:right="428.1496062992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