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BDB" w:rsidTr="00E45BDB">
        <w:tc>
          <w:tcPr>
            <w:tcW w:w="9016" w:type="dxa"/>
          </w:tcPr>
          <w:p w:rsidR="00E45BDB" w:rsidRDefault="00E45BDB">
            <w:r>
              <w:t>4</w:t>
            </w:r>
          </w:p>
        </w:tc>
      </w:tr>
      <w:tr w:rsidR="00E45BDB" w:rsidTr="00E45BDB">
        <w:tc>
          <w:tcPr>
            <w:tcW w:w="9016" w:type="dxa"/>
          </w:tcPr>
          <w:p w:rsidR="00DD40BB" w:rsidRDefault="00E45BDB">
            <w:r>
              <w:t xml:space="preserve">Q </w:t>
            </w:r>
            <w:r w:rsidRPr="00E45BDB">
              <w:t xml:space="preserve">1. </w:t>
            </w:r>
            <w:r w:rsidR="00DD40BB">
              <w:t>Select the animal name</w:t>
            </w:r>
            <w:r w:rsidRPr="00E45BDB">
              <w:t>:</w:t>
            </w:r>
            <w:r w:rsidR="00DD40BB">
              <w:t xml:space="preserve"> </w:t>
            </w:r>
          </w:p>
          <w:p w:rsidR="00E45BDB" w:rsidRDefault="00DD40BB">
            <w:r w:rsidRPr="00DD40BB">
              <w:rPr>
                <w:noProof/>
                <w:lang w:eastAsia="en-IN"/>
              </w:rPr>
              <w:drawing>
                <wp:inline distT="0" distB="0" distL="0" distR="0">
                  <wp:extent cx="1266825" cy="1266825"/>
                  <wp:effectExtent l="0" t="0" r="9525" b="0"/>
                  <wp:docPr id="1" name="Picture 1" descr="D:\ti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i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BDB" w:rsidTr="00E45BDB">
        <w:tc>
          <w:tcPr>
            <w:tcW w:w="9016" w:type="dxa"/>
          </w:tcPr>
          <w:p w:rsidR="00E45BDB" w:rsidRDefault="00DD40BB">
            <w:r>
              <w:t>2</w:t>
            </w:r>
          </w:p>
        </w:tc>
      </w:tr>
      <w:tr w:rsidR="00E45BDB" w:rsidTr="00E45BDB">
        <w:tc>
          <w:tcPr>
            <w:tcW w:w="9016" w:type="dxa"/>
          </w:tcPr>
          <w:p w:rsidR="00E45BDB" w:rsidRDefault="00DD40BB">
            <w:r>
              <w:t>Lion</w:t>
            </w:r>
          </w:p>
        </w:tc>
      </w:tr>
      <w:tr w:rsidR="00E45BDB" w:rsidTr="00E45BDB">
        <w:tc>
          <w:tcPr>
            <w:tcW w:w="9016" w:type="dxa"/>
          </w:tcPr>
          <w:p w:rsidR="00E45BDB" w:rsidRDefault="00DD40BB">
            <w:r>
              <w:t>Tiger</w:t>
            </w:r>
          </w:p>
        </w:tc>
      </w:tr>
      <w:tr w:rsidR="00E45BDB" w:rsidTr="00E45BDB">
        <w:tc>
          <w:tcPr>
            <w:tcW w:w="9016" w:type="dxa"/>
          </w:tcPr>
          <w:p w:rsidR="00E45BDB" w:rsidRDefault="00DD40BB">
            <w:r>
              <w:t>Cat</w:t>
            </w:r>
          </w:p>
        </w:tc>
      </w:tr>
      <w:tr w:rsidR="00E45BDB" w:rsidTr="00E45BDB">
        <w:tc>
          <w:tcPr>
            <w:tcW w:w="9016" w:type="dxa"/>
          </w:tcPr>
          <w:p w:rsidR="00E45BDB" w:rsidRDefault="00DD40BB" w:rsidP="00DD40BB">
            <w:r>
              <w:t>Elephant</w:t>
            </w:r>
          </w:p>
        </w:tc>
      </w:tr>
    </w:tbl>
    <w:p w:rsidR="007D432D" w:rsidRDefault="007D4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BDB" w:rsidTr="006C5A47">
        <w:tc>
          <w:tcPr>
            <w:tcW w:w="9016" w:type="dxa"/>
          </w:tcPr>
          <w:p w:rsidR="00E45BDB" w:rsidRDefault="00E45BDB" w:rsidP="006C5A47">
            <w:r>
              <w:t>4</w:t>
            </w:r>
          </w:p>
        </w:tc>
      </w:tr>
      <w:tr w:rsidR="00E45BDB" w:rsidTr="006C5A47">
        <w:tc>
          <w:tcPr>
            <w:tcW w:w="9016" w:type="dxa"/>
          </w:tcPr>
          <w:p w:rsidR="00E45BDB" w:rsidRDefault="00AD2A0D" w:rsidP="006C5A47">
            <w:r w:rsidRPr="00AD2A0D">
              <w:t>A function is a one–one function when each element of domain A is connected with a different element of co-domain B. It is also called injective function.</w:t>
            </w:r>
          </w:p>
          <w:p w:rsidR="00DE7B8B" w:rsidRDefault="00DE7B8B" w:rsidP="006C5A4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111.75pt">
                  <v:imagedata r:id="rId5" o:title="44ae6743174d95f74d2c7a496c07ac995d79c554409be5.41256283Untitled"/>
                </v:shape>
              </w:pic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>
              <w:t>1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>
              <w:t xml:space="preserve">A </w:t>
            </w:r>
            <w:r w:rsidRPr="00E45BDB">
              <w:t>mountain range in Switzerland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>
              <w:t xml:space="preserve">A </w:t>
            </w:r>
            <w:r w:rsidRPr="00E45BDB">
              <w:t>kind of dinosaur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>
              <w:t xml:space="preserve">A </w:t>
            </w:r>
            <w:r w:rsidRPr="00E45BDB">
              <w:t>soccer hero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 w:rsidRPr="00E45BDB">
              <w:t>the French word for "day"</w:t>
            </w:r>
          </w:p>
        </w:tc>
      </w:tr>
    </w:tbl>
    <w:p w:rsidR="00E45BDB" w:rsidRDefault="00E45BDB" w:rsidP="00E45BD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BDB" w:rsidTr="006C5A47">
        <w:tc>
          <w:tcPr>
            <w:tcW w:w="9016" w:type="dxa"/>
          </w:tcPr>
          <w:p w:rsidR="00E45BDB" w:rsidRDefault="00E45BDB" w:rsidP="006C5A47">
            <w:r>
              <w:t>4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E45BDB">
            <w:r>
              <w:t>Q 3</w:t>
            </w:r>
            <w:r w:rsidRPr="00E45BDB">
              <w:t>. Which blood group is called the "universal donor"?</w:t>
            </w:r>
          </w:p>
          <w:p w:rsidR="00DE7B8B" w:rsidRDefault="00DE7B8B" w:rsidP="00E45BDB">
            <w:r>
              <w:pict>
                <v:shape id="_x0000_i1026" type="#_x0000_t75" style="width:240pt;height:127.5pt">
                  <v:imagedata r:id="rId6" o:title="f376eaa5be474cd6d5bb3391d665f23f5d79cbddb56534.62646370Untitled.png5"/>
                </v:shape>
              </w:pic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>
              <w:t>3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>
              <w:t>A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>
              <w:t>B</w:t>
            </w:r>
          </w:p>
        </w:tc>
      </w:tr>
      <w:tr w:rsidR="00E45BDB" w:rsidTr="006C5A47">
        <w:tc>
          <w:tcPr>
            <w:tcW w:w="9016" w:type="dxa"/>
          </w:tcPr>
          <w:p w:rsidR="00E45BDB" w:rsidRDefault="00DE7B8B" w:rsidP="006C5A47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2468880" cy="1463040"/>
                  <wp:effectExtent l="0" t="0" r="7620" b="3810"/>
                  <wp:docPr id="4" name="Picture 4" descr="C:\Users\TeamLeader\AppData\Local\Microsoft\Windows\INetCache\Content.Word\27e6d6defa2d22b70b2873841152b06d5d79d60fdf6621.58424545Untitled.png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eamLeader\AppData\Local\Microsoft\Windows\INetCache\Content.Word\27e6d6defa2d22b70b2873841152b06d5d79d60fdf6621.58424545Untitled.png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>
              <w:t>AB</w:t>
            </w:r>
          </w:p>
        </w:tc>
      </w:tr>
    </w:tbl>
    <w:p w:rsidR="00E45BDB" w:rsidRDefault="00E45BDB" w:rsidP="00E45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5BDB" w:rsidTr="006C5A47">
        <w:tc>
          <w:tcPr>
            <w:tcW w:w="9016" w:type="dxa"/>
          </w:tcPr>
          <w:p w:rsidR="00E45BDB" w:rsidRDefault="00E45BDB" w:rsidP="006C5A47">
            <w:r>
              <w:t>4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E45BDB">
            <w:r>
              <w:t>Q 4</w:t>
            </w:r>
            <w:r w:rsidRPr="00E45BDB">
              <w:t>. Which of these is not a kind of plant?</w:t>
            </w:r>
          </w:p>
          <w:p w:rsidR="00DE7B8B" w:rsidRDefault="00DE7B8B" w:rsidP="00E45BDB">
            <w:r>
              <w:pict>
                <v:shape id="_x0000_i1027" type="#_x0000_t75" style="width:183pt;height:109.5pt">
                  <v:imagedata r:id="rId8" o:title="201bd7244ffdf3baf7c2c4a87abc5fd85d79d68fc56f19.84851203Untitled.png14"/>
                </v:shape>
              </w:pic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>
              <w:t>1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 w:rsidRPr="00E45BDB">
              <w:t>abacus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 w:rsidRPr="00E45BDB">
              <w:t>acanthus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 w:rsidRPr="00E45BDB">
              <w:t>acacia</w:t>
            </w:r>
          </w:p>
        </w:tc>
      </w:tr>
      <w:tr w:rsidR="00E45BDB" w:rsidTr="006C5A47">
        <w:tc>
          <w:tcPr>
            <w:tcW w:w="9016" w:type="dxa"/>
          </w:tcPr>
          <w:p w:rsidR="00E45BDB" w:rsidRDefault="00E45BDB" w:rsidP="006C5A47">
            <w:r w:rsidRPr="00E45BDB">
              <w:t>aster</w:t>
            </w:r>
          </w:p>
        </w:tc>
      </w:tr>
    </w:tbl>
    <w:p w:rsidR="00E45BDB" w:rsidRDefault="00E45BDB" w:rsidP="00E45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B8B" w:rsidTr="00105772">
        <w:tc>
          <w:tcPr>
            <w:tcW w:w="9016" w:type="dxa"/>
          </w:tcPr>
          <w:p w:rsidR="00DE7B8B" w:rsidRDefault="00DE7B8B" w:rsidP="00105772">
            <w:r>
              <w:t>4</w:t>
            </w:r>
          </w:p>
        </w:tc>
      </w:tr>
      <w:tr w:rsidR="00DE7B8B" w:rsidTr="00105772">
        <w:tc>
          <w:tcPr>
            <w:tcW w:w="9016" w:type="dxa"/>
          </w:tcPr>
          <w:p w:rsidR="00DE7B8B" w:rsidRDefault="00DE7B8B" w:rsidP="00105772">
            <w:r>
              <w:t>Q 4</w:t>
            </w:r>
            <w:r w:rsidRPr="00E45BDB">
              <w:t>. Which of these is not a kind of plant?</w:t>
            </w:r>
          </w:p>
          <w:p w:rsidR="00DE7B8B" w:rsidRDefault="00DE7B8B" w:rsidP="00105772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2324100" cy="1390650"/>
                  <wp:effectExtent l="0" t="0" r="0" b="0"/>
                  <wp:docPr id="2" name="Picture 2" descr="C:\Users\TeamLeader\AppData\Local\Microsoft\Windows\INetCache\Content.Word\201bd7244ffdf3baf7c2c4a87abc5fd85d79d68fc56f19.84851203Untitled.png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eamLeader\AppData\Local\Microsoft\Windows\INetCache\Content.Word\201bd7244ffdf3baf7c2c4a87abc5fd85d79d68fc56f19.84851203Untitled.png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7B8B" w:rsidRDefault="00DE7B8B" w:rsidP="00105772"/>
        </w:tc>
      </w:tr>
      <w:tr w:rsidR="00DE7B8B" w:rsidTr="00105772">
        <w:tc>
          <w:tcPr>
            <w:tcW w:w="9016" w:type="dxa"/>
          </w:tcPr>
          <w:p w:rsidR="00DE7B8B" w:rsidRDefault="00DE7B8B" w:rsidP="00105772">
            <w:r>
              <w:t>1</w:t>
            </w:r>
          </w:p>
        </w:tc>
      </w:tr>
      <w:tr w:rsidR="00DE7B8B" w:rsidTr="00105772">
        <w:tc>
          <w:tcPr>
            <w:tcW w:w="9016" w:type="dxa"/>
          </w:tcPr>
          <w:p w:rsidR="00DE7B8B" w:rsidRDefault="00DE7B8B" w:rsidP="00105772">
            <w:r w:rsidRPr="00E45BDB">
              <w:t>abacus</w:t>
            </w:r>
          </w:p>
        </w:tc>
      </w:tr>
      <w:tr w:rsidR="00DE7B8B" w:rsidTr="00105772">
        <w:tc>
          <w:tcPr>
            <w:tcW w:w="9016" w:type="dxa"/>
          </w:tcPr>
          <w:p w:rsidR="00DE7B8B" w:rsidRDefault="00DE7B8B" w:rsidP="00105772">
            <w:r w:rsidRPr="00E45BDB">
              <w:t>acanthus</w:t>
            </w:r>
          </w:p>
        </w:tc>
      </w:tr>
      <w:tr w:rsidR="00DE7B8B" w:rsidTr="00105772">
        <w:tc>
          <w:tcPr>
            <w:tcW w:w="9016" w:type="dxa"/>
          </w:tcPr>
          <w:p w:rsidR="00DE7B8B" w:rsidRDefault="00DE7B8B" w:rsidP="00105772">
            <w:r>
              <w:rPr>
                <w:noProof/>
                <w:lang w:eastAsia="en-IN"/>
              </w:rPr>
              <w:drawing>
                <wp:inline distT="0" distB="0" distL="0" distR="0">
                  <wp:extent cx="2457450" cy="1504950"/>
                  <wp:effectExtent l="0" t="0" r="0" b="0"/>
                  <wp:docPr id="3" name="Picture 3" descr="C:\Users\TeamLeader\AppData\Local\Microsoft\Windows\INetCache\Content.Word\27e6d6defa2d22b70b2873841152b06d5d79d60fdf6621.58424545Untitled.png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eamLeader\AppData\Local\Microsoft\Windows\INetCache\Content.Word\27e6d6defa2d22b70b2873841152b06d5d79d60fdf6621.58424545Untitled.png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B8B" w:rsidTr="00105772">
        <w:tc>
          <w:tcPr>
            <w:tcW w:w="9016" w:type="dxa"/>
          </w:tcPr>
          <w:p w:rsidR="00DE7B8B" w:rsidRDefault="00DE7B8B" w:rsidP="00105772">
            <w:r w:rsidRPr="00E45BDB">
              <w:lastRenderedPageBreak/>
              <w:t>aster</w:t>
            </w:r>
          </w:p>
        </w:tc>
      </w:tr>
    </w:tbl>
    <w:p w:rsidR="00DE7B8B" w:rsidRDefault="00DE7B8B" w:rsidP="00DE7B8B"/>
    <w:p w:rsidR="00DE7B8B" w:rsidRDefault="00DE7B8B" w:rsidP="00E45BDB"/>
    <w:p w:rsidR="00E45BDB" w:rsidRDefault="00E45BDB" w:rsidP="00E45BDB"/>
    <w:p w:rsidR="00E45BDB" w:rsidRDefault="00E45BDB"/>
    <w:sectPr w:rsidR="00E4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DB"/>
    <w:rsid w:val="007D432D"/>
    <w:rsid w:val="00AD2A0D"/>
    <w:rsid w:val="00DD40BB"/>
    <w:rsid w:val="00DE7B8B"/>
    <w:rsid w:val="00E4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F1F03-423E-4220-8E63-0EE9A6F0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SeoPC</dc:creator>
  <cp:keywords/>
  <dc:description/>
  <cp:lastModifiedBy>Vishal Kulshrestha</cp:lastModifiedBy>
  <cp:revision>2</cp:revision>
  <dcterms:created xsi:type="dcterms:W3CDTF">2020-03-16T12:07:00Z</dcterms:created>
  <dcterms:modified xsi:type="dcterms:W3CDTF">2020-03-24T15:49:00Z</dcterms:modified>
</cp:coreProperties>
</file>