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3A7D" w:rsidRDefault="00D8058A">
      <w:pPr>
        <w:jc w:val="center"/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color w:val="00B050"/>
          <w:sz w:val="40"/>
          <w:szCs w:val="40"/>
        </w:rPr>
        <w:t>DECISION TREE VISUALIZATION: 1</w:t>
      </w:r>
    </w:p>
    <w:p w14:paraId="00000002" w14:textId="77777777" w:rsidR="00EA3A7D" w:rsidRDefault="00D8058A">
      <w:pPr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B050"/>
          <w:sz w:val="40"/>
          <w:szCs w:val="40"/>
        </w:rPr>
        <w:drawing>
          <wp:inline distT="0" distB="0" distL="0" distR="0">
            <wp:extent cx="6829425" cy="423100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23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EA3A7D" w:rsidRDefault="00D805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49168" cy="33246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168" cy="332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EA3A7D" w:rsidRDefault="00D8058A">
      <w:pPr>
        <w:jc w:val="center"/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color w:val="00B050"/>
          <w:sz w:val="40"/>
          <w:szCs w:val="40"/>
        </w:rPr>
        <w:t>DECISION TREE VISUALIZATION: 2</w:t>
      </w:r>
    </w:p>
    <w:p w14:paraId="00000005" w14:textId="77777777" w:rsidR="00EA3A7D" w:rsidRDefault="00D8058A">
      <w:pPr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B050"/>
          <w:sz w:val="40"/>
          <w:szCs w:val="40"/>
        </w:rPr>
        <w:drawing>
          <wp:inline distT="0" distB="0" distL="0" distR="0">
            <wp:extent cx="6848475" cy="296934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96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EA3A7D" w:rsidRDefault="00D8058A">
      <w:pPr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color w:val="00B050"/>
          <w:sz w:val="40"/>
          <w:szCs w:val="40"/>
        </w:rPr>
        <w:drawing>
          <wp:inline distT="0" distB="0" distL="0" distR="0">
            <wp:extent cx="5943600" cy="439229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EA3A7D" w:rsidRDefault="00D8058A">
      <w:pPr>
        <w:jc w:val="center"/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bookmarkStart w:id="1" w:name="_heading=h.qgmm0m3to8y8" w:colFirst="0" w:colLast="0"/>
      <w:bookmarkEnd w:id="1"/>
      <w:r>
        <w:rPr>
          <w:rFonts w:ascii="Times New Roman" w:eastAsia="Times New Roman" w:hAnsi="Times New Roman" w:cs="Times New Roman"/>
          <w:color w:val="00B050"/>
          <w:sz w:val="40"/>
          <w:szCs w:val="40"/>
        </w:rPr>
        <w:t>ESTIMATING CLASS PROBABILITIES</w:t>
      </w:r>
    </w:p>
    <w:p w14:paraId="00000008" w14:textId="77777777" w:rsidR="00EA3A7D" w:rsidRDefault="00D8058A">
      <w:pPr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bookmarkStart w:id="2" w:name="_heading=h.o9n93hwqfx6c" w:colFirst="0" w:colLast="0"/>
      <w:bookmarkEnd w:id="2"/>
      <w:r>
        <w:rPr>
          <w:rFonts w:ascii="Times New Roman" w:eastAsia="Times New Roman" w:hAnsi="Times New Roman" w:cs="Times New Roman"/>
          <w:noProof/>
          <w:color w:val="00B050"/>
          <w:sz w:val="40"/>
          <w:szCs w:val="40"/>
        </w:rPr>
        <w:drawing>
          <wp:inline distT="114300" distB="114300" distL="114300" distR="114300">
            <wp:extent cx="5867400" cy="296934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6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A3A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7D"/>
    <w:rsid w:val="00D8058A"/>
    <w:rsid w:val="00E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3618E8-C5DC-8F44-80CE-517F9825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04BF5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HgomueLdmLDP+pW/3K0ulP1dw==">AMUW2mVxAuF7LXlU1M4ZHfgOrTv1MXp19DpGw7/wn4cyu/4HNp+yAnBuNGv/LOclRLya6/opD3b0Wp+/UgzFSWT/Zr9Fr1XMgxzCKFt5GigWWSAx/xyyLKfKw4I3y79SO97rd9VfKODeUyTlelOtimi4C5NPKzXvD4QMsd+n1kaqJWn04R3P6vU=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2021-08-18T08:08:00Z</dcterms:created>
  <dcterms:modified xsi:type="dcterms:W3CDTF">2021-08-18T08:08:00Z</dcterms:modified>
</cp:coreProperties>
</file>