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E4E4" w14:textId="31593651" w:rsidR="00032F81" w:rsidRPr="00331C3F" w:rsidRDefault="00032F81" w:rsidP="00032F8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31C3F">
        <w:rPr>
          <w:rFonts w:ascii="Times New Roman" w:hAnsi="Times New Roman" w:cs="Times New Roman"/>
          <w:b/>
          <w:bCs/>
          <w:sz w:val="36"/>
          <w:szCs w:val="36"/>
        </w:rPr>
        <w:t>SUMMARY</w:t>
      </w:r>
    </w:p>
    <w:p w14:paraId="70A685A9" w14:textId="56B0EA20" w:rsidR="00EF1A07" w:rsidRPr="00331C3F" w:rsidRDefault="00EF1A07">
      <w:p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 xml:space="preserve">In the given data set, there are 4 spread sheets illustrates </w:t>
      </w:r>
    </w:p>
    <w:p w14:paraId="0636B188" w14:textId="34ABCF65" w:rsidR="00EF1A07" w:rsidRPr="00331C3F" w:rsidRDefault="00032F81" w:rsidP="00EF1A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>PRODUCT_DIM</w:t>
      </w:r>
    </w:p>
    <w:p w14:paraId="2503ADFA" w14:textId="578A0B3F" w:rsidR="00EF1A07" w:rsidRPr="00331C3F" w:rsidRDefault="00032F81" w:rsidP="00EF1A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>CUSTOMER_DIM</w:t>
      </w:r>
    </w:p>
    <w:p w14:paraId="78BB667C" w14:textId="6ACF12F1" w:rsidR="00EF1A07" w:rsidRPr="00331C3F" w:rsidRDefault="00032F81" w:rsidP="00EF1A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>STORE_DIM</w:t>
      </w:r>
    </w:p>
    <w:p w14:paraId="07012BCB" w14:textId="3A0EB118" w:rsidR="00EF1A07" w:rsidRPr="00331C3F" w:rsidRDefault="00032F81" w:rsidP="00EF1A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>SALES_FACT</w:t>
      </w:r>
    </w:p>
    <w:p w14:paraId="5CC4ED05" w14:textId="3186F1C3" w:rsidR="00EF1A07" w:rsidRPr="00331C3F" w:rsidRDefault="00EF1A07" w:rsidP="00331C3F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>For every data sheets tables are created.</w:t>
      </w:r>
    </w:p>
    <w:p w14:paraId="2AF24FE5" w14:textId="7B1B2E1C" w:rsidR="00EF1A07" w:rsidRPr="00331C3F" w:rsidRDefault="00EF1A07" w:rsidP="00EF1A07">
      <w:p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sz w:val="20"/>
          <w:szCs w:val="20"/>
        </w:rPr>
        <w:t>STEP 1:</w:t>
      </w:r>
    </w:p>
    <w:p w14:paraId="704636E5" w14:textId="546EFC58" w:rsidR="00EF1A07" w:rsidRPr="00331C3F" w:rsidRDefault="00032F81" w:rsidP="00EF1A0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EE2F33E" wp14:editId="2FF1B1E3">
            <wp:simplePos x="0" y="0"/>
            <wp:positionH relativeFrom="margin">
              <wp:posOffset>3028950</wp:posOffset>
            </wp:positionH>
            <wp:positionV relativeFrom="paragraph">
              <wp:posOffset>328930</wp:posOffset>
            </wp:positionV>
            <wp:extent cx="2647950" cy="1426210"/>
            <wp:effectExtent l="0" t="0" r="0" b="2540"/>
            <wp:wrapSquare wrapText="bothSides"/>
            <wp:docPr id="531145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45487" name="Picture 5311454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A07" w:rsidRPr="00331C3F">
        <w:rPr>
          <w:rFonts w:ascii="Times New Roman" w:hAnsi="Times New Roman" w:cs="Times New Roman"/>
          <w:b/>
          <w:bCs/>
          <w:sz w:val="20"/>
          <w:szCs w:val="20"/>
        </w:rPr>
        <w:t>DATA CLEANING</w:t>
      </w:r>
    </w:p>
    <w:p w14:paraId="1FF01C83" w14:textId="541C156E" w:rsidR="00032F81" w:rsidRPr="00331C3F" w:rsidRDefault="00032F81" w:rsidP="00EF1A0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E08F024" wp14:editId="463D123E">
            <wp:simplePos x="914400" y="3181350"/>
            <wp:positionH relativeFrom="column">
              <wp:align>left</wp:align>
            </wp:positionH>
            <wp:positionV relativeFrom="paragraph">
              <wp:align>top</wp:align>
            </wp:positionV>
            <wp:extent cx="2687172" cy="1447800"/>
            <wp:effectExtent l="0" t="0" r="0" b="0"/>
            <wp:wrapSquare wrapText="bothSides"/>
            <wp:docPr id="127322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22670" name="Picture 12732226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172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1C3F">
        <w:rPr>
          <w:rFonts w:ascii="Times New Roman" w:hAnsi="Times New Roman" w:cs="Times New Roman"/>
          <w:b/>
          <w:bCs/>
          <w:sz w:val="20"/>
          <w:szCs w:val="20"/>
        </w:rPr>
        <w:br w:type="textWrapping" w:clear="all"/>
      </w:r>
    </w:p>
    <w:p w14:paraId="1C5387EC" w14:textId="545006B5" w:rsidR="00EF1A07" w:rsidRPr="00331C3F" w:rsidRDefault="00EF1A07" w:rsidP="00EF1A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 xml:space="preserve">In customer table errors in “customer Id” and “Country” are corrected through </w:t>
      </w:r>
      <w:r w:rsidRPr="00331C3F">
        <w:rPr>
          <w:rFonts w:ascii="Times New Roman" w:hAnsi="Times New Roman" w:cs="Times New Roman"/>
          <w:b/>
          <w:bCs/>
          <w:sz w:val="20"/>
          <w:szCs w:val="20"/>
        </w:rPr>
        <w:t>Find and Replace</w:t>
      </w:r>
    </w:p>
    <w:p w14:paraId="2C8DB99A" w14:textId="1908F959" w:rsidR="00EF1A07" w:rsidRPr="00331C3F" w:rsidRDefault="00B94817" w:rsidP="00EF1A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>In Product table using</w:t>
      </w:r>
      <w:r w:rsidR="00EF1A07" w:rsidRPr="00331C3F">
        <w:rPr>
          <w:rFonts w:ascii="Times New Roman" w:hAnsi="Times New Roman" w:cs="Times New Roman"/>
          <w:sz w:val="20"/>
          <w:szCs w:val="20"/>
        </w:rPr>
        <w:t xml:space="preserve"> </w:t>
      </w:r>
      <w:r w:rsidR="00EF1A07" w:rsidRPr="00331C3F">
        <w:rPr>
          <w:rFonts w:ascii="Times New Roman" w:hAnsi="Times New Roman" w:cs="Times New Roman"/>
          <w:b/>
          <w:bCs/>
          <w:sz w:val="20"/>
          <w:szCs w:val="20"/>
        </w:rPr>
        <w:t>AVERAGE</w:t>
      </w:r>
      <w:r w:rsidR="00EF1A07" w:rsidRPr="00331C3F">
        <w:rPr>
          <w:rFonts w:ascii="Times New Roman" w:hAnsi="Times New Roman" w:cs="Times New Roman"/>
          <w:sz w:val="20"/>
          <w:szCs w:val="20"/>
        </w:rPr>
        <w:t xml:space="preserve"> formula missing items in </w:t>
      </w:r>
      <w:r w:rsidRPr="00331C3F">
        <w:rPr>
          <w:rFonts w:ascii="Times New Roman" w:hAnsi="Times New Roman" w:cs="Times New Roman"/>
          <w:sz w:val="20"/>
          <w:szCs w:val="20"/>
        </w:rPr>
        <w:t>“cost” and “stock” are find and replaced.</w:t>
      </w:r>
    </w:p>
    <w:p w14:paraId="2A4DFAFF" w14:textId="72310B97" w:rsidR="00B94817" w:rsidRDefault="00B94817" w:rsidP="00B948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 xml:space="preserve">In Sales table </w:t>
      </w:r>
      <w:proofErr w:type="gramStart"/>
      <w:r w:rsidRPr="00331C3F">
        <w:rPr>
          <w:rFonts w:ascii="Times New Roman" w:hAnsi="Times New Roman" w:cs="Times New Roman"/>
          <w:sz w:val="20"/>
          <w:szCs w:val="20"/>
        </w:rPr>
        <w:t xml:space="preserve">using  </w:t>
      </w:r>
      <w:r w:rsidRPr="00331C3F">
        <w:rPr>
          <w:rFonts w:ascii="Times New Roman" w:hAnsi="Times New Roman" w:cs="Times New Roman"/>
          <w:b/>
          <w:bCs/>
          <w:sz w:val="20"/>
          <w:szCs w:val="20"/>
        </w:rPr>
        <w:t>MODE</w:t>
      </w:r>
      <w:proofErr w:type="gramEnd"/>
      <w:r w:rsidRPr="00331C3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331C3F">
        <w:rPr>
          <w:rFonts w:ascii="Times New Roman" w:hAnsi="Times New Roman" w:cs="Times New Roman"/>
          <w:sz w:val="20"/>
          <w:szCs w:val="20"/>
        </w:rPr>
        <w:t xml:space="preserve">formula missing items of </w:t>
      </w:r>
      <w:proofErr w:type="gramStart"/>
      <w:r w:rsidRPr="00331C3F">
        <w:rPr>
          <w:rFonts w:ascii="Times New Roman" w:hAnsi="Times New Roman" w:cs="Times New Roman"/>
          <w:sz w:val="20"/>
          <w:szCs w:val="20"/>
        </w:rPr>
        <w:t>both  “</w:t>
      </w:r>
      <w:proofErr w:type="gramEnd"/>
      <w:r w:rsidRPr="00331C3F">
        <w:rPr>
          <w:rFonts w:ascii="Times New Roman" w:hAnsi="Times New Roman" w:cs="Times New Roman"/>
          <w:sz w:val="20"/>
          <w:szCs w:val="20"/>
        </w:rPr>
        <w:t xml:space="preserve">Quantity” and “Discount” and using </w:t>
      </w:r>
      <w:r w:rsidRPr="00331C3F">
        <w:rPr>
          <w:rFonts w:ascii="Times New Roman" w:hAnsi="Times New Roman" w:cs="Times New Roman"/>
          <w:b/>
          <w:bCs/>
          <w:sz w:val="20"/>
          <w:szCs w:val="20"/>
        </w:rPr>
        <w:t xml:space="preserve">AVERAGE </w:t>
      </w:r>
      <w:r w:rsidRPr="00331C3F">
        <w:rPr>
          <w:rFonts w:ascii="Times New Roman" w:hAnsi="Times New Roman" w:cs="Times New Roman"/>
          <w:sz w:val="20"/>
          <w:szCs w:val="20"/>
        </w:rPr>
        <w:t xml:space="preserve">formula “Unit price and “Total amount” are </w:t>
      </w:r>
      <w:proofErr w:type="gramStart"/>
      <w:r w:rsidRPr="00331C3F">
        <w:rPr>
          <w:rFonts w:ascii="Times New Roman" w:hAnsi="Times New Roman" w:cs="Times New Roman"/>
          <w:sz w:val="20"/>
          <w:szCs w:val="20"/>
        </w:rPr>
        <w:t>find</w:t>
      </w:r>
      <w:proofErr w:type="gramEnd"/>
      <w:r w:rsidRPr="00331C3F">
        <w:rPr>
          <w:rFonts w:ascii="Times New Roman" w:hAnsi="Times New Roman" w:cs="Times New Roman"/>
          <w:sz w:val="20"/>
          <w:szCs w:val="20"/>
        </w:rPr>
        <w:t xml:space="preserve"> and replaced.</w:t>
      </w:r>
    </w:p>
    <w:p w14:paraId="266B1345" w14:textId="77777777" w:rsidR="00331C3F" w:rsidRPr="00331C3F" w:rsidRDefault="00331C3F" w:rsidP="00331C3F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0536C71A" w14:textId="638C11F6" w:rsidR="00B94817" w:rsidRPr="00331C3F" w:rsidRDefault="00B94817" w:rsidP="00B9481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sz w:val="20"/>
          <w:szCs w:val="20"/>
        </w:rPr>
        <w:t>STEP 2:</w:t>
      </w:r>
    </w:p>
    <w:p w14:paraId="49F3DDE7" w14:textId="62DD4417" w:rsidR="00B94817" w:rsidRPr="00331C3F" w:rsidRDefault="00B94817" w:rsidP="00B9481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sz w:val="20"/>
          <w:szCs w:val="20"/>
        </w:rPr>
        <w:t>VLOOKUP</w:t>
      </w:r>
    </w:p>
    <w:p w14:paraId="760A4D02" w14:textId="2E55F492" w:rsidR="00032F81" w:rsidRPr="00331C3F" w:rsidRDefault="00331C3F" w:rsidP="00B9481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138CB929" wp14:editId="32946313">
            <wp:simplePos x="0" y="0"/>
            <wp:positionH relativeFrom="margin">
              <wp:align>left</wp:align>
            </wp:positionH>
            <wp:positionV relativeFrom="paragraph">
              <wp:posOffset>35560</wp:posOffset>
            </wp:positionV>
            <wp:extent cx="2924175" cy="1533525"/>
            <wp:effectExtent l="0" t="0" r="9525" b="9525"/>
            <wp:wrapSquare wrapText="bothSides"/>
            <wp:docPr id="32869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901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1FA10" w14:textId="5A6D4DFE" w:rsidR="00032F81" w:rsidRPr="00331C3F" w:rsidRDefault="00032F81" w:rsidP="00977BE0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4A55269" w14:textId="77777777" w:rsidR="00331C3F" w:rsidRPr="00331C3F" w:rsidRDefault="00331C3F" w:rsidP="00977BE0">
      <w:pPr>
        <w:rPr>
          <w:rFonts w:ascii="Times New Roman" w:hAnsi="Times New Roman" w:cs="Times New Roman"/>
          <w:sz w:val="20"/>
          <w:szCs w:val="20"/>
        </w:rPr>
      </w:pPr>
    </w:p>
    <w:p w14:paraId="75717384" w14:textId="77777777" w:rsidR="00331C3F" w:rsidRPr="00331C3F" w:rsidRDefault="00331C3F" w:rsidP="00977BE0">
      <w:pPr>
        <w:rPr>
          <w:rFonts w:ascii="Times New Roman" w:hAnsi="Times New Roman" w:cs="Times New Roman"/>
          <w:sz w:val="20"/>
          <w:szCs w:val="20"/>
        </w:rPr>
      </w:pPr>
    </w:p>
    <w:p w14:paraId="14EB6E38" w14:textId="77777777" w:rsidR="00331C3F" w:rsidRPr="00331C3F" w:rsidRDefault="00331C3F" w:rsidP="00977BE0">
      <w:pPr>
        <w:rPr>
          <w:rFonts w:ascii="Times New Roman" w:hAnsi="Times New Roman" w:cs="Times New Roman"/>
          <w:sz w:val="20"/>
          <w:szCs w:val="20"/>
        </w:rPr>
      </w:pPr>
    </w:p>
    <w:p w14:paraId="615AADF4" w14:textId="77777777" w:rsidR="00331C3F" w:rsidRPr="00331C3F" w:rsidRDefault="00331C3F" w:rsidP="00977BE0">
      <w:pPr>
        <w:rPr>
          <w:rFonts w:ascii="Times New Roman" w:hAnsi="Times New Roman" w:cs="Times New Roman"/>
          <w:sz w:val="20"/>
          <w:szCs w:val="20"/>
        </w:rPr>
      </w:pPr>
    </w:p>
    <w:p w14:paraId="65C3BF8D" w14:textId="6ED0480C" w:rsidR="00032F81" w:rsidRDefault="00B94817" w:rsidP="00977BE0">
      <w:p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 xml:space="preserve">Using </w:t>
      </w:r>
      <w:r w:rsidRPr="00331C3F">
        <w:rPr>
          <w:rFonts w:ascii="Times New Roman" w:hAnsi="Times New Roman" w:cs="Times New Roman"/>
          <w:b/>
          <w:bCs/>
          <w:sz w:val="20"/>
          <w:szCs w:val="20"/>
        </w:rPr>
        <w:t xml:space="preserve">“VLOOKUP” </w:t>
      </w:r>
      <w:r w:rsidR="00977BE0" w:rsidRPr="00331C3F">
        <w:rPr>
          <w:rFonts w:ascii="Times New Roman" w:hAnsi="Times New Roman" w:cs="Times New Roman"/>
          <w:sz w:val="20"/>
          <w:szCs w:val="20"/>
        </w:rPr>
        <w:t xml:space="preserve">Function “Product” and “Customer” table are combined by extracting specific data column according to costumer id numerical order like product </w:t>
      </w:r>
      <w:proofErr w:type="spellStart"/>
      <w:proofErr w:type="gramStart"/>
      <w:r w:rsidR="00977BE0" w:rsidRPr="00331C3F">
        <w:rPr>
          <w:rFonts w:ascii="Times New Roman" w:hAnsi="Times New Roman" w:cs="Times New Roman"/>
          <w:sz w:val="20"/>
          <w:szCs w:val="20"/>
        </w:rPr>
        <w:t>name,brand</w:t>
      </w:r>
      <w:proofErr w:type="gramEnd"/>
      <w:r w:rsidR="00977BE0" w:rsidRPr="00331C3F">
        <w:rPr>
          <w:rFonts w:ascii="Times New Roman" w:hAnsi="Times New Roman" w:cs="Times New Roman"/>
          <w:sz w:val="20"/>
          <w:szCs w:val="20"/>
        </w:rPr>
        <w:t>,category</w:t>
      </w:r>
      <w:proofErr w:type="spellEnd"/>
      <w:r w:rsidR="00977BE0" w:rsidRPr="00331C3F">
        <w:rPr>
          <w:rFonts w:ascii="Times New Roman" w:hAnsi="Times New Roman" w:cs="Times New Roman"/>
          <w:sz w:val="20"/>
          <w:szCs w:val="20"/>
        </w:rPr>
        <w:t xml:space="preserve"> and cost.</w:t>
      </w:r>
    </w:p>
    <w:p w14:paraId="3F84EA44" w14:textId="77777777" w:rsidR="00331C3F" w:rsidRPr="00331C3F" w:rsidRDefault="00331C3F" w:rsidP="00331C3F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1A1DCB61" w14:textId="1FB792DB" w:rsidR="00977BE0" w:rsidRPr="00331C3F" w:rsidRDefault="00977BE0" w:rsidP="00977BE0">
      <w:p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sz w:val="20"/>
          <w:szCs w:val="20"/>
        </w:rPr>
        <w:t>STEP 3:</w:t>
      </w:r>
    </w:p>
    <w:p w14:paraId="0240FCF6" w14:textId="787B49B0" w:rsidR="00032F81" w:rsidRPr="00331C3F" w:rsidRDefault="00032F81" w:rsidP="00977BE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sz w:val="20"/>
          <w:szCs w:val="20"/>
        </w:rPr>
        <w:t>DESCRIPTIVE STATISTICS:</w:t>
      </w:r>
    </w:p>
    <w:p w14:paraId="6282C828" w14:textId="1E70F54E" w:rsidR="00032F81" w:rsidRPr="00331C3F" w:rsidRDefault="00032F81" w:rsidP="00977BE0">
      <w:p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 xml:space="preserve">Using “Analysis </w:t>
      </w:r>
      <w:proofErr w:type="spellStart"/>
      <w:r w:rsidRPr="00331C3F">
        <w:rPr>
          <w:rFonts w:ascii="Times New Roman" w:hAnsi="Times New Roman" w:cs="Times New Roman"/>
          <w:sz w:val="20"/>
          <w:szCs w:val="20"/>
        </w:rPr>
        <w:t>Toolpak</w:t>
      </w:r>
      <w:proofErr w:type="spellEnd"/>
      <w:r w:rsidRPr="00331C3F">
        <w:rPr>
          <w:rFonts w:ascii="Times New Roman" w:hAnsi="Times New Roman" w:cs="Times New Roman"/>
          <w:sz w:val="20"/>
          <w:szCs w:val="20"/>
        </w:rPr>
        <w:t>” summary of total number of sales are calculated.</w:t>
      </w:r>
    </w:p>
    <w:p w14:paraId="2F0EE736" w14:textId="093B41B2" w:rsidR="00032F81" w:rsidRDefault="00032F81" w:rsidP="00977BE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4154077B" wp14:editId="15D221A6">
            <wp:extent cx="2634133" cy="1419225"/>
            <wp:effectExtent l="0" t="0" r="0" b="0"/>
            <wp:docPr id="175729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96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9451" cy="143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C103" w14:textId="77777777" w:rsidR="00331C3F" w:rsidRPr="00331C3F" w:rsidRDefault="00331C3F" w:rsidP="00331C3F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</w:p>
    <w:p w14:paraId="2D365897" w14:textId="2AD869B8" w:rsidR="00032F81" w:rsidRPr="00331C3F" w:rsidRDefault="00032F81" w:rsidP="00977BE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sz w:val="20"/>
          <w:szCs w:val="20"/>
        </w:rPr>
        <w:t>STEP 4:</w:t>
      </w:r>
    </w:p>
    <w:p w14:paraId="725036C3" w14:textId="6E7F85A1" w:rsidR="00977BE0" w:rsidRPr="00331C3F" w:rsidRDefault="00977BE0" w:rsidP="00977BE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sz w:val="20"/>
          <w:szCs w:val="20"/>
        </w:rPr>
        <w:t>PIVOT TABLE</w:t>
      </w:r>
    </w:p>
    <w:p w14:paraId="42A0CB40" w14:textId="7EC4BE5D" w:rsidR="00032F81" w:rsidRPr="00331C3F" w:rsidRDefault="00032F81" w:rsidP="00977BE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CC7ECFF" wp14:editId="37D8ECB9">
            <wp:extent cx="3093784" cy="1666875"/>
            <wp:effectExtent l="0" t="0" r="0" b="0"/>
            <wp:docPr id="214647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73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128" cy="167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27D7" w14:textId="6DE00477" w:rsidR="00977BE0" w:rsidRPr="00331C3F" w:rsidRDefault="00032F81" w:rsidP="00977B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>U</w:t>
      </w:r>
      <w:r w:rsidR="00977BE0" w:rsidRPr="00331C3F">
        <w:rPr>
          <w:rFonts w:ascii="Times New Roman" w:hAnsi="Times New Roman" w:cs="Times New Roman"/>
          <w:sz w:val="20"/>
          <w:szCs w:val="20"/>
        </w:rPr>
        <w:t>sing</w:t>
      </w:r>
      <w:r w:rsidRPr="00331C3F">
        <w:rPr>
          <w:rFonts w:ascii="Times New Roman" w:hAnsi="Times New Roman" w:cs="Times New Roman"/>
          <w:sz w:val="20"/>
          <w:szCs w:val="20"/>
        </w:rPr>
        <w:t xml:space="preserve"> “DATA MODELLING” in data tab tables are combined with Sales table as main table.</w:t>
      </w:r>
    </w:p>
    <w:p w14:paraId="2E041680" w14:textId="038110D0" w:rsidR="00032F81" w:rsidRDefault="00032F81" w:rsidP="00977B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>Now inserting “PIVOT TABLE” created different types of pivot tables and values.</w:t>
      </w:r>
    </w:p>
    <w:p w14:paraId="1369AFBC" w14:textId="77777777" w:rsidR="00331C3F" w:rsidRPr="00331C3F" w:rsidRDefault="00331C3F" w:rsidP="00331C3F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49C5FC81" w14:textId="63E0542A" w:rsidR="00032F81" w:rsidRPr="00331C3F" w:rsidRDefault="00331C3F" w:rsidP="00032F81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32F81" w:rsidRPr="00331C3F">
        <w:rPr>
          <w:rFonts w:ascii="Times New Roman" w:hAnsi="Times New Roman" w:cs="Times New Roman"/>
          <w:b/>
          <w:bCs/>
          <w:sz w:val="20"/>
          <w:szCs w:val="20"/>
        </w:rPr>
        <w:t>STEP 5: CREATING DASHBOARDS:</w:t>
      </w:r>
      <w:r w:rsidR="00032F81" w:rsidRPr="00331C3F">
        <w:rPr>
          <w:rFonts w:ascii="Times New Roman" w:hAnsi="Times New Roman" w:cs="Times New Roman"/>
          <w:noProof/>
          <w:sz w:val="20"/>
          <w:szCs w:val="20"/>
        </w:rPr>
        <w:t xml:space="preserve"> </w:t>
      </w:r>
    </w:p>
    <w:p w14:paraId="2A9A53A2" w14:textId="0873C513" w:rsidR="00032F81" w:rsidRPr="00331C3F" w:rsidRDefault="00032F81" w:rsidP="00032F8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87EE1BA" wp14:editId="587350B9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542540" cy="1293495"/>
            <wp:effectExtent l="0" t="0" r="0" b="1905"/>
            <wp:wrapSquare wrapText="bothSides"/>
            <wp:docPr id="8577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7620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2E660" w14:textId="28E586DE" w:rsidR="00032F81" w:rsidRPr="00331C3F" w:rsidRDefault="00032F81" w:rsidP="00032F8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8B5DDF8" w14:textId="77777777" w:rsidR="00032F81" w:rsidRPr="00331C3F" w:rsidRDefault="00032F81" w:rsidP="00032F81">
      <w:pPr>
        <w:rPr>
          <w:rFonts w:ascii="Times New Roman" w:hAnsi="Times New Roman" w:cs="Times New Roman"/>
          <w:sz w:val="20"/>
          <w:szCs w:val="20"/>
        </w:rPr>
      </w:pPr>
    </w:p>
    <w:p w14:paraId="752630FD" w14:textId="77777777" w:rsidR="00032F81" w:rsidRPr="00331C3F" w:rsidRDefault="00032F81" w:rsidP="00032F81">
      <w:pPr>
        <w:rPr>
          <w:rFonts w:ascii="Times New Roman" w:hAnsi="Times New Roman" w:cs="Times New Roman"/>
          <w:sz w:val="20"/>
          <w:szCs w:val="20"/>
        </w:rPr>
      </w:pPr>
    </w:p>
    <w:p w14:paraId="03FAA76D" w14:textId="77777777" w:rsidR="00032F81" w:rsidRDefault="00032F81" w:rsidP="00032F81">
      <w:pPr>
        <w:rPr>
          <w:rFonts w:ascii="Times New Roman" w:hAnsi="Times New Roman" w:cs="Times New Roman"/>
          <w:sz w:val="20"/>
          <w:szCs w:val="20"/>
        </w:rPr>
      </w:pPr>
    </w:p>
    <w:p w14:paraId="4DD0C1D2" w14:textId="77777777" w:rsidR="00331C3F" w:rsidRPr="00331C3F" w:rsidRDefault="00331C3F" w:rsidP="00032F81">
      <w:pPr>
        <w:rPr>
          <w:rFonts w:ascii="Times New Roman" w:hAnsi="Times New Roman" w:cs="Times New Roman"/>
          <w:sz w:val="20"/>
          <w:szCs w:val="20"/>
        </w:rPr>
      </w:pPr>
    </w:p>
    <w:p w14:paraId="656025CF" w14:textId="3009B1CA" w:rsidR="00032F81" w:rsidRPr="00331C3F" w:rsidRDefault="00032F81" w:rsidP="00032F81">
      <w:pPr>
        <w:rPr>
          <w:rFonts w:ascii="Times New Roman" w:hAnsi="Times New Roman" w:cs="Times New Roman"/>
          <w:sz w:val="20"/>
          <w:szCs w:val="20"/>
        </w:rPr>
      </w:pPr>
      <w:r w:rsidRPr="00331C3F">
        <w:rPr>
          <w:rFonts w:ascii="Times New Roman" w:hAnsi="Times New Roman" w:cs="Times New Roman"/>
          <w:sz w:val="20"/>
          <w:szCs w:val="20"/>
        </w:rPr>
        <w:t>Using “SLICER” Option in insert tab more filter options are created regarding GENDER,</w:t>
      </w:r>
      <w:r w:rsidR="00331C3F">
        <w:rPr>
          <w:rFonts w:ascii="Times New Roman" w:hAnsi="Times New Roman" w:cs="Times New Roman"/>
          <w:sz w:val="20"/>
          <w:szCs w:val="20"/>
        </w:rPr>
        <w:t xml:space="preserve"> </w:t>
      </w:r>
      <w:r w:rsidRPr="00331C3F">
        <w:rPr>
          <w:rFonts w:ascii="Times New Roman" w:hAnsi="Times New Roman" w:cs="Times New Roman"/>
          <w:sz w:val="20"/>
          <w:szCs w:val="20"/>
        </w:rPr>
        <w:t xml:space="preserve">YEAR AND LOYALTY LEVEL. </w:t>
      </w:r>
    </w:p>
    <w:p w14:paraId="34B755EE" w14:textId="494259FC" w:rsidR="00032F81" w:rsidRDefault="00032F81" w:rsidP="00032F8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31C3F">
        <w:rPr>
          <w:rFonts w:ascii="Times New Roman" w:hAnsi="Times New Roman" w:cs="Times New Roman"/>
          <w:b/>
          <w:bCs/>
          <w:sz w:val="20"/>
          <w:szCs w:val="20"/>
        </w:rPr>
        <w:t>THANKYOU!</w:t>
      </w:r>
    </w:p>
    <w:p w14:paraId="43C4E1C8" w14:textId="77777777" w:rsidR="00331C3F" w:rsidRPr="00331C3F" w:rsidRDefault="00331C3F" w:rsidP="00331C3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2185D60" w14:textId="77777777" w:rsidR="00032F81" w:rsidRPr="00331C3F" w:rsidRDefault="00032F81" w:rsidP="00032F81">
      <w:pPr>
        <w:rPr>
          <w:rFonts w:ascii="Times New Roman" w:hAnsi="Times New Roman" w:cs="Times New Roman"/>
          <w:sz w:val="20"/>
          <w:szCs w:val="20"/>
        </w:rPr>
      </w:pPr>
    </w:p>
    <w:p w14:paraId="4E46896B" w14:textId="77777777" w:rsidR="00977BE0" w:rsidRPr="00331C3F" w:rsidRDefault="00977BE0" w:rsidP="00977BE0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2F7A39C" w14:textId="77777777" w:rsidR="00977BE0" w:rsidRPr="00331C3F" w:rsidRDefault="00977BE0" w:rsidP="00977BE0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80E5F6A" w14:textId="77777777" w:rsidR="00977BE0" w:rsidRPr="00331C3F" w:rsidRDefault="00977BE0" w:rsidP="00977BE0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977BE0" w:rsidRPr="00331C3F" w:rsidSect="00331C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4F1"/>
    <w:multiLevelType w:val="hybridMultilevel"/>
    <w:tmpl w:val="CED42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D71E2"/>
    <w:multiLevelType w:val="hybridMultilevel"/>
    <w:tmpl w:val="5F106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D456C"/>
    <w:multiLevelType w:val="hybridMultilevel"/>
    <w:tmpl w:val="F942FC5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5F4C43EA"/>
    <w:multiLevelType w:val="hybridMultilevel"/>
    <w:tmpl w:val="347E15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09D09B7"/>
    <w:multiLevelType w:val="hybridMultilevel"/>
    <w:tmpl w:val="CC8CC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D82072"/>
    <w:multiLevelType w:val="hybridMultilevel"/>
    <w:tmpl w:val="C49E9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917511">
    <w:abstractNumId w:val="2"/>
  </w:num>
  <w:num w:numId="2" w16cid:durableId="1004162105">
    <w:abstractNumId w:val="4"/>
  </w:num>
  <w:num w:numId="3" w16cid:durableId="172452694">
    <w:abstractNumId w:val="1"/>
  </w:num>
  <w:num w:numId="4" w16cid:durableId="134682574">
    <w:abstractNumId w:val="3"/>
  </w:num>
  <w:num w:numId="5" w16cid:durableId="1911497299">
    <w:abstractNumId w:val="5"/>
  </w:num>
  <w:num w:numId="6" w16cid:durableId="196322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07"/>
    <w:rsid w:val="00032F81"/>
    <w:rsid w:val="00191BD9"/>
    <w:rsid w:val="00331C3F"/>
    <w:rsid w:val="00746B6D"/>
    <w:rsid w:val="00977BE0"/>
    <w:rsid w:val="00B94817"/>
    <w:rsid w:val="00EF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64AB7"/>
  <w15:chartTrackingRefBased/>
  <w15:docId w15:val="{25AE82D3-DF58-4E82-AD94-54AEC137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sajinashaj06@gmail.com</dc:creator>
  <cp:keywords/>
  <dc:description/>
  <cp:lastModifiedBy>sajinashaj06@gmail.com</cp:lastModifiedBy>
  <cp:revision>2</cp:revision>
  <dcterms:created xsi:type="dcterms:W3CDTF">2026-03-01T13:07:00Z</dcterms:created>
  <dcterms:modified xsi:type="dcterms:W3CDTF">2026-07-17T11:33:00Z</dcterms:modified>
</cp:coreProperties>
</file>