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C3893F" w14:textId="1404F53A" w:rsidR="002120B1" w:rsidRPr="009F2B97" w:rsidRDefault="009F2B97">
      <w:pPr>
        <w:rPr>
          <w:sz w:val="72"/>
          <w:szCs w:val="72"/>
        </w:rPr>
      </w:pPr>
      <w:r w:rsidRPr="009F2B97">
        <w:rPr>
          <w:sz w:val="72"/>
          <w:szCs w:val="72"/>
        </w:rPr>
        <w:t>Reference</w:t>
      </w:r>
    </w:p>
    <w:p w14:paraId="4AD4F9E9" w14:textId="77786B38" w:rsidR="009F2B97" w:rsidRDefault="009F2B97" w:rsidP="009F2B9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5" w:history="1">
        <w:r w:rsidRPr="00230AA9">
          <w:rPr>
            <w:rStyle w:val="Hyperlink"/>
            <w:sz w:val="36"/>
            <w:szCs w:val="36"/>
          </w:rPr>
          <w:t>https://pixabay.com/images/search/dog/</w:t>
        </w:r>
      </w:hyperlink>
    </w:p>
    <w:p w14:paraId="4CED13F9" w14:textId="7F09B68B" w:rsidR="009F2B97" w:rsidRDefault="009F2B97" w:rsidP="009F2B9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6" w:history="1">
        <w:r w:rsidRPr="00230AA9">
          <w:rPr>
            <w:rStyle w:val="Hyperlink"/>
            <w:sz w:val="36"/>
            <w:szCs w:val="36"/>
          </w:rPr>
          <w:t>https://www.akc.org/dog-breeds/</w:t>
        </w:r>
      </w:hyperlink>
    </w:p>
    <w:p w14:paraId="32CD284D" w14:textId="50EEA714" w:rsidR="009F2B97" w:rsidRDefault="009F2B97" w:rsidP="009F2B9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7" w:history="1">
        <w:r w:rsidRPr="00230AA9">
          <w:rPr>
            <w:rStyle w:val="Hyperlink"/>
            <w:sz w:val="36"/>
            <w:szCs w:val="36"/>
          </w:rPr>
          <w:t>https://www.postermywall.com/index.php/art/template/76b7ab121a6ec2bc0f6a53e6213b3f55/dog-poster-ads-design-template</w:t>
        </w:r>
      </w:hyperlink>
    </w:p>
    <w:p w14:paraId="7E8CB752" w14:textId="6C21DCF0" w:rsidR="009F2B97" w:rsidRDefault="009F2B97" w:rsidP="009F2B97">
      <w:pPr>
        <w:pStyle w:val="ListParagraph"/>
        <w:numPr>
          <w:ilvl w:val="0"/>
          <w:numId w:val="1"/>
        </w:numPr>
        <w:rPr>
          <w:sz w:val="36"/>
          <w:szCs w:val="36"/>
        </w:rPr>
      </w:pPr>
      <w:hyperlink r:id="rId8" w:history="1">
        <w:r w:rsidRPr="00230AA9">
          <w:rPr>
            <w:rStyle w:val="Hyperlink"/>
            <w:sz w:val="36"/>
            <w:szCs w:val="36"/>
          </w:rPr>
          <w:t>https://www.seasonaloutlet.store/?ggcid=2707748</w:t>
        </w:r>
      </w:hyperlink>
    </w:p>
    <w:p w14:paraId="34CD1318" w14:textId="77777777" w:rsidR="009F2B97" w:rsidRPr="009F2B97" w:rsidRDefault="009F2B97" w:rsidP="009F2B97">
      <w:pPr>
        <w:pStyle w:val="ListParagraph"/>
        <w:rPr>
          <w:sz w:val="36"/>
          <w:szCs w:val="36"/>
        </w:rPr>
      </w:pPr>
    </w:p>
    <w:sectPr w:rsidR="009F2B97" w:rsidRPr="009F2B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5A26E3"/>
    <w:multiLevelType w:val="hybridMultilevel"/>
    <w:tmpl w:val="2CA870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3262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B97"/>
    <w:rsid w:val="002120B1"/>
    <w:rsid w:val="005621D5"/>
    <w:rsid w:val="006030A7"/>
    <w:rsid w:val="009F2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DE32"/>
  <w15:chartTrackingRefBased/>
  <w15:docId w15:val="{9F876A95-2D55-4C52-A37D-ED23465AB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US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B9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F2B9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2B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easonaloutlet.store/?ggcid=270774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stermywall.com/index.php/art/template/76b7ab121a6ec2bc0f6a53e6213b3f55/dog-poster-ads-design-templat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kc.org/dog-breeds/" TargetMode="External"/><Relationship Id="rId5" Type="http://schemas.openxmlformats.org/officeDocument/2006/relationships/hyperlink" Target="https://pixabay.com/images/search/dog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2024-12-09T12:53:00Z</dcterms:created>
  <dcterms:modified xsi:type="dcterms:W3CDTF">2024-12-09T12:59:00Z</dcterms:modified>
</cp:coreProperties>
</file>