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BFF6" w14:textId="77777777" w:rsidR="00CD22A9" w:rsidRPr="000C008D" w:rsidRDefault="003E2C56">
      <w:pPr>
        <w:pStyle w:val="Heading1"/>
        <w:rPr>
          <w:color w:val="0D0D0D" w:themeColor="text1" w:themeTint="F2"/>
          <w:sz w:val="24"/>
          <w:szCs w:val="24"/>
        </w:rPr>
      </w:pPr>
      <w:sdt>
        <w:sdtPr>
          <w:rPr>
            <w:color w:val="0D0D0D" w:themeColor="text1" w:themeTint="F2"/>
            <w:sz w:val="24"/>
            <w:szCs w:val="24"/>
          </w:rPr>
          <w:id w:val="1481961"/>
          <w:placeholder>
            <w:docPart w:val="1704C214BE124112AA7AC715D6FBEBED"/>
          </w:placeholder>
          <w:temporary/>
          <w:showingPlcHdr/>
          <w15:appearance w15:val="hidden"/>
        </w:sdtPr>
        <w:sdtEndPr>
          <w:rPr>
            <w:color w:val="0D0D0D" w:themeColor="text1" w:themeTint="F2"/>
          </w:rPr>
        </w:sdtEndPr>
        <w:sdtContent>
          <w:r w:rsidRPr="000C008D">
            <w:rPr>
              <w:color w:val="0D0D0D" w:themeColor="text1" w:themeTint="F2"/>
              <w:sz w:val="24"/>
              <w:szCs w:val="24"/>
            </w:rPr>
            <w:t>Objectives</w:t>
          </w:r>
        </w:sdtContent>
      </w:sdt>
    </w:p>
    <w:p w14:paraId="222911AB" w14:textId="77777777" w:rsidR="00CD22A9" w:rsidRPr="000C008D" w:rsidRDefault="003E2C56">
      <w:p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 xml:space="preserve">Hands-on experience in handling technical QA process, developing software testing procedures and implementation of test cycles. Familiar reading reviews and complaints from customer in order to completely sweep a piece and find every bug. </w:t>
      </w:r>
      <w:r w:rsidRPr="000C008D">
        <w:rPr>
          <w:color w:val="0D0D0D" w:themeColor="text1" w:themeTint="F2"/>
          <w:sz w:val="24"/>
          <w:szCs w:val="24"/>
        </w:rPr>
        <w:t>Prioritizes analytical skills to perform duties as thoroughly and successfully as possible. One of my objectives is to further my expertise in the field of quality assurance engineering, and I am confident I can do this best if I will be a part of a compet</w:t>
      </w:r>
      <w:r w:rsidRPr="000C008D">
        <w:rPr>
          <w:color w:val="0D0D0D" w:themeColor="text1" w:themeTint="F2"/>
          <w:sz w:val="24"/>
          <w:szCs w:val="24"/>
        </w:rPr>
        <w:t>ent and innovative environment.</w:t>
      </w:r>
    </w:p>
    <w:sdt>
      <w:sdtPr>
        <w:rPr>
          <w:color w:val="0D0D0D" w:themeColor="text1" w:themeTint="F2"/>
          <w:sz w:val="24"/>
          <w:szCs w:val="24"/>
        </w:rPr>
        <w:id w:val="1482146"/>
        <w:placeholder>
          <w:docPart w:val="1AB62D8D4B884D5FA12E74DDCC3D6BAC"/>
        </w:placeholder>
        <w:temporary/>
        <w:showingPlcHdr/>
        <w15:appearance w15:val="hidden"/>
      </w:sdtPr>
      <w:sdtEndPr>
        <w:rPr>
          <w:color w:val="0D0D0D" w:themeColor="text1" w:themeTint="F2"/>
        </w:rPr>
      </w:sdtEndPr>
      <w:sdtContent>
        <w:p w14:paraId="1C9783AC" w14:textId="6489E4E8" w:rsidR="00CD22A9" w:rsidRPr="000C008D" w:rsidRDefault="003E2C56">
          <w:pPr>
            <w:pStyle w:val="Heading1"/>
            <w:rPr>
              <w:color w:val="0D0D0D" w:themeColor="text1" w:themeTint="F2"/>
              <w:sz w:val="24"/>
              <w:szCs w:val="24"/>
            </w:rPr>
          </w:pPr>
          <w:r w:rsidRPr="000C008D">
            <w:rPr>
              <w:color w:val="0D0D0D" w:themeColor="text1" w:themeTint="F2"/>
              <w:sz w:val="24"/>
              <w:szCs w:val="24"/>
            </w:rPr>
            <w:t>Experience</w:t>
          </w:r>
        </w:p>
      </w:sdtContent>
    </w:sdt>
    <w:p w14:paraId="6A57F3AB" w14:textId="77777777" w:rsidR="00993A92" w:rsidRPr="000C008D" w:rsidRDefault="00993A92" w:rsidP="00993A92">
      <w:pPr>
        <w:pStyle w:val="Heading2"/>
        <w:spacing w:line="240" w:lineRule="auto"/>
        <w:rPr>
          <w:szCs w:val="24"/>
        </w:rPr>
      </w:pPr>
      <w:r w:rsidRPr="000C008D">
        <w:rPr>
          <w:szCs w:val="24"/>
        </w:rPr>
        <w:t>Quality Assurance</w:t>
      </w:r>
    </w:p>
    <w:p w14:paraId="2F88FDF5" w14:textId="77777777" w:rsidR="00DA4186" w:rsidRDefault="00DA4186" w:rsidP="00DA4186">
      <w:pPr>
        <w:pStyle w:val="Heading2"/>
      </w:pPr>
      <w:r w:rsidRPr="00DA4186">
        <w:t>Omnicom Media Group Nepal</w:t>
      </w:r>
    </w:p>
    <w:p w14:paraId="6AD5552C" w14:textId="4538CFCE" w:rsidR="00993A92" w:rsidRPr="000C008D" w:rsidRDefault="00993A92" w:rsidP="00993A92">
      <w:p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 xml:space="preserve">December </w:t>
      </w:r>
      <w:r w:rsidRPr="000C008D">
        <w:rPr>
          <w:color w:val="0D0D0D" w:themeColor="text1" w:themeTint="F2"/>
          <w:sz w:val="24"/>
          <w:szCs w:val="24"/>
        </w:rPr>
        <w:t>201</w:t>
      </w:r>
      <w:r w:rsidRPr="000C008D">
        <w:rPr>
          <w:color w:val="0D0D0D" w:themeColor="text1" w:themeTint="F2"/>
          <w:sz w:val="24"/>
          <w:szCs w:val="24"/>
        </w:rPr>
        <w:t>9</w:t>
      </w:r>
      <w:r w:rsidRPr="000C008D">
        <w:rPr>
          <w:color w:val="0D0D0D" w:themeColor="text1" w:themeTint="F2"/>
          <w:sz w:val="24"/>
          <w:szCs w:val="24"/>
        </w:rPr>
        <w:t xml:space="preserve"> </w:t>
      </w:r>
      <w:r w:rsidRPr="000C008D">
        <w:rPr>
          <w:color w:val="0D0D0D" w:themeColor="text1" w:themeTint="F2"/>
          <w:sz w:val="24"/>
          <w:szCs w:val="24"/>
        </w:rPr>
        <w:t>– Present</w:t>
      </w:r>
    </w:p>
    <w:p w14:paraId="79D5CB82" w14:textId="761F5AB6" w:rsidR="00993A92" w:rsidRPr="000C008D" w:rsidRDefault="00993A92" w:rsidP="00993A92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Convert end-to-end user scenarios to test cases</w:t>
      </w:r>
    </w:p>
    <w:p w14:paraId="2BE7F926" w14:textId="0AE87BEA" w:rsidR="00993A92" w:rsidRPr="000C008D" w:rsidRDefault="00993A92" w:rsidP="00993A92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Create test automation scripts from test cases</w:t>
      </w:r>
    </w:p>
    <w:p w14:paraId="13E667CC" w14:textId="5F5BA8B7" w:rsidR="00993A92" w:rsidRPr="000C008D" w:rsidRDefault="00993A92" w:rsidP="00993A92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Ensure best practices are followed in our Automation test suites</w:t>
      </w:r>
    </w:p>
    <w:p w14:paraId="5A646FF6" w14:textId="212330D0" w:rsidR="00993A92" w:rsidRPr="000C008D" w:rsidRDefault="00993A92" w:rsidP="00993A92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Conduct Performance testing by creating testing plans and executing them</w:t>
      </w:r>
    </w:p>
    <w:p w14:paraId="5E145FD2" w14:textId="252ED2ED" w:rsidR="00993A92" w:rsidRPr="000C008D" w:rsidRDefault="00993A92" w:rsidP="00993A92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Developing procedures for improving and standardizing QA methodology and processes</w:t>
      </w:r>
    </w:p>
    <w:p w14:paraId="105E88C5" w14:textId="252C0932" w:rsidR="00993A92" w:rsidRPr="000C008D" w:rsidRDefault="00993A92" w:rsidP="00993A92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Providing directions in peer review to ensure that the product deliverables meet the deadlines</w:t>
      </w:r>
    </w:p>
    <w:p w14:paraId="191F8C59" w14:textId="77777777" w:rsidR="00993A92" w:rsidRPr="000C008D" w:rsidRDefault="00993A92" w:rsidP="00993A92">
      <w:pPr>
        <w:rPr>
          <w:color w:val="0D0D0D" w:themeColor="text1" w:themeTint="F2"/>
          <w:sz w:val="24"/>
          <w:szCs w:val="24"/>
        </w:rPr>
      </w:pPr>
    </w:p>
    <w:p w14:paraId="7BA319F3" w14:textId="77777777" w:rsidR="00CD22A9" w:rsidRPr="000C008D" w:rsidRDefault="003E2C56">
      <w:pPr>
        <w:pStyle w:val="Heading2"/>
        <w:spacing w:line="240" w:lineRule="auto"/>
        <w:rPr>
          <w:szCs w:val="24"/>
        </w:rPr>
      </w:pPr>
      <w:r w:rsidRPr="000C008D">
        <w:rPr>
          <w:szCs w:val="24"/>
        </w:rPr>
        <w:t>Quality Assurance</w:t>
      </w:r>
    </w:p>
    <w:p w14:paraId="3B276F85" w14:textId="77777777" w:rsidR="00CD22A9" w:rsidRPr="000C008D" w:rsidRDefault="003E2C56">
      <w:pPr>
        <w:pStyle w:val="Heading2"/>
        <w:rPr>
          <w:szCs w:val="24"/>
        </w:rPr>
      </w:pPr>
      <w:proofErr w:type="spellStart"/>
      <w:r w:rsidRPr="000C008D">
        <w:rPr>
          <w:szCs w:val="24"/>
        </w:rPr>
        <w:t>Exolutus</w:t>
      </w:r>
      <w:proofErr w:type="spellEnd"/>
      <w:r w:rsidRPr="000C008D">
        <w:rPr>
          <w:szCs w:val="24"/>
        </w:rPr>
        <w:t xml:space="preserve"> Pvt. Ltd, </w:t>
      </w:r>
      <w:proofErr w:type="spellStart"/>
      <w:r w:rsidRPr="000C008D">
        <w:rPr>
          <w:szCs w:val="24"/>
        </w:rPr>
        <w:t>Hattisaar</w:t>
      </w:r>
      <w:proofErr w:type="spellEnd"/>
    </w:p>
    <w:p w14:paraId="72EE1F0D" w14:textId="2DA77598" w:rsidR="00CD22A9" w:rsidRPr="000C008D" w:rsidRDefault="003E2C56">
      <w:p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January 2018 -</w:t>
      </w:r>
      <w:r w:rsidR="00993A92" w:rsidRPr="000C008D">
        <w:rPr>
          <w:color w:val="0D0D0D" w:themeColor="text1" w:themeTint="F2"/>
          <w:sz w:val="24"/>
          <w:szCs w:val="24"/>
        </w:rPr>
        <w:t>November 2019</w:t>
      </w:r>
    </w:p>
    <w:p w14:paraId="342A187B" w14:textId="77777777" w:rsidR="00CD22A9" w:rsidRPr="000C008D" w:rsidRDefault="003E2C56">
      <w:pPr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Developing test plans and evaluating functional specifications of software products</w:t>
      </w:r>
    </w:p>
    <w:p w14:paraId="4DF9E9BE" w14:textId="77777777" w:rsidR="00CD22A9" w:rsidRPr="000C008D" w:rsidRDefault="003E2C56">
      <w:pPr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Designing test cases and strategies by gathering and revie</w:t>
      </w:r>
      <w:r w:rsidRPr="000C008D">
        <w:rPr>
          <w:color w:val="0D0D0D" w:themeColor="text1" w:themeTint="F2"/>
          <w:sz w:val="24"/>
          <w:szCs w:val="24"/>
        </w:rPr>
        <w:t>wing business requirements</w:t>
      </w:r>
    </w:p>
    <w:p w14:paraId="07890DAC" w14:textId="77777777" w:rsidR="00CD22A9" w:rsidRPr="000C008D" w:rsidRDefault="003E2C56">
      <w:pPr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Conducting functional, load, and regression testing for successful implementation of QA process</w:t>
      </w:r>
    </w:p>
    <w:p w14:paraId="2FDE2553" w14:textId="77777777" w:rsidR="00CD22A9" w:rsidRPr="000C008D" w:rsidRDefault="003E2C56">
      <w:pPr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Tracking and reporting bugs by utilizing standard defect tracking system</w:t>
      </w:r>
    </w:p>
    <w:p w14:paraId="784AB093" w14:textId="77777777" w:rsidR="00CD22A9" w:rsidRPr="000C008D" w:rsidRDefault="003E2C56">
      <w:pPr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lastRenderedPageBreak/>
        <w:t>Developing procedures for improving and standardizing QA met</w:t>
      </w:r>
      <w:r w:rsidRPr="000C008D">
        <w:rPr>
          <w:color w:val="0D0D0D" w:themeColor="text1" w:themeTint="F2"/>
          <w:sz w:val="24"/>
          <w:szCs w:val="24"/>
        </w:rPr>
        <w:t>hodology and processes</w:t>
      </w:r>
    </w:p>
    <w:p w14:paraId="6464E5EB" w14:textId="77777777" w:rsidR="00CD22A9" w:rsidRPr="000C008D" w:rsidRDefault="003E2C56">
      <w:pPr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Providing directions in peer review to ensure that the product deliverables meet the deadlines</w:t>
      </w:r>
    </w:p>
    <w:p w14:paraId="0DD56594" w14:textId="77777777" w:rsidR="00CD22A9" w:rsidRPr="000C008D" w:rsidRDefault="003E2C56">
      <w:pPr>
        <w:pStyle w:val="Heading2"/>
        <w:spacing w:line="240" w:lineRule="auto"/>
        <w:rPr>
          <w:szCs w:val="24"/>
        </w:rPr>
      </w:pPr>
      <w:r w:rsidRPr="000C008D">
        <w:rPr>
          <w:szCs w:val="24"/>
        </w:rPr>
        <w:t>Quality Assurance</w:t>
      </w:r>
    </w:p>
    <w:p w14:paraId="4EA6A63F" w14:textId="77777777" w:rsidR="00CD22A9" w:rsidRPr="000C008D" w:rsidRDefault="003E2C56">
      <w:pPr>
        <w:pStyle w:val="Heading2"/>
        <w:rPr>
          <w:szCs w:val="24"/>
        </w:rPr>
      </w:pPr>
      <w:r w:rsidRPr="000C008D">
        <w:rPr>
          <w:szCs w:val="24"/>
        </w:rPr>
        <w:t xml:space="preserve">IT Nepal Pvt. Ltd, </w:t>
      </w:r>
      <w:proofErr w:type="spellStart"/>
      <w:r w:rsidRPr="000C008D">
        <w:rPr>
          <w:szCs w:val="24"/>
        </w:rPr>
        <w:t>Jawalakhel</w:t>
      </w:r>
      <w:proofErr w:type="spellEnd"/>
    </w:p>
    <w:p w14:paraId="6A44A3AA" w14:textId="77777777" w:rsidR="00CD22A9" w:rsidRPr="000C008D" w:rsidRDefault="003E2C56">
      <w:p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April 2016 – December 2017</w:t>
      </w:r>
    </w:p>
    <w:p w14:paraId="6647965C" w14:textId="77777777" w:rsidR="00CD22A9" w:rsidRPr="000C008D" w:rsidRDefault="003E2C56">
      <w:pPr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Developed QA process by using test management tools and techniq</w:t>
      </w:r>
      <w:r w:rsidRPr="000C008D">
        <w:rPr>
          <w:color w:val="0D0D0D" w:themeColor="text1" w:themeTint="F2"/>
          <w:sz w:val="24"/>
          <w:szCs w:val="24"/>
        </w:rPr>
        <w:t>ues</w:t>
      </w:r>
    </w:p>
    <w:p w14:paraId="63602CF3" w14:textId="77777777" w:rsidR="00CD22A9" w:rsidRPr="000C008D" w:rsidRDefault="003E2C56">
      <w:pPr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Conducted tests and prepared reports for future reference</w:t>
      </w:r>
    </w:p>
    <w:p w14:paraId="7BA944D5" w14:textId="77777777" w:rsidR="00CD22A9" w:rsidRPr="000C008D" w:rsidRDefault="003E2C56">
      <w:pPr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Created bug reports by coordinating with software testers and developers</w:t>
      </w:r>
    </w:p>
    <w:p w14:paraId="27C2A86D" w14:textId="77777777" w:rsidR="00CD22A9" w:rsidRPr="000C008D" w:rsidRDefault="003E2C56">
      <w:pPr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Supported Senior QA analyst manual tester in the development and execution of QA continuous process</w:t>
      </w:r>
    </w:p>
    <w:p w14:paraId="71C4199D" w14:textId="77777777" w:rsidR="00CD22A9" w:rsidRPr="000C008D" w:rsidRDefault="003E2C56">
      <w:pPr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Performed first level</w:t>
      </w:r>
      <w:r w:rsidRPr="000C008D">
        <w:rPr>
          <w:color w:val="0D0D0D" w:themeColor="text1" w:themeTint="F2"/>
          <w:sz w:val="24"/>
          <w:szCs w:val="24"/>
        </w:rPr>
        <w:t xml:space="preserve"> system testing by coordinating with QA team and business analyst</w:t>
      </w:r>
    </w:p>
    <w:p w14:paraId="20E92354" w14:textId="278FE097" w:rsidR="00CD22A9" w:rsidRPr="00276B2E" w:rsidRDefault="003E2C56" w:rsidP="004B796F">
      <w:pPr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276B2E">
        <w:rPr>
          <w:color w:val="0D0D0D" w:themeColor="text1" w:themeTint="F2"/>
          <w:sz w:val="24"/>
          <w:szCs w:val="24"/>
        </w:rPr>
        <w:t>Handled responsibilities of load and regression testing to ensure efficiency in product delivery</w:t>
      </w:r>
    </w:p>
    <w:sdt>
      <w:sdtPr>
        <w:rPr>
          <w:color w:val="0D0D0D" w:themeColor="text1" w:themeTint="F2"/>
          <w:sz w:val="24"/>
          <w:szCs w:val="24"/>
        </w:rPr>
        <w:id w:val="1483710"/>
        <w:placeholder>
          <w:docPart w:val="3671D0AE87F044F7933259F28F960EAA"/>
        </w:placeholder>
        <w:temporary/>
        <w:showingPlcHdr/>
        <w15:appearance w15:val="hidden"/>
      </w:sdtPr>
      <w:sdtEndPr>
        <w:rPr>
          <w:color w:val="0D0D0D" w:themeColor="text1" w:themeTint="F2"/>
        </w:rPr>
      </w:sdtEndPr>
      <w:sdtContent>
        <w:p w14:paraId="2AFD2017" w14:textId="77777777" w:rsidR="00CD22A9" w:rsidRPr="000C008D" w:rsidRDefault="003E2C56">
          <w:pPr>
            <w:pStyle w:val="Heading1"/>
            <w:rPr>
              <w:color w:val="0D0D0D" w:themeColor="text1" w:themeTint="F2"/>
              <w:sz w:val="24"/>
              <w:szCs w:val="24"/>
            </w:rPr>
          </w:pPr>
          <w:r w:rsidRPr="000C008D">
            <w:rPr>
              <w:color w:val="0D0D0D" w:themeColor="text1" w:themeTint="F2"/>
              <w:sz w:val="24"/>
              <w:szCs w:val="24"/>
            </w:rPr>
            <w:t>Education</w:t>
          </w:r>
        </w:p>
      </w:sdtContent>
    </w:sdt>
    <w:p w14:paraId="4BC4CC46" w14:textId="77777777" w:rsidR="00CD22A9" w:rsidRPr="000C008D" w:rsidRDefault="003E2C56">
      <w:pPr>
        <w:pStyle w:val="Heading2"/>
        <w:rPr>
          <w:szCs w:val="24"/>
        </w:rPr>
      </w:pPr>
      <w:r w:rsidRPr="000C008D">
        <w:rPr>
          <w:szCs w:val="24"/>
        </w:rPr>
        <w:t xml:space="preserve">MA MCJ, Kantipur City College, </w:t>
      </w:r>
      <w:proofErr w:type="spellStart"/>
      <w:r w:rsidRPr="000C008D">
        <w:rPr>
          <w:szCs w:val="24"/>
        </w:rPr>
        <w:t>Putalisadak</w:t>
      </w:r>
      <w:proofErr w:type="spellEnd"/>
    </w:p>
    <w:p w14:paraId="57DD82ED" w14:textId="77777777" w:rsidR="00CD22A9" w:rsidRPr="000C008D" w:rsidRDefault="003E2C56">
      <w:p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Running</w:t>
      </w:r>
    </w:p>
    <w:p w14:paraId="67F4B4B5" w14:textId="77777777" w:rsidR="00CD22A9" w:rsidRPr="000C008D" w:rsidRDefault="00CD22A9">
      <w:pPr>
        <w:rPr>
          <w:color w:val="0D0D0D" w:themeColor="text1" w:themeTint="F2"/>
          <w:sz w:val="24"/>
          <w:szCs w:val="24"/>
        </w:rPr>
      </w:pPr>
    </w:p>
    <w:p w14:paraId="31C57233" w14:textId="77777777" w:rsidR="00CD22A9" w:rsidRPr="000C008D" w:rsidRDefault="003E2C56">
      <w:pPr>
        <w:pStyle w:val="Heading2"/>
        <w:rPr>
          <w:szCs w:val="24"/>
        </w:rPr>
      </w:pPr>
      <w:r w:rsidRPr="000C008D">
        <w:rPr>
          <w:szCs w:val="24"/>
        </w:rPr>
        <w:t>BCA, College of Information</w:t>
      </w:r>
      <w:r w:rsidRPr="000C008D">
        <w:rPr>
          <w:szCs w:val="24"/>
        </w:rPr>
        <w:t xml:space="preserve"> Technology and Engineering, </w:t>
      </w:r>
      <w:proofErr w:type="spellStart"/>
      <w:r w:rsidRPr="000C008D">
        <w:rPr>
          <w:szCs w:val="24"/>
        </w:rPr>
        <w:t>Tinkune</w:t>
      </w:r>
      <w:proofErr w:type="spellEnd"/>
    </w:p>
    <w:p w14:paraId="7EBADE53" w14:textId="77777777" w:rsidR="00CD22A9" w:rsidRPr="000C008D" w:rsidRDefault="003E2C56">
      <w:p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2012-2017</w:t>
      </w:r>
    </w:p>
    <w:p w14:paraId="61F00126" w14:textId="77777777" w:rsidR="00CD22A9" w:rsidRPr="000C008D" w:rsidRDefault="00CD22A9">
      <w:pPr>
        <w:rPr>
          <w:color w:val="0D0D0D" w:themeColor="text1" w:themeTint="F2"/>
          <w:sz w:val="24"/>
          <w:szCs w:val="24"/>
        </w:rPr>
      </w:pPr>
    </w:p>
    <w:p w14:paraId="4F68F754" w14:textId="77777777" w:rsidR="00CD22A9" w:rsidRPr="000C008D" w:rsidRDefault="003E2C56">
      <w:pPr>
        <w:pStyle w:val="Heading2"/>
        <w:rPr>
          <w:szCs w:val="24"/>
        </w:rPr>
      </w:pPr>
      <w:r w:rsidRPr="000C008D">
        <w:rPr>
          <w:szCs w:val="24"/>
        </w:rPr>
        <w:t xml:space="preserve">+2, </w:t>
      </w:r>
      <w:r w:rsidRPr="000C008D">
        <w:rPr>
          <w:szCs w:val="24"/>
        </w:rPr>
        <w:t>United Academy</w:t>
      </w:r>
      <w:r w:rsidRPr="000C008D">
        <w:rPr>
          <w:szCs w:val="24"/>
        </w:rPr>
        <w:t xml:space="preserve">, </w:t>
      </w:r>
      <w:proofErr w:type="spellStart"/>
      <w:r w:rsidRPr="000C008D">
        <w:rPr>
          <w:szCs w:val="24"/>
        </w:rPr>
        <w:t>Kumaripati</w:t>
      </w:r>
      <w:proofErr w:type="spellEnd"/>
    </w:p>
    <w:p w14:paraId="08E53A45" w14:textId="77777777" w:rsidR="00CD22A9" w:rsidRPr="000C008D" w:rsidRDefault="003E2C56">
      <w:p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2010-2012</w:t>
      </w:r>
    </w:p>
    <w:p w14:paraId="5CF919FE" w14:textId="77777777" w:rsidR="00CD22A9" w:rsidRPr="000C008D" w:rsidRDefault="00CD22A9">
      <w:pPr>
        <w:rPr>
          <w:color w:val="0D0D0D" w:themeColor="text1" w:themeTint="F2"/>
          <w:sz w:val="24"/>
          <w:szCs w:val="24"/>
        </w:rPr>
      </w:pPr>
    </w:p>
    <w:p w14:paraId="5B671690" w14:textId="77777777" w:rsidR="00CD22A9" w:rsidRPr="000C008D" w:rsidRDefault="003E2C56">
      <w:pPr>
        <w:pStyle w:val="Heading2"/>
        <w:rPr>
          <w:szCs w:val="24"/>
        </w:rPr>
      </w:pPr>
      <w:r w:rsidRPr="000C008D">
        <w:rPr>
          <w:szCs w:val="24"/>
        </w:rPr>
        <w:lastRenderedPageBreak/>
        <w:t>SLC, Holy Vision International School</w:t>
      </w:r>
    </w:p>
    <w:p w14:paraId="1CD984BB" w14:textId="77777777" w:rsidR="00CD22A9" w:rsidRPr="000C008D" w:rsidRDefault="003E2C56">
      <w:pPr>
        <w:rPr>
          <w:rFonts w:ascii="Calibri Light" w:hAnsi="Calibri Light"/>
          <w:color w:val="0D0D0D" w:themeColor="text1" w:themeTint="F2"/>
          <w:sz w:val="24"/>
          <w:szCs w:val="24"/>
        </w:rPr>
      </w:pPr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>2010</w:t>
      </w:r>
    </w:p>
    <w:p w14:paraId="5FC5BB6B" w14:textId="77777777" w:rsidR="00CD22A9" w:rsidRPr="000C008D" w:rsidRDefault="003E2C56">
      <w:pPr>
        <w:pStyle w:val="Heading1"/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Skills &amp; Abilities</w:t>
      </w:r>
    </w:p>
    <w:p w14:paraId="3FB3EEA2" w14:textId="77777777" w:rsidR="00CD22A9" w:rsidRPr="000C008D" w:rsidRDefault="003E2C56">
      <w:pPr>
        <w:pStyle w:val="Heading2"/>
        <w:rPr>
          <w:szCs w:val="24"/>
        </w:rPr>
      </w:pPr>
      <w:r w:rsidRPr="000C008D">
        <w:rPr>
          <w:szCs w:val="24"/>
        </w:rPr>
        <w:t>Technical Skills</w:t>
      </w:r>
    </w:p>
    <w:p w14:paraId="74D692DE" w14:textId="77777777" w:rsidR="00CD22A9" w:rsidRPr="000C008D" w:rsidRDefault="003E2C56">
      <w:pPr>
        <w:ind w:left="360"/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  <w:u w:val="single"/>
        </w:rPr>
        <w:t>QA Tools</w:t>
      </w:r>
      <w:r w:rsidRPr="000C008D">
        <w:rPr>
          <w:color w:val="0D0D0D" w:themeColor="text1" w:themeTint="F2"/>
          <w:sz w:val="24"/>
          <w:szCs w:val="24"/>
        </w:rPr>
        <w:t xml:space="preserve">:  </w:t>
      </w:r>
      <w:proofErr w:type="spellStart"/>
      <w:r w:rsidRPr="000C008D">
        <w:rPr>
          <w:color w:val="0D0D0D" w:themeColor="text1" w:themeTint="F2"/>
          <w:sz w:val="24"/>
          <w:szCs w:val="24"/>
        </w:rPr>
        <w:t>Jmeter</w:t>
      </w:r>
      <w:proofErr w:type="spellEnd"/>
      <w:r w:rsidRPr="000C008D">
        <w:rPr>
          <w:color w:val="0D0D0D" w:themeColor="text1" w:themeTint="F2"/>
          <w:sz w:val="24"/>
          <w:szCs w:val="24"/>
        </w:rPr>
        <w:t xml:space="preserve">, </w:t>
      </w:r>
      <w:proofErr w:type="spellStart"/>
      <w:r w:rsidRPr="000C008D">
        <w:rPr>
          <w:color w:val="0D0D0D" w:themeColor="text1" w:themeTint="F2"/>
          <w:sz w:val="24"/>
          <w:szCs w:val="24"/>
        </w:rPr>
        <w:t>Katalon</w:t>
      </w:r>
      <w:proofErr w:type="spellEnd"/>
      <w:r w:rsidRPr="000C008D">
        <w:rPr>
          <w:color w:val="0D0D0D" w:themeColor="text1" w:themeTint="F2"/>
          <w:sz w:val="24"/>
          <w:szCs w:val="24"/>
        </w:rPr>
        <w:t xml:space="preserve"> Studio, JIRA</w:t>
      </w:r>
    </w:p>
    <w:p w14:paraId="66CD3C91" w14:textId="77777777" w:rsidR="00CD22A9" w:rsidRPr="000C008D" w:rsidRDefault="003E2C56">
      <w:pPr>
        <w:ind w:left="360"/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  <w:u w:val="single"/>
        </w:rPr>
        <w:t>Programming Languages</w:t>
      </w:r>
      <w:r w:rsidRPr="000C008D">
        <w:rPr>
          <w:color w:val="0D0D0D" w:themeColor="text1" w:themeTint="F2"/>
          <w:sz w:val="24"/>
          <w:szCs w:val="24"/>
        </w:rPr>
        <w:t xml:space="preserve">: </w:t>
      </w:r>
      <w:r w:rsidRPr="000C008D">
        <w:rPr>
          <w:color w:val="0D0D0D" w:themeColor="text1" w:themeTint="F2"/>
          <w:sz w:val="24"/>
          <w:szCs w:val="24"/>
        </w:rPr>
        <w:t>C#</w:t>
      </w:r>
    </w:p>
    <w:p w14:paraId="6A99727F" w14:textId="77777777" w:rsidR="00CD22A9" w:rsidRPr="000C008D" w:rsidRDefault="003E2C56">
      <w:pPr>
        <w:ind w:left="360"/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  <w:u w:val="single"/>
        </w:rPr>
        <w:t>IDE:</w:t>
      </w:r>
      <w:r w:rsidRPr="000C008D">
        <w:rPr>
          <w:color w:val="0D0D0D" w:themeColor="text1" w:themeTint="F2"/>
          <w:sz w:val="24"/>
          <w:szCs w:val="24"/>
        </w:rPr>
        <w:t xml:space="preserve"> Visual Studio</w:t>
      </w:r>
    </w:p>
    <w:p w14:paraId="1BCA5A97" w14:textId="77777777" w:rsidR="00CD22A9" w:rsidRPr="000C008D" w:rsidRDefault="003E2C56">
      <w:pPr>
        <w:ind w:left="360"/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  <w:u w:val="single"/>
        </w:rPr>
        <w:t>Database Tools</w:t>
      </w:r>
      <w:r w:rsidRPr="000C008D">
        <w:rPr>
          <w:color w:val="0D0D0D" w:themeColor="text1" w:themeTint="F2"/>
          <w:sz w:val="24"/>
          <w:szCs w:val="24"/>
        </w:rPr>
        <w:t>: SQL Server 2017, SQL Compare</w:t>
      </w:r>
    </w:p>
    <w:p w14:paraId="3D020E46" w14:textId="77777777" w:rsidR="00CD22A9" w:rsidRPr="000C008D" w:rsidRDefault="003E2C56">
      <w:pPr>
        <w:ind w:left="360"/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  <w:u w:val="single"/>
        </w:rPr>
        <w:t>Web Application Development</w:t>
      </w:r>
      <w:r w:rsidRPr="000C008D">
        <w:rPr>
          <w:color w:val="0D0D0D" w:themeColor="text1" w:themeTint="F2"/>
          <w:sz w:val="24"/>
          <w:szCs w:val="24"/>
        </w:rPr>
        <w:t xml:space="preserve">: </w:t>
      </w:r>
      <w:proofErr w:type="spellStart"/>
      <w:r w:rsidRPr="000C008D">
        <w:rPr>
          <w:color w:val="0D0D0D" w:themeColor="text1" w:themeTint="F2"/>
          <w:sz w:val="24"/>
          <w:szCs w:val="24"/>
        </w:rPr>
        <w:t>Aptana</w:t>
      </w:r>
      <w:proofErr w:type="spellEnd"/>
      <w:r w:rsidRPr="000C008D">
        <w:rPr>
          <w:color w:val="0D0D0D" w:themeColor="text1" w:themeTint="F2"/>
          <w:sz w:val="24"/>
          <w:szCs w:val="24"/>
        </w:rPr>
        <w:t xml:space="preserve"> studio, </w:t>
      </w:r>
      <w:proofErr w:type="gramStart"/>
      <w:r w:rsidRPr="000C008D">
        <w:rPr>
          <w:color w:val="0D0D0D" w:themeColor="text1" w:themeTint="F2"/>
          <w:sz w:val="24"/>
          <w:szCs w:val="24"/>
        </w:rPr>
        <w:t>Dreamweaver ,</w:t>
      </w:r>
      <w:proofErr w:type="gramEnd"/>
      <w:r w:rsidRPr="000C008D">
        <w:rPr>
          <w:color w:val="0D0D0D" w:themeColor="text1" w:themeTint="F2"/>
          <w:sz w:val="24"/>
          <w:szCs w:val="24"/>
        </w:rPr>
        <w:t xml:space="preserve"> HTML, CSS</w:t>
      </w:r>
    </w:p>
    <w:p w14:paraId="12EA6ED8" w14:textId="77777777" w:rsidR="00CD22A9" w:rsidRPr="000C008D" w:rsidRDefault="003E2C56">
      <w:pPr>
        <w:ind w:left="360"/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  <w:u w:val="single"/>
        </w:rPr>
        <w:t>Other tools</w:t>
      </w:r>
      <w:r w:rsidRPr="000C008D">
        <w:rPr>
          <w:color w:val="0D0D0D" w:themeColor="text1" w:themeTint="F2"/>
          <w:sz w:val="24"/>
          <w:szCs w:val="24"/>
        </w:rPr>
        <w:t>: MS Office package, Adobe Photoshop</w:t>
      </w:r>
    </w:p>
    <w:p w14:paraId="46AB1F06" w14:textId="77777777" w:rsidR="00CD22A9" w:rsidRPr="000C008D" w:rsidRDefault="003E2C56">
      <w:pPr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 xml:space="preserve">In-depth knowledge of QA testing procedures, testing cycles, and quality </w:t>
      </w:r>
      <w:r w:rsidRPr="000C008D">
        <w:rPr>
          <w:color w:val="0D0D0D" w:themeColor="text1" w:themeTint="F2"/>
          <w:sz w:val="24"/>
          <w:szCs w:val="24"/>
        </w:rPr>
        <w:t>assurance testing</w:t>
      </w:r>
    </w:p>
    <w:p w14:paraId="2DD1F8C1" w14:textId="77777777" w:rsidR="00CD22A9" w:rsidRPr="000C008D" w:rsidRDefault="003E2C56">
      <w:pPr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Comprehensive knowledge of software quality assurance methodologies, multiple technical platforms, and web server environments</w:t>
      </w:r>
    </w:p>
    <w:p w14:paraId="6B40DA34" w14:textId="77777777" w:rsidR="00CD22A9" w:rsidRPr="000C008D" w:rsidRDefault="003E2C56">
      <w:pPr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Extensive knowledge of application development methodologies, quality assurance planning, and development techn</w:t>
      </w:r>
      <w:r w:rsidRPr="000C008D">
        <w:rPr>
          <w:color w:val="0D0D0D" w:themeColor="text1" w:themeTint="F2"/>
          <w:sz w:val="24"/>
          <w:szCs w:val="24"/>
        </w:rPr>
        <w:t>iques</w:t>
      </w:r>
    </w:p>
    <w:p w14:paraId="31FFF1C8" w14:textId="77777777" w:rsidR="00CD22A9" w:rsidRPr="000C008D" w:rsidRDefault="003E2C56">
      <w:pPr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Well-versed in automated testing tools, information management, business application techniques, and product testing</w:t>
      </w:r>
    </w:p>
    <w:p w14:paraId="42EB46EB" w14:textId="77777777" w:rsidR="00CD22A9" w:rsidRPr="000C008D" w:rsidRDefault="003E2C56">
      <w:pPr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Familiar with SQL Query, programming language, Excel, and data management tools</w:t>
      </w:r>
    </w:p>
    <w:p w14:paraId="570C873A" w14:textId="77777777" w:rsidR="00CD22A9" w:rsidRPr="000C008D" w:rsidRDefault="003E2C56">
      <w:pPr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Attention to detail with excellent technical and trou</w:t>
      </w:r>
      <w:r w:rsidRPr="000C008D">
        <w:rPr>
          <w:color w:val="0D0D0D" w:themeColor="text1" w:themeTint="F2"/>
          <w:sz w:val="24"/>
          <w:szCs w:val="24"/>
        </w:rPr>
        <w:t>bleshooting skills</w:t>
      </w:r>
    </w:p>
    <w:p w14:paraId="16AC9E74" w14:textId="77777777" w:rsidR="00CD22A9" w:rsidRPr="000C008D" w:rsidRDefault="003E2C56">
      <w:pPr>
        <w:pStyle w:val="Heading1"/>
        <w:rPr>
          <w:color w:val="0D0D0D" w:themeColor="text1" w:themeTint="F2"/>
          <w:sz w:val="24"/>
          <w:szCs w:val="24"/>
        </w:rPr>
      </w:pPr>
      <w:r w:rsidRPr="000C008D">
        <w:rPr>
          <w:color w:val="0D0D0D" w:themeColor="text1" w:themeTint="F2"/>
          <w:sz w:val="24"/>
          <w:szCs w:val="24"/>
        </w:rPr>
        <w:t>Training and Extra Curricular Activities</w:t>
      </w:r>
    </w:p>
    <w:p w14:paraId="77478E92" w14:textId="77777777" w:rsidR="00CD22A9" w:rsidRPr="000C008D" w:rsidRDefault="003E2C56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/>
          <w:color w:val="0D0D0D" w:themeColor="text1" w:themeTint="F2"/>
          <w:sz w:val="24"/>
          <w:szCs w:val="24"/>
        </w:rPr>
      </w:pPr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 xml:space="preserve">Participation in </w:t>
      </w:r>
      <w:proofErr w:type="spellStart"/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>Appathon</w:t>
      </w:r>
      <w:proofErr w:type="spellEnd"/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 xml:space="preserve"> competition organized by MIC Nepal.</w:t>
      </w:r>
    </w:p>
    <w:p w14:paraId="0F356D5B" w14:textId="77777777" w:rsidR="00CD22A9" w:rsidRPr="000C008D" w:rsidRDefault="003E2C56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/>
          <w:color w:val="0D0D0D" w:themeColor="text1" w:themeTint="F2"/>
          <w:sz w:val="24"/>
          <w:szCs w:val="24"/>
        </w:rPr>
      </w:pPr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>Volunteering Experience in Computer Association of Nepal InfoTech Nepal.</w:t>
      </w:r>
    </w:p>
    <w:p w14:paraId="0FB0E858" w14:textId="77777777" w:rsidR="00CD22A9" w:rsidRPr="000C008D" w:rsidRDefault="003E2C56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/>
          <w:color w:val="0D0D0D" w:themeColor="text1" w:themeTint="F2"/>
          <w:sz w:val="24"/>
          <w:szCs w:val="24"/>
        </w:rPr>
      </w:pPr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 xml:space="preserve">Certificate of completion in Web designing from </w:t>
      </w:r>
      <w:proofErr w:type="spellStart"/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>Nepdroid</w:t>
      </w:r>
      <w:proofErr w:type="spellEnd"/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 xml:space="preserve"> Acad</w:t>
      </w:r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>emy.</w:t>
      </w:r>
    </w:p>
    <w:p w14:paraId="10CE38DC" w14:textId="77777777" w:rsidR="00CD22A9" w:rsidRPr="000C008D" w:rsidRDefault="003E2C56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/>
          <w:color w:val="0D0D0D" w:themeColor="text1" w:themeTint="F2"/>
          <w:sz w:val="24"/>
          <w:szCs w:val="24"/>
        </w:rPr>
      </w:pPr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 xml:space="preserve">Awarded with the title of “Ms. CITE” IN College of Information Technology </w:t>
      </w:r>
      <w:proofErr w:type="gramStart"/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>And</w:t>
      </w:r>
      <w:proofErr w:type="gramEnd"/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 xml:space="preserve"> Engineering</w:t>
      </w:r>
    </w:p>
    <w:p w14:paraId="52680EF0" w14:textId="77777777" w:rsidR="00CD22A9" w:rsidRPr="000C008D" w:rsidRDefault="003E2C56">
      <w:pPr>
        <w:pStyle w:val="ListParagraph"/>
        <w:numPr>
          <w:ilvl w:val="0"/>
          <w:numId w:val="4"/>
        </w:numPr>
        <w:rPr>
          <w:color w:val="0D0D0D" w:themeColor="text1" w:themeTint="F2"/>
          <w:sz w:val="24"/>
          <w:szCs w:val="24"/>
        </w:rPr>
      </w:pPr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 xml:space="preserve">Trained in Kumari Dance (Cultural Nepali Dance form) from </w:t>
      </w:r>
      <w:proofErr w:type="spellStart"/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>Nepa</w:t>
      </w:r>
      <w:proofErr w:type="spellEnd"/>
      <w:r w:rsidRPr="000C008D">
        <w:rPr>
          <w:rFonts w:ascii="Calibri Light" w:hAnsi="Calibri Light"/>
          <w:color w:val="0D0D0D" w:themeColor="text1" w:themeTint="F2"/>
          <w:sz w:val="24"/>
          <w:szCs w:val="24"/>
        </w:rPr>
        <w:t xml:space="preserve"> Dance Academy.</w:t>
      </w:r>
    </w:p>
    <w:sectPr w:rsidR="00CD22A9" w:rsidRPr="000C008D">
      <w:headerReference w:type="default" r:id="rId8"/>
      <w:footerReference w:type="default" r:id="rId9"/>
      <w:headerReference w:type="first" r:id="rId10"/>
      <w:pgSz w:w="12240" w:h="15840"/>
      <w:pgMar w:top="2304" w:right="1152" w:bottom="1080" w:left="1152" w:header="100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62B82" w14:textId="77777777" w:rsidR="003E2C56" w:rsidRDefault="003E2C56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separator/>
      </w:r>
    </w:p>
  </w:endnote>
  <w:endnote w:type="continuationSeparator" w:id="0">
    <w:p w14:paraId="58DEA6B0" w14:textId="77777777" w:rsidR="003E2C56" w:rsidRDefault="003E2C56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D0D0D" w:themeColor="text1" w:themeTint="F2"/>
      </w:rPr>
      <w:id w:val="7187519"/>
      <w:docPartObj>
        <w:docPartGallery w:val="AutoText"/>
      </w:docPartObj>
    </w:sdtPr>
    <w:sdtEndPr>
      <w:rPr>
        <w:color w:val="0D0D0D" w:themeColor="text1" w:themeTint="F2"/>
      </w:rPr>
    </w:sdtEndPr>
    <w:sdtContent>
      <w:p w14:paraId="54ACB22D" w14:textId="77777777" w:rsidR="00CD22A9" w:rsidRDefault="003E2C56">
        <w:pPr>
          <w:pStyle w:val="Footer"/>
          <w:rPr>
            <w:color w:val="0D0D0D" w:themeColor="text1" w:themeTint="F2"/>
          </w:rPr>
        </w:pPr>
        <w:r>
          <w:rPr>
            <w:color w:val="0D0D0D" w:themeColor="text1" w:themeTint="F2"/>
          </w:rPr>
          <w:fldChar w:fldCharType="begin"/>
        </w:r>
        <w:r>
          <w:rPr>
            <w:color w:val="0D0D0D" w:themeColor="text1" w:themeTint="F2"/>
          </w:rPr>
          <w:instrText xml:space="preserve"> PAGE   \* MERGEFORMAT </w:instrText>
        </w:r>
        <w:r>
          <w:rPr>
            <w:color w:val="0D0D0D" w:themeColor="text1" w:themeTint="F2"/>
          </w:rPr>
          <w:fldChar w:fldCharType="separate"/>
        </w:r>
        <w:r>
          <w:rPr>
            <w:color w:val="0D0D0D" w:themeColor="text1" w:themeTint="F2"/>
          </w:rPr>
          <w:t>2</w:t>
        </w:r>
        <w:r>
          <w:rPr>
            <w:color w:val="0D0D0D" w:themeColor="text1" w:themeTint="F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6B6D6" w14:textId="77777777" w:rsidR="003E2C56" w:rsidRDefault="003E2C56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separator/>
      </w:r>
    </w:p>
  </w:footnote>
  <w:footnote w:type="continuationSeparator" w:id="0">
    <w:p w14:paraId="44960426" w14:textId="77777777" w:rsidR="003E2C56" w:rsidRDefault="003E2C56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89F21" w14:textId="77777777" w:rsidR="00CD22A9" w:rsidRDefault="003E2C56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04AE0C05" wp14:editId="240FCA33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35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top:4.3pt;height:763.15pt;width:583.05pt;mso-position-horizontal:right;mso-position-horizontal-relative:page;mso-position-vertical-relative:page;z-index:251664384;mso-width-relative:page;mso-height-relative:page;mso-width-percent:953;mso-height-percent:964;" coordsize="7404771,9692005" o:gfxdata="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A59WjI2AAAAAgBAAAPAAAAAAAAAAEAIAAAACIAAABkcnMv&#10;ZG93bnJldi54bWxQSwECFAAUAAAACACHTuJA9xggbwUGAAApEwAADgAAAAAAAAABACAAAAAnAQAA&#10;ZHJzL2Uyb0RvYy54bWxQSwUGAAAAAAYABgBZAQAAngkAAAAA&#10;">
              <o:lock v:ext="edit" aspectratio="f"/>
              <v:shape id="Freeform 10" o:spid="_x0000_s1026" o:spt="100" style="position:absolute;left:257175;top:0;height:1289431;width:7147596;" filled="f" stroked="t" coordsize="11262,2153" o:gfxdata="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0sIXvQAA&#10;ANsAAAAPAAAAAAAAAAEAIAAAACIAAABkcnMvZG93bnJldi54bWxQSwECFAAUAAAACACHTuJAMy8F&#10;njsAAAA5AAAAEAAAAAAAAAABACAAAAAMAQAAZHJzL3NoYXBleG1sLnhtbFBLBQYAAAAABgAGAFsB&#10;AAC2AwAAAAA=&#10;" path="m0,2153c1292,0,4221,923,6683,886c9145,849,10355,561,11262,455e">
                <v:path o:connectlocs="0,1289431;4241465,530625;7147596,272499" o:connectangles="0,0,0"/>
                <v:fill on="f" focussize="0,0"/>
                <v:stroke color="#FCD5B5 [1305]" joinstyle="round"/>
                <v:imagedata o:title=""/>
                <o:lock v:ext="edit" aspectratio="f"/>
              </v:shape>
              <v:shape id="Freeform 11" o:spid="_x0000_s1026" o:spt="100" style="position:absolute;left:4762;top:233362;height:1005840;width:7035165;" fillcolor="#95B3D7 [1940]" filled="t" stroked="f" coordsize="11256,1584" o:gfxdata="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egGUvQAA&#10;ANsAAAAPAAAAAAAAAAEAIAAAACIAAABkcnMvZG93bnJldi54bWxQSwECFAAUAAAACACHTuJAMy8F&#10;njsAAAA5AAAAEAAAAAAAAAABACAAAAAMAQAAZHJzL3NoYXBleG1sLnhtbFBLBQYAAAAABgAGAFsB&#10;AAC2AwAAAAA=&#10;" path="m0,1584c0,815,0,46,0,46c0,46,5628,46,11256,46c9439,210,7442,498,4282,249c1122,0,606,888,0,1584xe">
                <v:path o:connectlocs="0,1005840;0,29210;7035165,29210;2676312,158115;0,1005840" o:connectangles="0,0,0,0,0"/>
                <v:fill type="gradient" on="t" color2="#FFFFFF [1940]" opacity="44563f" focus="100%" focussize="0,0" rotate="t"/>
                <v:stroke on="f"/>
                <v:imagedata o:title=""/>
                <o:lock v:ext="edit" aspectratio="f"/>
              </v:shape>
              <v:rect id="_x0000_s1026" o:spid="_x0000_s1026" o:spt="1" style="position:absolute;left:0;top:257175;height:9434830;width:7038975;v-text-anchor:middle;" filled="f" stroked="t" coordsize="21600,21600" o:gfxdata="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Shqy8AAAA&#10;2wAAAA8AAAAAAAAAAQAgAAAAIgAAAGRycy9kb3ducmV2LnhtbFBLAQIUABQAAAAIAIdO4kAzLwWe&#10;OwAAADkAAAAQAAAAAAAAAAEAIAAAAAsBAABkcnMvc2hhcGV4bWwueG1sUEsFBgAAAAAGAAYAWwEA&#10;ALUDAAAAAA==&#10;">
                <v:fill on="f" focussize="0,0"/>
                <v:stroke weight="0.25pt" color="#BFBFBF [2412]" joinstyle="round"/>
                <v:imagedata o:title=""/>
                <o:lock v:ext="edit" aspectratio="f"/>
              </v:rect>
              <w10:anchorlock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CCCCAB7" wp14:editId="27898D33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35" cy="9692005"/>
              <wp:effectExtent l="0" t="0" r="22225" b="19050"/>
              <wp:wrapNone/>
              <wp:docPr id="12" name="Group 12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3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top:4.3pt;height:763.15pt;width:583.05pt;mso-position-horizontal:right;mso-position-horizontal-relative:page;mso-position-vertical-relative:page;z-index:251666432;mso-width-relative:page;mso-height-relative:page;mso-width-percent:953;mso-height-percent:964;" coordsize="7404771,9692005" o:gfxdata="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">
              <o:lock v:ext="edit" aspectratio="f"/>
              <v:shape id="Freeform 10" o:spid="_x0000_s1026" o:spt="100" style="position:absolute;left:257175;top:0;height:1289431;width:7147596;" filled="f" stroked="t" coordsize="11262,2153" o:gfxdata="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IDNGugAAANsA&#10;AAAPAAAAAAAAAAEAIAAAACIAAABkcnMvZG93bnJldi54bWxQSwECFAAUAAAACACHTuJAMy8FnjsA&#10;AAA5AAAAEAAAAAAAAAABACAAAAAJAQAAZHJzL3NoYXBleG1sLnhtbFBLBQYAAAAABgAGAFsBAACz&#10;AwAAAAA=&#10;" path="m0,2153c1292,0,4221,923,6683,886c9145,849,10355,561,11262,455e">
                <v:path o:connectlocs="0,1289431;4241465,530625;7147596,272499" o:connectangles="0,0,0"/>
                <v:fill on="f" focussize="0,0"/>
                <v:stroke color="#FCD5B5 [1305]" joinstyle="round"/>
                <v:imagedata o:title=""/>
                <o:lock v:ext="edit" aspectratio="f"/>
              </v:shape>
              <v:shape id="Freeform 11" o:spid="_x0000_s1026" o:spt="100" style="position:absolute;left:4762;top:233362;height:1005840;width:7035165;" fillcolor="#95B3D7 [1940]" filled="t" stroked="f" coordsize="11256,1584" o:gfxdata="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LP2xrsAAADb&#10;AAAADwAAAAAAAAABACAAAAAiAAAAZHJzL2Rvd25yZXYueG1sUEsBAhQAFAAAAAgAh07iQDMvBZ47&#10;AAAAOQAAABAAAAAAAAAAAQAgAAAACgEAAGRycy9zaGFwZXhtbC54bWxQSwUGAAAAAAYABgBbAQAA&#10;tAMAAAAA&#10;" path="m0,1584c0,815,0,46,0,46c0,46,5628,46,11256,46c9439,210,7442,498,4282,249c1122,0,606,888,0,1584xe">
                <v:path o:connectlocs="0,1005840;0,29210;7035165,29210;2676312,158115;0,1005840" o:connectangles="0,0,0,0,0"/>
                <v:fill type="gradient" on="t" color2="#FFFFFF [1940]" opacity="44563f" focus="100%" focussize="0,0" rotate="t"/>
                <v:stroke on="f"/>
                <v:imagedata o:title=""/>
                <o:lock v:ext="edit" aspectratio="f"/>
              </v:shape>
              <v:rect id="_x0000_s1026" o:spid="_x0000_s1026" o:spt="1" style="position:absolute;left:0;top:257175;height:9434830;width:7038975;v-text-anchor:middle;" filled="f" stroked="t" coordsize="21600,21600" o:gfxdata="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Ftx/rsAAADb&#10;AAAADwAAAAAAAAABACAAAAAiAAAAZHJzL2Rvd25yZXYueG1sUEsBAhQAFAAAAAgAh07iQDMvBZ47&#10;AAAAOQAAABAAAAAAAAAAAQAgAAAACgEAAGRycy9zaGFwZXhtbC54bWxQSwUGAAAAAAYABgBbAQAA&#10;tAMAAAAA&#10;">
                <v:fill on="f" focussize="0,0"/>
                <v:stroke weight="0.25pt" color="#BFBFBF [2412]" joinstyle="round"/>
                <v:imagedata o:title=""/>
                <o:lock v:ext="edit" aspectratio="f"/>
              </v:rect>
              <w10:anchorlock/>
            </v:group>
          </w:pict>
        </mc:Fallback>
      </mc:AlternateContent>
    </w:r>
    <w:proofErr w:type="spellStart"/>
    <w:r>
      <w:t>Sajina</w:t>
    </w:r>
    <w:proofErr w:type="spellEnd"/>
    <w:r>
      <w:t xml:space="preserve"> </w:t>
    </w:r>
    <w:proofErr w:type="spellStart"/>
    <w:r>
      <w:t>Dangol</w:t>
    </w:r>
    <w:proofErr w:type="spellEnd"/>
    <w:r>
      <w:t xml:space="preserve"> (Maharjan)</w:t>
    </w:r>
  </w:p>
  <w:p w14:paraId="39AD70DB" w14:textId="77777777" w:rsidR="00CD22A9" w:rsidRDefault="003E2C56">
    <w:pPr>
      <w:pStyle w:val="ContactInfo"/>
      <w:rPr>
        <w:color w:val="0D0D0D" w:themeColor="text1" w:themeTint="F2"/>
      </w:rPr>
    </w:pPr>
    <w:proofErr w:type="spellStart"/>
    <w:r>
      <w:rPr>
        <w:color w:val="0D0D0D" w:themeColor="text1" w:themeTint="F2"/>
      </w:rPr>
      <w:t>Dallu</w:t>
    </w:r>
    <w:proofErr w:type="spellEnd"/>
    <w:r>
      <w:rPr>
        <w:color w:val="0D0D0D" w:themeColor="text1" w:themeTint="F2"/>
      </w:rPr>
      <w:t xml:space="preserve">, </w:t>
    </w:r>
    <w:proofErr w:type="spellStart"/>
    <w:r>
      <w:rPr>
        <w:color w:val="0D0D0D" w:themeColor="text1" w:themeTint="F2"/>
      </w:rPr>
      <w:t>Chagal</w:t>
    </w:r>
    <w:proofErr w:type="spellEnd"/>
    <w:r>
      <w:rPr>
        <w:color w:val="0D0D0D" w:themeColor="text1" w:themeTint="F2"/>
      </w:rPr>
      <w:t xml:space="preserve">, Ward No. 15, Kathmandu, Nepal </w:t>
    </w:r>
  </w:p>
  <w:p w14:paraId="4DCF606B" w14:textId="77777777" w:rsidR="00CD22A9" w:rsidRDefault="003E2C56">
    <w:pPr>
      <w:pStyle w:val="ContactInfo"/>
      <w:rPr>
        <w:color w:val="0D0D0D" w:themeColor="text1" w:themeTint="F2"/>
      </w:rPr>
    </w:pPr>
    <w:r>
      <w:rPr>
        <w:color w:val="0D0D0D" w:themeColor="text1" w:themeTint="F2"/>
      </w:rPr>
      <w:t>9849578188/sajina.dongol@gmail.com</w:t>
    </w:r>
  </w:p>
  <w:p w14:paraId="27B2C110" w14:textId="77777777" w:rsidR="00CD22A9" w:rsidRDefault="00CD22A9">
    <w:pPr>
      <w:pStyle w:val="ContactInfo"/>
      <w:rPr>
        <w:color w:val="0D0D0D" w:themeColor="text1" w:themeTint="F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9FD2B" w14:textId="77777777" w:rsidR="00CD22A9" w:rsidRDefault="003E2C56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62FA9246" wp14:editId="41CA82D6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35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top:4.3pt;height:763.15pt;width:583.05pt;mso-position-horizontal:right;mso-position-horizontal-relative:page;mso-position-vertical-relative:page;z-index:251662336;mso-width-relative:page;mso-height-relative:page;mso-width-percent:953;mso-height-percent:964;" coordsize="7404771,9692005" o:gfxdata="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OfVoyNgAAAAIAQAADwAAAAAAAAABACAAAAAiAAAA&#10;ZHJzL2Rvd25yZXYueG1sUEsBAhQAFAAAAAgAh07iQCdL9ywJBgAAJxMAAA4AAAAAAAAAAQAgAAAA&#10;JwEAAGRycy9lMm9Eb2MueG1sUEsFBgAAAAAGAAYAWQEAAKIJAAAAAA==&#10;">
              <o:lock v:ext="edit" aspectratio="f"/>
              <v:shape id="Freeform 10" o:spid="_x0000_s1026" o:spt="100" style="position:absolute;left:257175;top:0;height:1289431;width:7147596;" filled="f" stroked="t" coordsize="11262,2153" o:gfxdata="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CYQ8LgAAADaAAAA&#10;DwAAAAAAAAABACAAAAAiAAAAZHJzL2Rvd25yZXYueG1sUEsBAhQAFAAAAAgAh07iQDMvBZ47AAAA&#10;OQAAABAAAAAAAAAAAQAgAAAABwEAAGRycy9zaGFwZXhtbC54bWxQSwUGAAAAAAYABgBbAQAAsQMA&#10;AAAA&#10;" path="m0,2153c1292,0,4221,923,6683,886c9145,849,10355,561,11262,455e">
                <v:path o:connectlocs="0,1289431;4241465,530625;7147596,272499" o:connectangles="0,0,0"/>
                <v:fill on="f" focussize="0,0"/>
                <v:stroke color="#FCD5B5 [1305]" joinstyle="round"/>
                <v:imagedata o:title=""/>
                <o:lock v:ext="edit" aspectratio="f"/>
              </v:shape>
              <v:shape id="Freeform 11" o:spid="_x0000_s1026" o:spt="100" style="position:absolute;left:4762;top:233362;height:1005840;width:7035165;" fillcolor="#95B3D7 [1940]" filled="t" stroked="f" coordsize="11256,1584" o:gfxdata="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tQQ68AAAA&#10;2gAAAA8AAAAAAAAAAQAgAAAAIgAAAGRycy9kb3ducmV2LnhtbFBLAQIUABQAAAAIAIdO4kAzLwWe&#10;OwAAADkAAAAQAAAAAAAAAAEAIAAAAAsBAABkcnMvc2hhcGV4bWwueG1sUEsFBgAAAAAGAAYAWwEA&#10;ALUDAAAAAA==&#10;" path="m0,1584c0,815,0,46,0,46c0,46,5628,46,11256,46c9439,210,7442,498,4282,249c1122,0,606,888,0,1584xe">
                <v:path o:connectlocs="0,1005840;0,29210;7035165,29210;2676312,158115;0,1005840" o:connectangles="0,0,0,0,0"/>
                <v:fill type="gradient" on="t" color2="#FFFFFF [1940]" opacity="44563f" focus="100%" focussize="0,0" rotate="t"/>
                <v:stroke on="f"/>
                <v:imagedata o:title=""/>
                <o:lock v:ext="edit" aspectratio="f"/>
              </v:shape>
              <v:rect id="_x0000_s1026" o:spid="_x0000_s1026" o:spt="1" style="position:absolute;left:0;top:257175;height:9434830;width:7038975;v-text-anchor:middle;" filled="f" stroked="t" coordsize="21600,21600" o:gfxdata="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gd/25AAAA2wAA&#10;AA8AAAAAAAAAAQAgAAAAIgAAAGRycy9kb3ducmV2LnhtbFBLAQIUABQAAAAIAIdO4kAzLwWeOwAA&#10;ADkAAAAQAAAAAAAAAAEAIAAAAAgBAABkcnMvc2hhcGV4bWwueG1sUEsFBgAAAAAGAAYAWwEAALID&#10;AAAAAA==&#10;">
                <v:fill on="f" focussize="0,0"/>
                <v:stroke weight="0.25pt" color="#BFBFBF [2412]" joinstyle="round"/>
                <v:imagedata o:title=""/>
                <o:lock v:ext="edit" aspectratio="f"/>
              </v:rect>
              <w10:anchorlock/>
            </v:group>
          </w:pict>
        </mc:Fallback>
      </mc:AlternateContent>
    </w:r>
    <w:proofErr w:type="spellStart"/>
    <w:r>
      <w:t>Sajina</w:t>
    </w:r>
    <w:proofErr w:type="spellEnd"/>
    <w:r>
      <w:t xml:space="preserve"> </w:t>
    </w:r>
    <w:proofErr w:type="spellStart"/>
    <w:r>
      <w:t>Dangol</w:t>
    </w:r>
    <w:proofErr w:type="spellEnd"/>
    <w:r>
      <w:t xml:space="preserve"> (Maharjan)</w:t>
    </w:r>
  </w:p>
  <w:p w14:paraId="39C21F8F" w14:textId="77777777" w:rsidR="00CD22A9" w:rsidRDefault="003E2C56">
    <w:pPr>
      <w:pStyle w:val="ContactInfo"/>
      <w:rPr>
        <w:color w:val="0D0D0D" w:themeColor="text1" w:themeTint="F2"/>
      </w:rPr>
    </w:pPr>
    <w:proofErr w:type="spellStart"/>
    <w:r>
      <w:rPr>
        <w:color w:val="0D0D0D" w:themeColor="text1" w:themeTint="F2"/>
      </w:rPr>
      <w:t>Dallu</w:t>
    </w:r>
    <w:proofErr w:type="spellEnd"/>
    <w:r>
      <w:rPr>
        <w:color w:val="0D0D0D" w:themeColor="text1" w:themeTint="F2"/>
      </w:rPr>
      <w:t xml:space="preserve">, </w:t>
    </w:r>
    <w:proofErr w:type="spellStart"/>
    <w:r>
      <w:rPr>
        <w:color w:val="0D0D0D" w:themeColor="text1" w:themeTint="F2"/>
      </w:rPr>
      <w:t>Chagal</w:t>
    </w:r>
    <w:proofErr w:type="spellEnd"/>
    <w:r>
      <w:rPr>
        <w:color w:val="0D0D0D" w:themeColor="text1" w:themeTint="F2"/>
      </w:rPr>
      <w:t xml:space="preserve">, Ward No. 15, Kathmandu, Nepal </w:t>
    </w:r>
  </w:p>
  <w:p w14:paraId="67417701" w14:textId="77777777" w:rsidR="00CD22A9" w:rsidRDefault="003E2C56">
    <w:pPr>
      <w:pStyle w:val="ContactInfo"/>
      <w:rPr>
        <w:color w:val="0D0D0D" w:themeColor="text1" w:themeTint="F2"/>
      </w:rPr>
    </w:pPr>
    <w:r>
      <w:rPr>
        <w:color w:val="0D0D0D" w:themeColor="text1" w:themeTint="F2"/>
      </w:rPr>
      <w:t>9849578188/sajina.dongol@gmail.com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734F"/>
    <w:multiLevelType w:val="multilevel"/>
    <w:tmpl w:val="08B073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79EE"/>
    <w:multiLevelType w:val="multilevel"/>
    <w:tmpl w:val="093C79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219EB"/>
    <w:multiLevelType w:val="multilevel"/>
    <w:tmpl w:val="0D1219E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F73CB"/>
    <w:multiLevelType w:val="hybridMultilevel"/>
    <w:tmpl w:val="1B68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866EC"/>
    <w:multiLevelType w:val="multilevel"/>
    <w:tmpl w:val="79B866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477"/>
    <w:rsid w:val="00034B59"/>
    <w:rsid w:val="000752DA"/>
    <w:rsid w:val="000C008D"/>
    <w:rsid w:val="00186F05"/>
    <w:rsid w:val="001E18A3"/>
    <w:rsid w:val="00276B2E"/>
    <w:rsid w:val="002A6E03"/>
    <w:rsid w:val="00302A90"/>
    <w:rsid w:val="003E2C56"/>
    <w:rsid w:val="00555A4E"/>
    <w:rsid w:val="005A0F5E"/>
    <w:rsid w:val="0060328B"/>
    <w:rsid w:val="00656B40"/>
    <w:rsid w:val="006D0316"/>
    <w:rsid w:val="006D5F2E"/>
    <w:rsid w:val="007B5CA4"/>
    <w:rsid w:val="00803178"/>
    <w:rsid w:val="00993A92"/>
    <w:rsid w:val="00AE1F03"/>
    <w:rsid w:val="00B00F55"/>
    <w:rsid w:val="00C86478"/>
    <w:rsid w:val="00CD22A9"/>
    <w:rsid w:val="00DA4186"/>
    <w:rsid w:val="00E82477"/>
    <w:rsid w:val="65B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2C11"/>
  <w15:docId w15:val="{D6ABFB1C-E26B-47AC-B7B6-565149F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  <w:rPr>
      <w:color w:val="0D0D0D" w:themeColor="text1" w:themeTint="F2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  <w14:textFill>
        <w14:solidFill>
          <w14:schemeClr w14:val="accent1">
            <w14:lumMod w14:val="75000"/>
            <w14:lumMod w14:val="95000"/>
            <w14:lumOff w14:val="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color w:val="0D0D0D" w:themeColor="text1" w:themeTint="F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color w:val="0D0D0D" w:themeColor="text1" w:themeTint="F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  <w14:textFill>
        <w14:solidFill>
          <w14:schemeClr w14:val="accent6">
            <w14:lumMod w14:val="50000"/>
            <w14:lumMod w14:val="95000"/>
            <w14:lumOff w14:val="5000"/>
          </w14:schemeClr>
        </w14:solidFill>
      </w14:textFill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color w:val="0D0D0D" w:themeColor="text1" w:themeTint="F2"/>
      <w:sz w:val="24"/>
      <w:szCs w:val="22"/>
      <w:lang w:eastAsia="en-US" w:bidi="ar-SA"/>
    </w:r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  <w:rPr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04C214BE124112AA7AC715D6FBE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BC0AA-E871-48C8-A785-FC375F50B0B3}"/>
      </w:docPartPr>
      <w:docPartBody>
        <w:p w:rsidR="00735F44" w:rsidRDefault="00AC4EB6">
          <w:pPr>
            <w:pStyle w:val="1704C214BE124112AA7AC715D6FBEBED"/>
          </w:pPr>
          <w:r>
            <w:t>Objectives</w:t>
          </w:r>
        </w:p>
      </w:docPartBody>
    </w:docPart>
    <w:docPart>
      <w:docPartPr>
        <w:name w:val="1AB62D8D4B884D5FA12E74DDCC3D6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93AC-57D3-458D-BBD4-DA07F096F190}"/>
      </w:docPartPr>
      <w:docPartBody>
        <w:p w:rsidR="00735F44" w:rsidRDefault="00AC4EB6">
          <w:pPr>
            <w:pStyle w:val="1AB62D8D4B884D5FA12E74DDCC3D6BAC"/>
          </w:pPr>
          <w:r>
            <w:t>Experience</w:t>
          </w:r>
        </w:p>
      </w:docPartBody>
    </w:docPart>
    <w:docPart>
      <w:docPartPr>
        <w:name w:val="3671D0AE87F044F7933259F28F960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71ED9-FEAA-4D2A-AB6E-CF283CF401C9}"/>
      </w:docPartPr>
      <w:docPartBody>
        <w:p w:rsidR="00735F44" w:rsidRDefault="00AC4EB6">
          <w:pPr>
            <w:pStyle w:val="3671D0AE87F044F7933259F28F960EA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74"/>
    <w:rsid w:val="001E79C3"/>
    <w:rsid w:val="00487F74"/>
    <w:rsid w:val="00735F44"/>
    <w:rsid w:val="00A51A7D"/>
    <w:rsid w:val="00A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04C214BE124112AA7AC715D6FBEBED">
    <w:name w:val="1704C214BE124112AA7AC715D6FBEBED"/>
    <w:rPr>
      <w:sz w:val="22"/>
      <w:szCs w:val="22"/>
      <w:lang w:eastAsia="en-US" w:bidi="ar-SA"/>
    </w:rPr>
  </w:style>
  <w:style w:type="paragraph" w:customStyle="1" w:styleId="F979869C58B94CE098EBC7171EBCC45D">
    <w:name w:val="F979869C58B94CE098EBC7171EBCC45D"/>
    <w:rPr>
      <w:sz w:val="22"/>
      <w:szCs w:val="22"/>
      <w:lang w:eastAsia="en-US" w:bidi="ar-SA"/>
    </w:rPr>
  </w:style>
  <w:style w:type="paragraph" w:customStyle="1" w:styleId="1AB62D8D4B884D5FA12E74DDCC3D6BAC">
    <w:name w:val="1AB62D8D4B884D5FA12E74DDCC3D6BAC"/>
    <w:rPr>
      <w:sz w:val="22"/>
      <w:szCs w:val="22"/>
      <w:lang w:eastAsia="en-US" w:bidi="ar-SA"/>
    </w:rPr>
  </w:style>
  <w:style w:type="paragraph" w:customStyle="1" w:styleId="E9BE0219DFBE43B09DA68FF20B65F955">
    <w:name w:val="E9BE0219DFBE43B09DA68FF20B65F955"/>
    <w:rPr>
      <w:sz w:val="22"/>
      <w:szCs w:val="22"/>
      <w:lang w:eastAsia="en-US" w:bidi="ar-SA"/>
    </w:rPr>
  </w:style>
  <w:style w:type="paragraph" w:customStyle="1" w:styleId="450F62ECB9C44699B94DE813BBA7638D">
    <w:name w:val="450F62ECB9C44699B94DE813BBA7638D"/>
    <w:rPr>
      <w:sz w:val="22"/>
      <w:szCs w:val="22"/>
      <w:lang w:eastAsia="en-US" w:bidi="ar-SA"/>
    </w:rPr>
  </w:style>
  <w:style w:type="paragraph" w:customStyle="1" w:styleId="AA91F85F3C514E8883D3FABB89B0B9CF">
    <w:name w:val="AA91F85F3C514E8883D3FABB89B0B9CF"/>
    <w:rPr>
      <w:sz w:val="22"/>
      <w:szCs w:val="22"/>
      <w:lang w:eastAsia="en-US" w:bidi="ar-SA"/>
    </w:rPr>
  </w:style>
  <w:style w:type="paragraph" w:customStyle="1" w:styleId="0BB0BC79F9DD4039906874FBCC62668E">
    <w:name w:val="0BB0BC79F9DD4039906874FBCC62668E"/>
    <w:rPr>
      <w:sz w:val="22"/>
      <w:szCs w:val="22"/>
      <w:lang w:eastAsia="en-US" w:bidi="ar-SA"/>
    </w:rPr>
  </w:style>
  <w:style w:type="paragraph" w:customStyle="1" w:styleId="BFCF6B3F1B334DC08BF9E7C778580184">
    <w:name w:val="BFCF6B3F1B334DC08BF9E7C778580184"/>
    <w:rPr>
      <w:sz w:val="22"/>
      <w:szCs w:val="22"/>
      <w:lang w:eastAsia="en-US" w:bidi="ar-SA"/>
    </w:rPr>
  </w:style>
  <w:style w:type="paragraph" w:customStyle="1" w:styleId="A5BD38F0A93043D9A6956850449D0BBE">
    <w:name w:val="A5BD38F0A93043D9A6956850449D0BBE"/>
    <w:rPr>
      <w:sz w:val="22"/>
      <w:szCs w:val="22"/>
      <w:lang w:eastAsia="en-US" w:bidi="ar-SA"/>
    </w:rPr>
  </w:style>
  <w:style w:type="paragraph" w:customStyle="1" w:styleId="3671D0AE87F044F7933259F28F960EAA">
    <w:name w:val="3671D0AE87F044F7933259F28F960EAA"/>
    <w:rPr>
      <w:sz w:val="22"/>
      <w:szCs w:val="22"/>
      <w:lang w:eastAsia="en-US" w:bidi="ar-SA"/>
    </w:rPr>
  </w:style>
  <w:style w:type="paragraph" w:customStyle="1" w:styleId="54D6D4E9CFD44D28BA77745BAE153C1A">
    <w:name w:val="54D6D4E9CFD44D28BA77745BAE153C1A"/>
    <w:rPr>
      <w:sz w:val="22"/>
      <w:szCs w:val="22"/>
      <w:lang w:eastAsia="en-US" w:bidi="ar-SA"/>
    </w:rPr>
  </w:style>
  <w:style w:type="paragraph" w:customStyle="1" w:styleId="9B3A64F4C276488099F2CDBB73BCFEDF">
    <w:name w:val="9B3A64F4C276488099F2CDBB73BCFEDF"/>
    <w:rPr>
      <w:sz w:val="22"/>
      <w:szCs w:val="22"/>
      <w:lang w:eastAsia="en-US" w:bidi="ar-SA"/>
    </w:rPr>
  </w:style>
  <w:style w:type="paragraph" w:customStyle="1" w:styleId="0B72EC8C10344068886232CF40EBCDF4">
    <w:name w:val="0B72EC8C10344068886232CF40EBCDF4"/>
    <w:rPr>
      <w:sz w:val="22"/>
      <w:szCs w:val="22"/>
      <w:lang w:eastAsia="en-US" w:bidi="ar-SA"/>
    </w:rPr>
  </w:style>
  <w:style w:type="paragraph" w:customStyle="1" w:styleId="360801045794494CBE20BA4F7FA0E6CB">
    <w:name w:val="360801045794494CBE20BA4F7FA0E6CB"/>
    <w:rPr>
      <w:sz w:val="22"/>
      <w:szCs w:val="22"/>
      <w:lang w:eastAsia="en-US" w:bidi="ar-SA"/>
    </w:rPr>
  </w:style>
  <w:style w:type="paragraph" w:customStyle="1" w:styleId="ADF19ED0E1EE4E5DAD437967C7AFC678">
    <w:name w:val="ADF19ED0E1EE4E5DAD437967C7AFC678"/>
    <w:rPr>
      <w:sz w:val="22"/>
      <w:szCs w:val="22"/>
      <w:lang w:eastAsia="en-US" w:bidi="ar-SA"/>
    </w:rPr>
  </w:style>
  <w:style w:type="paragraph" w:customStyle="1" w:styleId="01D2D66F0B79442981FDEB38940B342D">
    <w:name w:val="01D2D66F0B79442981FDEB38940B342D"/>
    <w:rPr>
      <w:sz w:val="22"/>
      <w:szCs w:val="22"/>
      <w:lang w:eastAsia="en-US" w:bidi="ar-SA"/>
    </w:rPr>
  </w:style>
  <w:style w:type="paragraph" w:customStyle="1" w:styleId="DF1AA530097840229D5AD223F6E46332">
    <w:name w:val="DF1AA530097840229D5AD223F6E46332"/>
    <w:rPr>
      <w:sz w:val="22"/>
      <w:szCs w:val="22"/>
      <w:lang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49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Maharjan</dc:creator>
  <cp:lastModifiedBy>Rohan Maharjan</cp:lastModifiedBy>
  <cp:revision>20</cp:revision>
  <cp:lastPrinted>2020-07-06T03:37:00Z</cp:lastPrinted>
  <dcterms:created xsi:type="dcterms:W3CDTF">2019-03-27T13:38:00Z</dcterms:created>
  <dcterms:modified xsi:type="dcterms:W3CDTF">2020-07-06T03:38:00Z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