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D04D4" w14:textId="16D3A6D6" w:rsidR="00EA317D" w:rsidRDefault="00191049">
      <w:r>
        <w:t>Call of the void</w:t>
      </w:r>
    </w:p>
    <w:p w14:paraId="2B402FC1" w14:textId="2CD43C11" w:rsidR="00191049" w:rsidRDefault="00191049">
      <w:r>
        <w:t>Documentação do mod</w:t>
      </w:r>
    </w:p>
    <w:p w14:paraId="60201078" w14:textId="7AA7FDCB" w:rsidR="00191049" w:rsidRDefault="002E06B1">
      <w:r>
        <w:t>itens</w:t>
      </w:r>
    </w:p>
    <w:p w14:paraId="0135F0B1" w14:textId="77777777" w:rsidR="00503354" w:rsidRDefault="00191049">
      <w:r w:rsidRPr="00191049">
        <w:rPr>
          <w:noProof/>
        </w:rPr>
        <w:drawing>
          <wp:inline distT="0" distB="0" distL="0" distR="0" wp14:anchorId="370B10BF" wp14:editId="3579BA07">
            <wp:extent cx="711628" cy="720000"/>
            <wp:effectExtent l="0" t="0" r="0" b="4445"/>
            <wp:docPr id="66051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1628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354">
        <w:t xml:space="preserve"> Caveira de morte</w:t>
      </w:r>
      <w:r>
        <w:t xml:space="preserve"> </w:t>
      </w:r>
      <w:r w:rsidRPr="00191049">
        <w:rPr>
          <w:noProof/>
        </w:rPr>
        <w:drawing>
          <wp:inline distT="0" distB="0" distL="0" distR="0" wp14:anchorId="41286BEB" wp14:editId="4B91F3EF">
            <wp:extent cx="721401" cy="720000"/>
            <wp:effectExtent l="0" t="0" r="2540" b="4445"/>
            <wp:docPr id="6400028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02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1401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354">
        <w:t xml:space="preserve"> cristal corrompido</w:t>
      </w:r>
    </w:p>
    <w:p w14:paraId="44C7A6C2" w14:textId="77777777" w:rsidR="00503354" w:rsidRDefault="00191049">
      <w:r w:rsidRPr="00191049">
        <w:rPr>
          <w:noProof/>
        </w:rPr>
        <w:drawing>
          <wp:inline distT="0" distB="0" distL="0" distR="0" wp14:anchorId="65478E6C" wp14:editId="43C490D9">
            <wp:extent cx="714461" cy="720000"/>
            <wp:effectExtent l="0" t="0" r="0" b="4445"/>
            <wp:docPr id="10548750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75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4461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354">
        <w:t xml:space="preserve"> essência do vazio</w:t>
      </w:r>
      <w:r>
        <w:t xml:space="preserve"> </w:t>
      </w:r>
      <w:r w:rsidRPr="00191049">
        <w:rPr>
          <w:noProof/>
        </w:rPr>
        <w:drawing>
          <wp:inline distT="0" distB="0" distL="0" distR="0" wp14:anchorId="6B527ADA" wp14:editId="6D7A988D">
            <wp:extent cx="718602" cy="720000"/>
            <wp:effectExtent l="0" t="0" r="5715" b="4445"/>
            <wp:docPr id="14286803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80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8602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354">
        <w:t xml:space="preserve"> essência de praga</w:t>
      </w:r>
    </w:p>
    <w:p w14:paraId="128D8AAF" w14:textId="77777777" w:rsidR="00503354" w:rsidRDefault="00191049">
      <w:r w:rsidRPr="00191049">
        <w:rPr>
          <w:noProof/>
        </w:rPr>
        <w:drawing>
          <wp:inline distT="0" distB="0" distL="0" distR="0" wp14:anchorId="5D8CB518" wp14:editId="4F5335FA">
            <wp:extent cx="717209" cy="720000"/>
            <wp:effectExtent l="0" t="0" r="6985" b="4445"/>
            <wp:docPr id="2665331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33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7209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B35">
        <w:t xml:space="preserve"> </w:t>
      </w:r>
      <w:r w:rsidR="00503354">
        <w:t xml:space="preserve">essência de morte </w:t>
      </w:r>
      <w:r w:rsidRPr="00191049">
        <w:rPr>
          <w:noProof/>
        </w:rPr>
        <w:drawing>
          <wp:inline distT="0" distB="0" distL="0" distR="0" wp14:anchorId="4263A618" wp14:editId="2D41F837">
            <wp:extent cx="720000" cy="720000"/>
            <wp:effectExtent l="0" t="0" r="4445" b="4445"/>
            <wp:docPr id="16281604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60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354">
        <w:t xml:space="preserve"> osso corrompido</w:t>
      </w:r>
    </w:p>
    <w:p w14:paraId="65BB9C4D" w14:textId="77777777" w:rsidR="00503354" w:rsidRDefault="00975360">
      <w:r w:rsidRPr="00975360">
        <w:rPr>
          <w:noProof/>
        </w:rPr>
        <w:drawing>
          <wp:inline distT="0" distB="0" distL="0" distR="0" wp14:anchorId="3EEE009B" wp14:editId="59FD7690">
            <wp:extent cx="703294" cy="720000"/>
            <wp:effectExtent l="0" t="0" r="1905" b="4445"/>
            <wp:docPr id="2438925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92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3294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354">
        <w:t xml:space="preserve"> essência de energia</w:t>
      </w:r>
      <w:r w:rsidR="00060B35">
        <w:t xml:space="preserve"> </w:t>
      </w:r>
      <w:r w:rsidR="00F96D0B" w:rsidRPr="00F96D0B">
        <w:rPr>
          <w:noProof/>
        </w:rPr>
        <w:drawing>
          <wp:inline distT="0" distB="0" distL="0" distR="0" wp14:anchorId="4FB13241" wp14:editId="02370C73">
            <wp:extent cx="720000" cy="720000"/>
            <wp:effectExtent l="0" t="0" r="4445" b="4445"/>
            <wp:docPr id="8189738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73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354">
        <w:t xml:space="preserve"> carne infectada</w:t>
      </w:r>
    </w:p>
    <w:p w14:paraId="0D07A43E" w14:textId="77777777" w:rsidR="00503354" w:rsidRDefault="0082408D">
      <w:r w:rsidRPr="0082408D">
        <w:rPr>
          <w:noProof/>
        </w:rPr>
        <w:drawing>
          <wp:inline distT="0" distB="0" distL="0" distR="0" wp14:anchorId="1FEA4940" wp14:editId="5A26335E">
            <wp:extent cx="721102" cy="720000"/>
            <wp:effectExtent l="0" t="0" r="3175" b="4445"/>
            <wp:docPr id="19554407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40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1102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354">
        <w:t xml:space="preserve"> bateria de 5 mil volts</w:t>
      </w:r>
      <w:r w:rsidR="005D52DD">
        <w:t xml:space="preserve"> </w:t>
      </w:r>
      <w:r w:rsidR="00FF25E6" w:rsidRPr="00FF25E6">
        <w:rPr>
          <w:noProof/>
        </w:rPr>
        <w:drawing>
          <wp:inline distT="0" distB="0" distL="0" distR="0" wp14:anchorId="3B500D4E" wp14:editId="7EB2CC60">
            <wp:extent cx="717721" cy="720000"/>
            <wp:effectExtent l="0" t="0" r="6350" b="4445"/>
            <wp:docPr id="20892211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211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7721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354">
        <w:t xml:space="preserve"> cristal de morte</w:t>
      </w:r>
    </w:p>
    <w:p w14:paraId="7C227F01" w14:textId="59F0FC30" w:rsidR="007E109D" w:rsidRDefault="007E109D">
      <w:r w:rsidRPr="007E109D">
        <w:rPr>
          <w:noProof/>
        </w:rPr>
        <w:drawing>
          <wp:inline distT="0" distB="0" distL="0" distR="0" wp14:anchorId="4D51A2E6" wp14:editId="2A4EEC36">
            <wp:extent cx="722293" cy="716641"/>
            <wp:effectExtent l="0" t="0" r="1905" b="7620"/>
            <wp:docPr id="10342607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60762" name="Imagem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293" cy="71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354">
        <w:t xml:space="preserve"> cristal de praga</w:t>
      </w:r>
      <w:r>
        <w:t xml:space="preserve"> </w:t>
      </w:r>
      <w:r w:rsidR="00AB34FF" w:rsidRPr="00AB34FF">
        <w:rPr>
          <w:noProof/>
        </w:rPr>
        <w:drawing>
          <wp:inline distT="0" distB="0" distL="0" distR="0" wp14:anchorId="79B6DEB3" wp14:editId="11237A3C">
            <wp:extent cx="720848" cy="720000"/>
            <wp:effectExtent l="0" t="0" r="3175" b="4445"/>
            <wp:docPr id="16407996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996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0848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4FF">
        <w:t xml:space="preserve"> </w:t>
      </w:r>
      <w:r w:rsidR="00503354">
        <w:t xml:space="preserve"> cristal do vazio</w:t>
      </w:r>
    </w:p>
    <w:p w14:paraId="61532A37" w14:textId="4E876B5A" w:rsidR="00467ADE" w:rsidRPr="002322B8" w:rsidRDefault="00E44811">
      <w:r w:rsidRPr="00E44811">
        <w:rPr>
          <w:noProof/>
        </w:rPr>
        <w:drawing>
          <wp:inline distT="0" distB="0" distL="0" distR="0" wp14:anchorId="3E558DB9" wp14:editId="5EED048A">
            <wp:extent cx="720000" cy="720000"/>
            <wp:effectExtent l="0" t="0" r="4445" b="4445"/>
            <wp:docPr id="6904849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849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cristal de energia </w:t>
      </w:r>
      <w:r w:rsidR="00467ADE" w:rsidRPr="00467ADE">
        <w:rPr>
          <w:noProof/>
        </w:rPr>
        <w:drawing>
          <wp:inline distT="0" distB="0" distL="0" distR="0" wp14:anchorId="236862F3" wp14:editId="29E42DE4">
            <wp:extent cx="717203" cy="720000"/>
            <wp:effectExtent l="0" t="0" r="6985" b="4445"/>
            <wp:docPr id="12746844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84496" name="Imagem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203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ADE">
        <w:t xml:space="preserve"> picareta corrompida</w:t>
      </w:r>
    </w:p>
    <w:p w14:paraId="5574E72C" w14:textId="779B37A1" w:rsidR="00467ADE" w:rsidRDefault="00F12E63">
      <w:r w:rsidRPr="00F12E63">
        <w:rPr>
          <w:noProof/>
        </w:rPr>
        <w:drawing>
          <wp:inline distT="0" distB="0" distL="0" distR="0" wp14:anchorId="065A3664" wp14:editId="032CABE0">
            <wp:extent cx="720000" cy="720000"/>
            <wp:effectExtent l="0" t="0" r="4445" b="4445"/>
            <wp:docPr id="3237198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198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machado corrompido </w:t>
      </w:r>
      <w:r w:rsidR="00B15570" w:rsidRPr="00B15570">
        <w:rPr>
          <w:noProof/>
        </w:rPr>
        <w:drawing>
          <wp:inline distT="0" distB="0" distL="0" distR="0" wp14:anchorId="07F3C8BF" wp14:editId="02B9A4ED">
            <wp:extent cx="718607" cy="720000"/>
            <wp:effectExtent l="0" t="0" r="5715" b="4445"/>
            <wp:docPr id="10447958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95859" name="Imagem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607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570">
        <w:t xml:space="preserve"> espada corrompida</w:t>
      </w:r>
    </w:p>
    <w:p w14:paraId="105C76CC" w14:textId="0C86C946" w:rsidR="00BF638E" w:rsidRDefault="007E2B4D" w:rsidP="00BF638E">
      <w:r w:rsidRPr="007E2B4D">
        <w:rPr>
          <w:noProof/>
        </w:rPr>
        <w:drawing>
          <wp:inline distT="0" distB="0" distL="0" distR="0" wp14:anchorId="248171C8" wp14:editId="56E21D0D">
            <wp:extent cx="726838" cy="720000"/>
            <wp:effectExtent l="0" t="0" r="0" b="4445"/>
            <wp:docPr id="3998342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342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6838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enxada corrompida </w:t>
      </w:r>
      <w:r w:rsidRPr="007E2B4D">
        <w:rPr>
          <w:noProof/>
        </w:rPr>
        <w:drawing>
          <wp:inline distT="0" distB="0" distL="0" distR="0" wp14:anchorId="2B9872E6" wp14:editId="1E7C833F">
            <wp:extent cx="721102" cy="720000"/>
            <wp:effectExtent l="0" t="0" r="3175" b="4445"/>
            <wp:docPr id="20302517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517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1102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pá corrompida</w:t>
      </w:r>
    </w:p>
    <w:sectPr w:rsidR="00BF63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1942 report">
    <w:panose1 w:val="00000000000000000000"/>
    <w:charset w:val="00"/>
    <w:family w:val="auto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049"/>
    <w:rsid w:val="00060B35"/>
    <w:rsid w:val="000C51F3"/>
    <w:rsid w:val="000F4024"/>
    <w:rsid w:val="00191049"/>
    <w:rsid w:val="00213267"/>
    <w:rsid w:val="002322B8"/>
    <w:rsid w:val="00234882"/>
    <w:rsid w:val="002542C5"/>
    <w:rsid w:val="00275816"/>
    <w:rsid w:val="002E06B1"/>
    <w:rsid w:val="003512C6"/>
    <w:rsid w:val="003537BB"/>
    <w:rsid w:val="00441AC5"/>
    <w:rsid w:val="00467ADE"/>
    <w:rsid w:val="004E61A1"/>
    <w:rsid w:val="00503354"/>
    <w:rsid w:val="005D52DD"/>
    <w:rsid w:val="00625699"/>
    <w:rsid w:val="007E109D"/>
    <w:rsid w:val="007E2B4D"/>
    <w:rsid w:val="0082408D"/>
    <w:rsid w:val="00826B15"/>
    <w:rsid w:val="0084053F"/>
    <w:rsid w:val="008C619A"/>
    <w:rsid w:val="009225F9"/>
    <w:rsid w:val="00966FE9"/>
    <w:rsid w:val="00975360"/>
    <w:rsid w:val="009E56B2"/>
    <w:rsid w:val="00A66463"/>
    <w:rsid w:val="00AB34FF"/>
    <w:rsid w:val="00B15570"/>
    <w:rsid w:val="00BF029C"/>
    <w:rsid w:val="00BF638E"/>
    <w:rsid w:val="00C16A84"/>
    <w:rsid w:val="00E44811"/>
    <w:rsid w:val="00E47C52"/>
    <w:rsid w:val="00E70EC2"/>
    <w:rsid w:val="00EA317D"/>
    <w:rsid w:val="00F12E63"/>
    <w:rsid w:val="00F47CC4"/>
    <w:rsid w:val="00F96D0B"/>
    <w:rsid w:val="00FF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1589F"/>
  <w15:chartTrackingRefBased/>
  <w15:docId w15:val="{D6CF7CFD-D8C8-4B10-8E18-2D17371FC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7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1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1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1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1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1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1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1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1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sHollow">
    <w:name w:val="Títulos Hollow"/>
    <w:basedOn w:val="Ttulo1"/>
    <w:link w:val="TtulosHollowChar"/>
    <w:autoRedefine/>
    <w:qFormat/>
    <w:rsid w:val="00F47CC4"/>
    <w:pPr>
      <w:pBdr>
        <w:bottom w:val="single" w:sz="4" w:space="1" w:color="auto"/>
      </w:pBdr>
      <w:spacing w:after="120" w:line="240" w:lineRule="auto"/>
      <w:jc w:val="both"/>
    </w:pPr>
    <w:rPr>
      <w:rFonts w:ascii="1942 report" w:hAnsi="1942 report" w:cs="Arial"/>
      <w:b/>
      <w:color w:val="000000" w:themeColor="text1"/>
      <w:sz w:val="60"/>
      <w:szCs w:val="24"/>
    </w:rPr>
  </w:style>
  <w:style w:type="character" w:customStyle="1" w:styleId="TtulosHollowChar">
    <w:name w:val="Títulos Hollow Char"/>
    <w:basedOn w:val="Ttulo1Char"/>
    <w:link w:val="TtulosHollow"/>
    <w:rsid w:val="00F47CC4"/>
    <w:rPr>
      <w:rFonts w:ascii="1942 report" w:eastAsiaTheme="majorEastAsia" w:hAnsi="1942 report" w:cs="Arial"/>
      <w:b/>
      <w:color w:val="000000" w:themeColor="text1"/>
      <w:sz w:val="60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F47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ollow">
    <w:name w:val="Hollow"/>
    <w:basedOn w:val="TtulosHollow"/>
    <w:autoRedefine/>
    <w:qFormat/>
    <w:rsid w:val="00F47CC4"/>
    <w:pPr>
      <w:pBdr>
        <w:bottom w:val="dotDash" w:sz="6" w:space="1" w:color="auto"/>
      </w:pBdr>
    </w:pPr>
  </w:style>
  <w:style w:type="character" w:customStyle="1" w:styleId="Ttulo2Char">
    <w:name w:val="Título 2 Char"/>
    <w:basedOn w:val="Fontepargpadro"/>
    <w:link w:val="Ttulo2"/>
    <w:uiPriority w:val="9"/>
    <w:semiHidden/>
    <w:rsid w:val="00191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1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1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10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1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10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1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1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1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1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1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1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1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10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10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10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1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10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1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1978</TotalTime>
  <Pages>1</Pages>
  <Words>63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Formiga</dc:creator>
  <cp:keywords/>
  <dc:description/>
  <cp:lastModifiedBy>Arthur Formiga</cp:lastModifiedBy>
  <cp:revision>10</cp:revision>
  <dcterms:created xsi:type="dcterms:W3CDTF">2025-10-03T17:41:00Z</dcterms:created>
  <dcterms:modified xsi:type="dcterms:W3CDTF">2026-01-12T18:13:00Z</dcterms:modified>
</cp:coreProperties>
</file>