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57B" w:rsidRDefault="00E6657B" w:rsidP="00E6657B">
      <w:pPr>
        <w:pStyle w:val="Title"/>
      </w:pPr>
      <w:proofErr w:type="spellStart"/>
      <w:r>
        <w:t>LifeCycle</w:t>
      </w:r>
      <w:proofErr w:type="spellEnd"/>
    </w:p>
    <w:p w:rsidR="00E6657B" w:rsidRDefault="00EE7C70" w:rsidP="00E6657B">
      <w:r>
        <w:t>6.1</w:t>
      </w:r>
    </w:p>
    <w:p w:rsidR="00E6657B" w:rsidRDefault="00E6657B" w:rsidP="00E6657B">
      <w:r>
        <w:rPr>
          <w:noProof/>
          <w:lang w:eastAsia="en-IN"/>
        </w:rPr>
        <w:drawing>
          <wp:inline distT="0" distB="0" distL="0" distR="0" wp14:anchorId="7CB76514" wp14:editId="78DF8560">
            <wp:extent cx="54864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70" w:rsidRDefault="00EE7C70" w:rsidP="00E6657B">
      <w:r>
        <w:t>6.2</w:t>
      </w:r>
    </w:p>
    <w:p w:rsidR="00E6657B" w:rsidRDefault="00E6657B" w:rsidP="00E6657B">
      <w:r>
        <w:rPr>
          <w:noProof/>
          <w:lang w:eastAsia="en-IN"/>
        </w:rPr>
        <w:drawing>
          <wp:inline distT="0" distB="0" distL="0" distR="0" wp14:anchorId="75B03486" wp14:editId="6AAE8005">
            <wp:extent cx="547687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70" w:rsidRDefault="00EE7C70" w:rsidP="00E6657B">
      <w:r>
        <w:t>6.3</w:t>
      </w:r>
    </w:p>
    <w:p w:rsidR="0071107E" w:rsidRDefault="00BF5D5D" w:rsidP="00E6657B">
      <w:r>
        <w:rPr>
          <w:noProof/>
          <w:lang w:eastAsia="en-IN"/>
        </w:rPr>
        <w:lastRenderedPageBreak/>
        <w:drawing>
          <wp:inline distT="0" distB="0" distL="0" distR="0" wp14:anchorId="49E08C66" wp14:editId="4263ABD3">
            <wp:extent cx="551497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70" w:rsidRDefault="00EE7C70" w:rsidP="00E6657B">
      <w:r>
        <w:t>6.4</w:t>
      </w:r>
    </w:p>
    <w:p w:rsidR="00BF5D5D" w:rsidRDefault="00BF5D5D" w:rsidP="00E6657B">
      <w:r>
        <w:rPr>
          <w:noProof/>
          <w:lang w:eastAsia="en-IN"/>
        </w:rPr>
        <w:drawing>
          <wp:inline distT="0" distB="0" distL="0" distR="0" wp14:anchorId="101F2084" wp14:editId="7D1402DC">
            <wp:extent cx="5495925" cy="2600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70" w:rsidRDefault="00EE7C70" w:rsidP="00E6657B">
      <w:r>
        <w:t>6.5</w:t>
      </w:r>
    </w:p>
    <w:p w:rsidR="00BE42E3" w:rsidRPr="00E6657B" w:rsidRDefault="00BE42E3" w:rsidP="00E6657B">
      <w:r>
        <w:rPr>
          <w:noProof/>
          <w:lang w:eastAsia="en-IN"/>
        </w:rPr>
        <w:drawing>
          <wp:inline distT="0" distB="0" distL="0" distR="0" wp14:anchorId="31D44BF3" wp14:editId="6A8DAB3A">
            <wp:extent cx="5467350" cy="288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2E3" w:rsidRPr="00E66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7B"/>
    <w:rsid w:val="00424895"/>
    <w:rsid w:val="0071107E"/>
    <w:rsid w:val="00BE42E3"/>
    <w:rsid w:val="00BF5D5D"/>
    <w:rsid w:val="00E6657B"/>
    <w:rsid w:val="00EE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A220B-3F33-47CA-B676-59141153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Sajini Sadanand</dc:creator>
  <cp:keywords/>
  <dc:description/>
  <cp:lastModifiedBy>Sajini Sadanand</cp:lastModifiedBy>
  <cp:revision>3</cp:revision>
  <dcterms:created xsi:type="dcterms:W3CDTF">2021-09-11T12:21:00Z</dcterms:created>
  <dcterms:modified xsi:type="dcterms:W3CDTF">2021-09-11T13:32:00Z</dcterms:modified>
</cp:coreProperties>
</file>