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62E" w:rsidRDefault="00D74D70">
      <w:r>
        <w:rPr>
          <w:noProof/>
          <w:lang w:eastAsia="fr-FR"/>
        </w:rPr>
        <w:drawing>
          <wp:inline distT="0" distB="0" distL="0" distR="0">
            <wp:extent cx="5760720" cy="3461385"/>
            <wp:effectExtent l="19050" t="0" r="0" b="0"/>
            <wp:docPr id="1" name="Image 0" descr="Capture d'écran 2025-11-17 150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5010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62E" w:rsidSect="00D71E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4D70"/>
    <w:rsid w:val="00361C93"/>
    <w:rsid w:val="00AA2256"/>
    <w:rsid w:val="00D71E7C"/>
    <w:rsid w:val="00D74D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E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74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4D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ssasirajah</dc:creator>
  <cp:lastModifiedBy>ssasirajah</cp:lastModifiedBy>
  <cp:revision>1</cp:revision>
  <dcterms:created xsi:type="dcterms:W3CDTF">2025-11-17T14:01:00Z</dcterms:created>
  <dcterms:modified xsi:type="dcterms:W3CDTF">2025-11-17T14:03:00Z</dcterms:modified>
</cp:coreProperties>
</file>