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A6001A">
        <w:rPr>
          <w:rFonts w:ascii="Times New Roman" w:hAnsi="Times New Roman" w:cs="Times New Roman"/>
          <w:sz w:val="24"/>
          <w:szCs w:val="24"/>
        </w:rPr>
        <w:t>search/</w:t>
      </w:r>
      <w:r w:rsidRPr="00C61869">
        <w:rPr>
          <w:rFonts w:ascii="Times New Roman" w:hAnsi="Times New Roman" w:cs="Times New Roman"/>
          <w:sz w:val="24"/>
          <w:szCs w:val="24"/>
        </w:rPr>
        <w:t>view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Pr="00CA1EC8">
        <w:rPr>
          <w:rFonts w:ascii="Times New Roman" w:hAnsi="Times New Roman" w:cs="Times New Roman"/>
          <w:sz w:val="24"/>
          <w:szCs w:val="24"/>
        </w:rPr>
        <w:t>user details and access.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view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send emails to committee members/Lecturers/participants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AE7652" w:rsidRPr="009663CB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 xml:space="preserve">candidate </w:t>
      </w:r>
      <w:r w:rsidR="00C27D0A">
        <w:rPr>
          <w:rFonts w:ascii="Times New Roman" w:hAnsi="Times New Roman" w:cs="Times New Roman"/>
          <w:sz w:val="24"/>
          <w:szCs w:val="24"/>
        </w:rPr>
        <w:t>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37017">
        <w:rPr>
          <w:rFonts w:ascii="Times New Roman" w:hAnsi="Times New Roman" w:cs="Times New Roman"/>
          <w:b/>
          <w:bCs/>
          <w:sz w:val="24"/>
          <w:szCs w:val="24"/>
        </w:rPr>
        <w:t>view final results for event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view event final 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1B5BF4" w:rsidRPr="00EF206A" w:rsidRDefault="001B5BF4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B5BF4">
        <w:rPr>
          <w:rFonts w:ascii="Times New Roman" w:hAnsi="Times New Roman" w:cs="Times New Roman"/>
          <w:sz w:val="24"/>
          <w:szCs w:val="24"/>
        </w:rPr>
        <w:t xml:space="preserve">As a participant, I want </w:t>
      </w:r>
      <w:r w:rsidRPr="001B5BF4">
        <w:rPr>
          <w:rFonts w:ascii="Times New Roman" w:hAnsi="Times New Roman" w:cs="Times New Roman"/>
          <w:b/>
          <w:bCs/>
          <w:sz w:val="24"/>
          <w:szCs w:val="24"/>
        </w:rPr>
        <w:t>to access to their site through the enabled link at the competition time</w:t>
      </w:r>
      <w:r w:rsidRPr="001B5BF4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</w:t>
      </w:r>
      <w:r w:rsidR="00EF206A">
        <w:rPr>
          <w:rFonts w:ascii="Times New Roman" w:hAnsi="Times New Roman" w:cs="Times New Roman"/>
          <w:sz w:val="24"/>
          <w:szCs w:val="24"/>
        </w:rPr>
        <w:t>to their site.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bookmarkStart w:id="0" w:name="_GoBack"/>
      <w:bookmarkEnd w:id="0"/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>so that I access system.</w:t>
      </w: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096" w:rsidRDefault="00241096" w:rsidP="00A55D1F">
      <w:pPr>
        <w:spacing w:after="0" w:line="240" w:lineRule="auto"/>
      </w:pPr>
      <w:r>
        <w:separator/>
      </w:r>
    </w:p>
  </w:endnote>
  <w:endnote w:type="continuationSeparator" w:id="0">
    <w:p w:rsidR="00241096" w:rsidRDefault="00241096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096" w:rsidRDefault="00241096" w:rsidP="00A55D1F">
      <w:pPr>
        <w:spacing w:after="0" w:line="240" w:lineRule="auto"/>
      </w:pPr>
      <w:r>
        <w:separator/>
      </w:r>
    </w:p>
  </w:footnote>
  <w:footnote w:type="continuationSeparator" w:id="0">
    <w:p w:rsidR="00241096" w:rsidRDefault="00241096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43"/>
  </w:num>
  <w:num w:numId="4">
    <w:abstractNumId w:val="37"/>
  </w:num>
  <w:num w:numId="5">
    <w:abstractNumId w:val="25"/>
  </w:num>
  <w:num w:numId="6">
    <w:abstractNumId w:val="44"/>
  </w:num>
  <w:num w:numId="7">
    <w:abstractNumId w:val="46"/>
  </w:num>
  <w:num w:numId="8">
    <w:abstractNumId w:val="2"/>
  </w:num>
  <w:num w:numId="9">
    <w:abstractNumId w:val="4"/>
  </w:num>
  <w:num w:numId="10">
    <w:abstractNumId w:val="28"/>
  </w:num>
  <w:num w:numId="11">
    <w:abstractNumId w:val="34"/>
  </w:num>
  <w:num w:numId="12">
    <w:abstractNumId w:val="21"/>
  </w:num>
  <w:num w:numId="13">
    <w:abstractNumId w:val="24"/>
  </w:num>
  <w:num w:numId="14">
    <w:abstractNumId w:val="9"/>
  </w:num>
  <w:num w:numId="15">
    <w:abstractNumId w:val="12"/>
  </w:num>
  <w:num w:numId="16">
    <w:abstractNumId w:val="32"/>
  </w:num>
  <w:num w:numId="17">
    <w:abstractNumId w:val="27"/>
  </w:num>
  <w:num w:numId="18">
    <w:abstractNumId w:val="20"/>
  </w:num>
  <w:num w:numId="19">
    <w:abstractNumId w:val="33"/>
  </w:num>
  <w:num w:numId="20">
    <w:abstractNumId w:val="35"/>
  </w:num>
  <w:num w:numId="21">
    <w:abstractNumId w:val="29"/>
  </w:num>
  <w:num w:numId="22">
    <w:abstractNumId w:val="7"/>
  </w:num>
  <w:num w:numId="23">
    <w:abstractNumId w:val="10"/>
  </w:num>
  <w:num w:numId="24">
    <w:abstractNumId w:val="1"/>
  </w:num>
  <w:num w:numId="25">
    <w:abstractNumId w:val="26"/>
  </w:num>
  <w:num w:numId="26">
    <w:abstractNumId w:val="0"/>
  </w:num>
  <w:num w:numId="27">
    <w:abstractNumId w:val="19"/>
  </w:num>
  <w:num w:numId="28">
    <w:abstractNumId w:val="17"/>
  </w:num>
  <w:num w:numId="29">
    <w:abstractNumId w:val="11"/>
  </w:num>
  <w:num w:numId="30">
    <w:abstractNumId w:val="22"/>
  </w:num>
  <w:num w:numId="31">
    <w:abstractNumId w:val="5"/>
  </w:num>
  <w:num w:numId="32">
    <w:abstractNumId w:val="18"/>
  </w:num>
  <w:num w:numId="33">
    <w:abstractNumId w:val="6"/>
  </w:num>
  <w:num w:numId="34">
    <w:abstractNumId w:val="15"/>
  </w:num>
  <w:num w:numId="35">
    <w:abstractNumId w:val="13"/>
  </w:num>
  <w:num w:numId="36">
    <w:abstractNumId w:val="39"/>
  </w:num>
  <w:num w:numId="37">
    <w:abstractNumId w:val="41"/>
  </w:num>
  <w:num w:numId="38">
    <w:abstractNumId w:val="8"/>
  </w:num>
  <w:num w:numId="39">
    <w:abstractNumId w:val="40"/>
  </w:num>
  <w:num w:numId="40">
    <w:abstractNumId w:val="45"/>
  </w:num>
  <w:num w:numId="41">
    <w:abstractNumId w:val="3"/>
  </w:num>
  <w:num w:numId="42">
    <w:abstractNumId w:val="23"/>
  </w:num>
  <w:num w:numId="43">
    <w:abstractNumId w:val="42"/>
  </w:num>
  <w:num w:numId="44">
    <w:abstractNumId w:val="14"/>
  </w:num>
  <w:num w:numId="45">
    <w:abstractNumId w:val="30"/>
  </w:num>
  <w:num w:numId="46">
    <w:abstractNumId w:val="3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0E2ABB"/>
    <w:rsid w:val="000E70F2"/>
    <w:rsid w:val="00135619"/>
    <w:rsid w:val="00165AB6"/>
    <w:rsid w:val="0018463C"/>
    <w:rsid w:val="001A3BAD"/>
    <w:rsid w:val="001B5BF4"/>
    <w:rsid w:val="001E7DE9"/>
    <w:rsid w:val="002023FD"/>
    <w:rsid w:val="002326E5"/>
    <w:rsid w:val="00241096"/>
    <w:rsid w:val="00293D65"/>
    <w:rsid w:val="002A0869"/>
    <w:rsid w:val="002A433D"/>
    <w:rsid w:val="002A6305"/>
    <w:rsid w:val="002C25E3"/>
    <w:rsid w:val="00306480"/>
    <w:rsid w:val="00314524"/>
    <w:rsid w:val="00316298"/>
    <w:rsid w:val="00327B15"/>
    <w:rsid w:val="00330511"/>
    <w:rsid w:val="00330976"/>
    <w:rsid w:val="00353C3C"/>
    <w:rsid w:val="00354777"/>
    <w:rsid w:val="003C56CA"/>
    <w:rsid w:val="003F4649"/>
    <w:rsid w:val="00411870"/>
    <w:rsid w:val="00456A95"/>
    <w:rsid w:val="00475D51"/>
    <w:rsid w:val="00497C6C"/>
    <w:rsid w:val="004A415C"/>
    <w:rsid w:val="004B442E"/>
    <w:rsid w:val="004D1850"/>
    <w:rsid w:val="00514674"/>
    <w:rsid w:val="0052054D"/>
    <w:rsid w:val="00530FBA"/>
    <w:rsid w:val="005514FC"/>
    <w:rsid w:val="005601EF"/>
    <w:rsid w:val="00587344"/>
    <w:rsid w:val="005C4D6E"/>
    <w:rsid w:val="00603A13"/>
    <w:rsid w:val="00634128"/>
    <w:rsid w:val="00661EC3"/>
    <w:rsid w:val="00663CAE"/>
    <w:rsid w:val="00671DC0"/>
    <w:rsid w:val="006D7294"/>
    <w:rsid w:val="00712C5E"/>
    <w:rsid w:val="00720A31"/>
    <w:rsid w:val="00737017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409B0"/>
    <w:rsid w:val="009467BE"/>
    <w:rsid w:val="00964CC6"/>
    <w:rsid w:val="009663CB"/>
    <w:rsid w:val="00975AE6"/>
    <w:rsid w:val="009A0EEB"/>
    <w:rsid w:val="009A5845"/>
    <w:rsid w:val="009C23F1"/>
    <w:rsid w:val="009C2EC5"/>
    <w:rsid w:val="00A55D1F"/>
    <w:rsid w:val="00A56DAE"/>
    <w:rsid w:val="00A6001A"/>
    <w:rsid w:val="00AA46EE"/>
    <w:rsid w:val="00AA7E4A"/>
    <w:rsid w:val="00AB746B"/>
    <w:rsid w:val="00AE7652"/>
    <w:rsid w:val="00B16ED1"/>
    <w:rsid w:val="00B41A88"/>
    <w:rsid w:val="00B43692"/>
    <w:rsid w:val="00B7656A"/>
    <w:rsid w:val="00B95177"/>
    <w:rsid w:val="00C02F3C"/>
    <w:rsid w:val="00C0367C"/>
    <w:rsid w:val="00C27D0A"/>
    <w:rsid w:val="00C61869"/>
    <w:rsid w:val="00C83936"/>
    <w:rsid w:val="00CA1EC8"/>
    <w:rsid w:val="00CC58FA"/>
    <w:rsid w:val="00CD0887"/>
    <w:rsid w:val="00CD3702"/>
    <w:rsid w:val="00CD6178"/>
    <w:rsid w:val="00D63224"/>
    <w:rsid w:val="00D841B6"/>
    <w:rsid w:val="00E02E51"/>
    <w:rsid w:val="00E14A33"/>
    <w:rsid w:val="00E266A7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6FE2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64</cp:revision>
  <dcterms:created xsi:type="dcterms:W3CDTF">2017-09-12T09:42:00Z</dcterms:created>
  <dcterms:modified xsi:type="dcterms:W3CDTF">2017-09-15T04:58:00Z</dcterms:modified>
</cp:coreProperties>
</file>