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lastRenderedPageBreak/>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Pr="00BB487D"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Calculate cost for transportation of goods. (if procurement department</w:t>
      </w:r>
      <w:bookmarkStart w:id="0" w:name="_GoBack"/>
      <w:bookmarkEnd w:id="0"/>
      <w:r>
        <w:rPr>
          <w:rFonts w:ascii="Times New Roman" w:hAnsi="Times New Roman" w:cs="Times New Roman"/>
          <w:sz w:val="24"/>
          <w:szCs w:val="24"/>
        </w:rPr>
        <w:t xml:space="preserve"> is in other site calculate additional cost) </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051E8"/>
    <w:rsid w:val="004579A3"/>
    <w:rsid w:val="004A5EFF"/>
    <w:rsid w:val="005F13CE"/>
    <w:rsid w:val="006E773A"/>
    <w:rsid w:val="008A5075"/>
    <w:rsid w:val="009760A2"/>
    <w:rsid w:val="009C5B75"/>
    <w:rsid w:val="009F1105"/>
    <w:rsid w:val="00A405A5"/>
    <w:rsid w:val="00B24B5C"/>
    <w:rsid w:val="00BA223A"/>
    <w:rsid w:val="00BB487D"/>
    <w:rsid w:val="00C37B73"/>
    <w:rsid w:val="00CC7238"/>
    <w:rsid w:val="00D05C24"/>
    <w:rsid w:val="00D1676C"/>
    <w:rsid w:val="00DB52AC"/>
    <w:rsid w:val="00F823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3524"/>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22</cp:revision>
  <dcterms:created xsi:type="dcterms:W3CDTF">2017-10-01T13:47:00Z</dcterms:created>
  <dcterms:modified xsi:type="dcterms:W3CDTF">2017-10-01T16:05:00Z</dcterms:modified>
</cp:coreProperties>
</file>