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0BA" w:rsidRPr="001540BA" w:rsidRDefault="001540BA" w:rsidP="008A50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40BA">
        <w:rPr>
          <w:rFonts w:ascii="Times New Roman" w:hAnsi="Times New Roman" w:cs="Times New Roman"/>
          <w:b/>
          <w:bCs/>
          <w:sz w:val="24"/>
          <w:szCs w:val="24"/>
        </w:rPr>
        <w:t>Assumptions</w:t>
      </w:r>
    </w:p>
    <w:p w:rsidR="001540BA" w:rsidRDefault="001540BA" w:rsidP="001540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Neglect the process of supplier buying goods from venders because I have taken venders are not directly involve with the system where use case diagram can exclude venders. </w:t>
      </w:r>
      <w:r w:rsidR="00CC7238">
        <w:rPr>
          <w:rFonts w:ascii="Times New Roman" w:hAnsi="Times New Roman" w:cs="Times New Roman"/>
          <w:sz w:val="24"/>
          <w:szCs w:val="24"/>
        </w:rPr>
        <w:t xml:space="preserve">For contractors </w:t>
      </w:r>
      <w:r w:rsidR="0038496D">
        <w:rPr>
          <w:rFonts w:ascii="Times New Roman" w:hAnsi="Times New Roman" w:cs="Times New Roman"/>
          <w:sz w:val="24"/>
          <w:szCs w:val="24"/>
        </w:rPr>
        <w:t>also,</w:t>
      </w:r>
      <w:r w:rsidR="00CC7238">
        <w:rPr>
          <w:rFonts w:ascii="Times New Roman" w:hAnsi="Times New Roman" w:cs="Times New Roman"/>
          <w:sz w:val="24"/>
          <w:szCs w:val="24"/>
        </w:rPr>
        <w:t xml:space="preserve"> I did the same.</w:t>
      </w:r>
    </w:p>
    <w:p w:rsidR="0038496D" w:rsidRPr="001540BA" w:rsidRDefault="0038496D" w:rsidP="001540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Purchase Orders can be done only by a person who is working in the same construction industry.</w:t>
      </w:r>
      <w:bookmarkStart w:id="0" w:name="_GoBack"/>
      <w:bookmarkEnd w:id="0"/>
    </w:p>
    <w:p w:rsidR="001540BA" w:rsidRPr="001540BA" w:rsidRDefault="001540BA" w:rsidP="001540BA">
      <w:pPr>
        <w:rPr>
          <w:rFonts w:ascii="Times New Roman" w:hAnsi="Times New Roman" w:cs="Times New Roman"/>
          <w:sz w:val="24"/>
          <w:szCs w:val="24"/>
        </w:rPr>
      </w:pPr>
    </w:p>
    <w:p w:rsidR="00B24B5C" w:rsidRPr="00BB487D" w:rsidRDefault="008A5075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Employee</w:t>
      </w:r>
    </w:p>
    <w:p w:rsidR="008A5075" w:rsidRPr="00BB487D" w:rsidRDefault="008A5075" w:rsidP="008A50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Make request to purchase orders.</w:t>
      </w:r>
    </w:p>
    <w:p w:rsidR="008A5075" w:rsidRPr="00BB487D" w:rsidRDefault="008A5075" w:rsidP="008A5075">
      <w:pPr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8A5075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Ordering Staff</w:t>
      </w:r>
    </w:p>
    <w:p w:rsidR="008A5075" w:rsidRPr="00BB487D" w:rsidRDefault="00F823A9" w:rsidP="008A50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Place p</w:t>
      </w:r>
      <w:r w:rsidR="008A5075" w:rsidRPr="00BB487D">
        <w:rPr>
          <w:rFonts w:ascii="Times New Roman" w:hAnsi="Times New Roman" w:cs="Times New Roman"/>
          <w:sz w:val="24"/>
          <w:szCs w:val="24"/>
        </w:rPr>
        <w:t>urchase orders (place orders).</w:t>
      </w:r>
    </w:p>
    <w:p w:rsidR="008A5075" w:rsidRPr="00BB487D" w:rsidRDefault="008A5075" w:rsidP="008A50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Void/update orders.</w:t>
      </w:r>
    </w:p>
    <w:p w:rsidR="008A5075" w:rsidRPr="00BB487D" w:rsidRDefault="008A5075" w:rsidP="008A5075">
      <w:pPr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8A5075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Supplier</w:t>
      </w:r>
    </w:p>
    <w:p w:rsidR="008A5075" w:rsidRPr="00BB487D" w:rsidRDefault="008A5075" w:rsidP="008A50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Send information about goods to site manager.</w:t>
      </w:r>
    </w:p>
    <w:p w:rsidR="008A5075" w:rsidRDefault="008A5075" w:rsidP="008A50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Generate invoice with unique sequential reference number.</w:t>
      </w:r>
    </w:p>
    <w:p w:rsidR="006E773A" w:rsidRDefault="006E773A" w:rsidP="008A50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return goods.</w:t>
      </w:r>
    </w:p>
    <w:p w:rsidR="006E773A" w:rsidRDefault="006E773A" w:rsidP="006E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received good receipt with delivery advice note.</w:t>
      </w:r>
    </w:p>
    <w:p w:rsidR="00D05C24" w:rsidRPr="006E773A" w:rsidRDefault="00D05C24" w:rsidP="006E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purchase orders.</w:t>
      </w:r>
    </w:p>
    <w:p w:rsidR="008A5075" w:rsidRPr="00BB487D" w:rsidRDefault="008A5075" w:rsidP="008A5075">
      <w:pPr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8A5075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Policy Manager</w:t>
      </w:r>
    </w:p>
    <w:p w:rsidR="008A5075" w:rsidRPr="00BB487D" w:rsidRDefault="008A507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Consume all necessary information and create policies for others. (add approval levels, users and filters for each policy.</w:t>
      </w:r>
    </w:p>
    <w:p w:rsidR="008A5075" w:rsidRPr="00BB487D" w:rsidRDefault="008A5075" w:rsidP="008A5075">
      <w:pPr>
        <w:rPr>
          <w:rFonts w:ascii="Times New Roman" w:hAnsi="Times New Roman" w:cs="Times New Roman"/>
          <w:sz w:val="24"/>
          <w:szCs w:val="24"/>
        </w:rPr>
      </w:pPr>
    </w:p>
    <w:p w:rsidR="008A5075" w:rsidRPr="00BB487D" w:rsidRDefault="008A5075" w:rsidP="008A5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Accounting Staff/ procurement</w:t>
      </w:r>
    </w:p>
    <w:p w:rsidR="008A5075" w:rsidRPr="00BB487D" w:rsidRDefault="008A507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Pricing for the system. (pre-agreed prices for commonly purchased items)</w:t>
      </w:r>
    </w:p>
    <w:p w:rsidR="008A5075" w:rsidRPr="00BB487D" w:rsidRDefault="008A507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Authorize to view details of purchase orders and delivery advice information.</w:t>
      </w:r>
    </w:p>
    <w:p w:rsidR="008A5075" w:rsidRPr="00BB487D" w:rsidRDefault="008A5075" w:rsidP="008A50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Select accounts to take funds for the purchase.</w:t>
      </w:r>
    </w:p>
    <w:p w:rsidR="008A5075" w:rsidRPr="00BB487D" w:rsidRDefault="008A5075" w:rsidP="00F823A9">
      <w:pPr>
        <w:rPr>
          <w:rFonts w:ascii="Times New Roman" w:hAnsi="Times New Roman" w:cs="Times New Roman"/>
          <w:sz w:val="24"/>
          <w:szCs w:val="24"/>
        </w:rPr>
      </w:pPr>
    </w:p>
    <w:p w:rsidR="00F823A9" w:rsidRPr="00BB487D" w:rsidRDefault="00F823A9" w:rsidP="00F82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Senior Manager</w:t>
      </w:r>
    </w:p>
    <w:p w:rsidR="00F823A9" w:rsidRPr="00BB487D" w:rsidRDefault="00F823A9" w:rsidP="00F823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Approve or decline purchase requisitions.</w:t>
      </w:r>
    </w:p>
    <w:p w:rsidR="00F823A9" w:rsidRPr="00BB487D" w:rsidRDefault="00F823A9" w:rsidP="00F823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Raised approve purchase order and send details to supplier.</w:t>
      </w:r>
    </w:p>
    <w:p w:rsidR="00F823A9" w:rsidRPr="00BB487D" w:rsidRDefault="00F823A9" w:rsidP="00F823A9">
      <w:pPr>
        <w:rPr>
          <w:rFonts w:ascii="Times New Roman" w:hAnsi="Times New Roman" w:cs="Times New Roman"/>
          <w:sz w:val="24"/>
          <w:szCs w:val="24"/>
        </w:rPr>
      </w:pPr>
    </w:p>
    <w:p w:rsidR="00F823A9" w:rsidRPr="00BB487D" w:rsidRDefault="00F823A9" w:rsidP="00F82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lastRenderedPageBreak/>
        <w:t>Site Manager</w:t>
      </w:r>
    </w:p>
    <w:p w:rsidR="00F823A9" w:rsidRPr="00BB487D" w:rsidRDefault="00F823A9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Control/manage goods.</w:t>
      </w:r>
    </w:p>
    <w:p w:rsidR="00F823A9" w:rsidRPr="00BB487D" w:rsidRDefault="00F823A9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Generate and place purchase orders.</w:t>
      </w:r>
    </w:p>
    <w:p w:rsidR="00F823A9" w:rsidRPr="00BB487D" w:rsidRDefault="00F823A9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Raise queries on already placed orders.</w:t>
      </w:r>
    </w:p>
    <w:p w:rsidR="00F823A9" w:rsidRPr="00BB487D" w:rsidRDefault="00F823A9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Note/logging deliveries.</w:t>
      </w:r>
    </w:p>
    <w:p w:rsidR="00F823A9" w:rsidRPr="00BB487D" w:rsidRDefault="00F823A9" w:rsidP="00F823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B487D">
        <w:rPr>
          <w:rFonts w:ascii="Times New Roman" w:hAnsi="Times New Roman" w:cs="Times New Roman"/>
          <w:sz w:val="24"/>
          <w:szCs w:val="24"/>
        </w:rPr>
        <w:t>View the purchase orders.</w:t>
      </w:r>
    </w:p>
    <w:sectPr w:rsidR="00F823A9" w:rsidRPr="00BB4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D0BE9"/>
    <w:multiLevelType w:val="hybridMultilevel"/>
    <w:tmpl w:val="DB62B8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0B3C36"/>
    <w:multiLevelType w:val="hybridMultilevel"/>
    <w:tmpl w:val="6AE8C4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6D5C40"/>
    <w:multiLevelType w:val="hybridMultilevel"/>
    <w:tmpl w:val="79A88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44139"/>
    <w:multiLevelType w:val="hybridMultilevel"/>
    <w:tmpl w:val="F524F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B6F73"/>
    <w:multiLevelType w:val="hybridMultilevel"/>
    <w:tmpl w:val="B1D0F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A60C1B"/>
    <w:multiLevelType w:val="hybridMultilevel"/>
    <w:tmpl w:val="20EC8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C2A29"/>
    <w:multiLevelType w:val="hybridMultilevel"/>
    <w:tmpl w:val="5184AB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16167F"/>
    <w:multiLevelType w:val="hybridMultilevel"/>
    <w:tmpl w:val="817270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FB339A2"/>
    <w:multiLevelType w:val="hybridMultilevel"/>
    <w:tmpl w:val="A5D673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F655E8"/>
    <w:multiLevelType w:val="hybridMultilevel"/>
    <w:tmpl w:val="9B06D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9A3"/>
    <w:rsid w:val="001540BA"/>
    <w:rsid w:val="0038496D"/>
    <w:rsid w:val="004579A3"/>
    <w:rsid w:val="006E773A"/>
    <w:rsid w:val="008A5075"/>
    <w:rsid w:val="00B24B5C"/>
    <w:rsid w:val="00BB487D"/>
    <w:rsid w:val="00CC7238"/>
    <w:rsid w:val="00D05C24"/>
    <w:rsid w:val="00F8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21383"/>
  <w15:chartTrackingRefBased/>
  <w15:docId w15:val="{14AF6477-2729-4ADA-9F61-7210427C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Mic</dc:creator>
  <cp:keywords/>
  <dc:description/>
  <cp:lastModifiedBy>Sajith Mic</cp:lastModifiedBy>
  <cp:revision>8</cp:revision>
  <dcterms:created xsi:type="dcterms:W3CDTF">2017-10-01T13:47:00Z</dcterms:created>
  <dcterms:modified xsi:type="dcterms:W3CDTF">2017-10-01T15:14:00Z</dcterms:modified>
</cp:coreProperties>
</file>