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890520">
        <w:rPr>
          <w:rFonts w:ascii="Times New Roman" w:hAnsi="Times New Roman" w:cs="Times New Roman"/>
          <w:strike/>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May 2007: You can block others and Twitter gets a mobile site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Pr="00C21A18" w:rsidRDefault="006B46D9" w:rsidP="0074396F">
      <w:pPr>
        <w:pStyle w:val="ListParagraph"/>
        <w:rPr>
          <w:rFonts w:ascii="Times New Roman" w:hAnsi="Times New Roman" w:cs="Times New Roman"/>
          <w:strike/>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 xml:space="preserve">May 2007: Twitter gets </w:t>
      </w:r>
      <w:proofErr w:type="gramStart"/>
      <w:r w:rsidRPr="00C21A18">
        <w:rPr>
          <w:rFonts w:ascii="Times New Roman" w:hAnsi="Times New Roman" w:cs="Times New Roman"/>
          <w:strike/>
        </w:rPr>
        <w:t>an</w:t>
      </w:r>
      <w:proofErr w:type="gramEnd"/>
      <w:r w:rsidRPr="00C21A18">
        <w:rPr>
          <w:rFonts w:ascii="Times New Roman" w:hAnsi="Times New Roman" w:cs="Times New Roman"/>
          <w:strike/>
        </w:rPr>
        <w:t xml:space="preserve"> @replies column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1C4073">
        <w:rPr>
          <w:rFonts w:ascii="Times New Roman" w:hAnsi="Times New Roman" w:cs="Times New Roman"/>
          <w:strike/>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D4A37" w:rsidRPr="004742A7" w:rsidRDefault="006B46D9" w:rsidP="006B46D9">
      <w:pPr>
        <w:pStyle w:val="ListParagraph"/>
        <w:rPr>
          <w:rFonts w:ascii="Times New Roman" w:hAnsi="Times New Roman" w:cs="Times New Roman"/>
          <w:strike/>
        </w:rPr>
      </w:pPr>
      <w:r w:rsidRPr="004742A7">
        <w:rPr>
          <w:rFonts w:ascii="Times New Roman" w:hAnsi="Times New Roman" w:cs="Times New Roman"/>
          <w:strike/>
        </w:rPr>
        <w:lastRenderedPageBreak/>
        <w:t xml:space="preserve">July 2007: Get Twitter “Followers” </w:t>
      </w:r>
    </w:p>
    <w:p w:rsidR="006B46D9" w:rsidRDefault="009D4A37" w:rsidP="006B46D9">
      <w:pPr>
        <w:pStyle w:val="ListParagraph"/>
        <w:rPr>
          <w:rFonts w:ascii="Times New Roman" w:hAnsi="Times New Roman" w:cs="Times New Roman"/>
        </w:rPr>
      </w:pPr>
      <w:r w:rsidRPr="004742A7">
        <w:rPr>
          <w:strike/>
          <w:color w:val="333333"/>
          <w:sz w:val="27"/>
          <w:szCs w:val="27"/>
          <w:shd w:val="clear" w:color="auto" w:fill="FFFFFF"/>
        </w:rPr>
        <w:t>From this date onwards your friends on Twitter were defined as followers. If you follow someone, you will receive their updates sent via Twitter. Pretty nifty, right</w:t>
      </w:r>
      <w:r>
        <w:rPr>
          <w:rStyle w:val="apple-converted-space"/>
          <w:color w:val="333333"/>
          <w:sz w:val="27"/>
          <w:szCs w:val="27"/>
          <w:shd w:val="clear" w:color="auto" w:fill="FFFFFF"/>
        </w:rPr>
        <w:t> </w:t>
      </w:r>
      <w:r w:rsidR="006B46D9">
        <w:rPr>
          <w:rFonts w:ascii="Times New Roman" w:hAnsi="Times New Roman" w:cs="Times New Roman"/>
        </w:rPr>
        <w:t>[44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C40DB" w:rsidRPr="00894542" w:rsidRDefault="006B46D9" w:rsidP="006B46D9">
      <w:pPr>
        <w:pStyle w:val="ListParagraph"/>
        <w:rPr>
          <w:rFonts w:ascii="Times New Roman" w:hAnsi="Times New Roman" w:cs="Times New Roman"/>
          <w:i/>
          <w:iCs/>
          <w:strike/>
        </w:rPr>
      </w:pPr>
      <w:r w:rsidRPr="00894542">
        <w:rPr>
          <w:rFonts w:ascii="Times New Roman" w:hAnsi="Times New Roman" w:cs="Times New Roman"/>
          <w:i/>
          <w:iCs/>
          <w:strike/>
        </w:rPr>
        <w:t>August 2007: Twitter Profile Search goes live</w:t>
      </w:r>
    </w:p>
    <w:p w:rsidR="006B46D9" w:rsidRDefault="00DC40DB" w:rsidP="006B46D9">
      <w:pPr>
        <w:pStyle w:val="ListParagraph"/>
        <w:rPr>
          <w:rFonts w:ascii="Times New Roman" w:hAnsi="Times New Roman" w:cs="Times New Roman"/>
        </w:rPr>
      </w:pPr>
      <w:r w:rsidRPr="00894542">
        <w:rPr>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834AE" w:rsidRPr="002639CD" w:rsidRDefault="006B46D9" w:rsidP="0074396F">
      <w:pPr>
        <w:pStyle w:val="ListParagraph"/>
        <w:rPr>
          <w:rFonts w:ascii="Times New Roman" w:hAnsi="Times New Roman" w:cs="Times New Roman"/>
          <w:strike/>
        </w:rPr>
      </w:pPr>
      <w:r w:rsidRPr="002639CD">
        <w:rPr>
          <w:rFonts w:ascii="Times New Roman" w:hAnsi="Times New Roman" w:cs="Times New Roman"/>
          <w:strike/>
        </w:rPr>
        <w:t>September 2007: Tracking Twitter alias #Hashtags goes live</w:t>
      </w:r>
    </w:p>
    <w:p w:rsidR="006B46D9" w:rsidRDefault="00D834AE" w:rsidP="0074396F">
      <w:pPr>
        <w:pStyle w:val="ListParagraph"/>
        <w:rPr>
          <w:rFonts w:ascii="Times New Roman" w:hAnsi="Times New Roman" w:cs="Times New Roman"/>
          <w:strike/>
        </w:rPr>
      </w:pPr>
      <w:r w:rsidRPr="002639CD">
        <w:rPr>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2639CD">
        <w:rPr>
          <w:rFonts w:ascii="Times New Roman" w:hAnsi="Times New Roman" w:cs="Times New Roman"/>
          <w:strike/>
        </w:rPr>
        <w:t xml:space="preserve"> [44</w:t>
      </w:r>
      <w:r w:rsidR="009E7D68" w:rsidRPr="002639CD">
        <w:rPr>
          <w:rFonts w:ascii="Times New Roman" w:hAnsi="Times New Roman" w:cs="Times New Roman"/>
          <w:strike/>
          <w:vertAlign w:val="superscript"/>
        </w:rPr>
        <w:t>th</w:t>
      </w:r>
      <w:r w:rsidR="009E7D68" w:rsidRPr="002639CD">
        <w:rPr>
          <w:rFonts w:ascii="Times New Roman" w:hAnsi="Times New Roman" w:cs="Times New Roman"/>
          <w:strike/>
        </w:rPr>
        <w:t xml:space="preserve"> URL]</w:t>
      </w:r>
    </w:p>
    <w:p w:rsidR="008471B7" w:rsidRPr="002639CD" w:rsidRDefault="008471B7" w:rsidP="0074396F">
      <w:pPr>
        <w:pStyle w:val="ListParagraph"/>
        <w:rPr>
          <w:rFonts w:ascii="Times New Roman" w:hAnsi="Times New Roman" w:cs="Times New Roman"/>
          <w:strike/>
        </w:rPr>
      </w:pPr>
    </w:p>
    <w:p w:rsidR="006B46D9" w:rsidRPr="00DA4A92" w:rsidRDefault="006B46D9" w:rsidP="0074396F">
      <w:pPr>
        <w:pStyle w:val="ListParagraph"/>
        <w:rPr>
          <w:rFonts w:ascii="Times New Roman" w:hAnsi="Times New Roman" w:cs="Times New Roman"/>
          <w:i/>
          <w:iCs/>
          <w:strike/>
        </w:rPr>
      </w:pPr>
      <w:r w:rsidRPr="00DA4A92">
        <w:rPr>
          <w:rFonts w:ascii="Times New Roman" w:hAnsi="Times New Roman" w:cs="Times New Roman"/>
          <w:i/>
          <w:iCs/>
          <w:strike/>
        </w:rPr>
        <w:t>November 2007: Twitter appears in CSI</w:t>
      </w:r>
      <w:r w:rsidR="009E7D68" w:rsidRPr="00DA4A92">
        <w:rPr>
          <w:rFonts w:ascii="Times New Roman" w:hAnsi="Times New Roman" w:cs="Times New Roman"/>
          <w:i/>
          <w:iCs/>
          <w:strike/>
        </w:rPr>
        <w:t xml:space="preserve"> [44</w:t>
      </w:r>
      <w:r w:rsidR="009E7D68" w:rsidRPr="00DA4A92">
        <w:rPr>
          <w:rFonts w:ascii="Times New Roman" w:hAnsi="Times New Roman" w:cs="Times New Roman"/>
          <w:i/>
          <w:iCs/>
          <w:strike/>
          <w:vertAlign w:val="superscript"/>
        </w:rPr>
        <w:t>th</w:t>
      </w:r>
      <w:r w:rsidR="009E7D68" w:rsidRPr="00DA4A92">
        <w:rPr>
          <w:rFonts w:ascii="Times New Roman" w:hAnsi="Times New Roman" w:cs="Times New Roman"/>
          <w:i/>
          <w:iCs/>
          <w:strike/>
        </w:rPr>
        <w:t xml:space="preserve"> URL]</w:t>
      </w:r>
    </w:p>
    <w:p w:rsidR="006B46D9" w:rsidRDefault="006B46D9" w:rsidP="0074396F">
      <w:pPr>
        <w:pStyle w:val="ListParagraph"/>
        <w:rPr>
          <w:rFonts w:ascii="Times New Roman" w:hAnsi="Times New Roman" w:cs="Times New Roman"/>
        </w:rPr>
      </w:pPr>
    </w:p>
    <w:p w:rsidR="0074396F" w:rsidRPr="0074396F" w:rsidRDefault="0074396F" w:rsidP="008639C0">
      <w:pPr>
        <w:pStyle w:val="ListParagraph"/>
        <w:rPr>
          <w:rFonts w:ascii="Times New Roman" w:hAnsi="Times New Roman" w:cs="Times New Roman"/>
          <w:i/>
          <w:iCs/>
        </w:rPr>
      </w:pPr>
    </w:p>
    <w:p w:rsidR="00BD4C46" w:rsidRPr="006E0F1B" w:rsidRDefault="00BD4C46" w:rsidP="00BD4C46">
      <w:pPr>
        <w:rPr>
          <w:rFonts w:ascii="Times New Roman" w:hAnsi="Times New Roman" w:cs="Times New Roman"/>
        </w:rPr>
      </w:pPr>
    </w:p>
    <w:p w:rsidR="002A6CCF" w:rsidRPr="006E0F1B" w:rsidRDefault="00BD4C46" w:rsidP="00BD4C46">
      <w:pPr>
        <w:tabs>
          <w:tab w:val="left" w:pos="1050"/>
        </w:tabs>
        <w:rPr>
          <w:rFonts w:ascii="Times New Roman" w:hAnsi="Times New Roman" w:cs="Times New Roman"/>
        </w:rPr>
      </w:pPr>
      <w:r w:rsidRPr="006E0F1B">
        <w:rPr>
          <w:rFonts w:ascii="Times New Roman" w:hAnsi="Times New Roman" w:cs="Times New Roman"/>
        </w:rPr>
        <w:tab/>
      </w:r>
      <w:bookmarkStart w:id="0" w:name="_GoBack"/>
      <w:bookmarkEnd w:id="0"/>
    </w:p>
    <w:sectPr w:rsidR="002A6CCF" w:rsidRPr="006E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124338"/>
    <w:rsid w:val="0014261B"/>
    <w:rsid w:val="001A4F5B"/>
    <w:rsid w:val="001C4073"/>
    <w:rsid w:val="00210A39"/>
    <w:rsid w:val="002325F9"/>
    <w:rsid w:val="002639CD"/>
    <w:rsid w:val="00296F9C"/>
    <w:rsid w:val="002A6CCF"/>
    <w:rsid w:val="002F2D67"/>
    <w:rsid w:val="002F4EAA"/>
    <w:rsid w:val="004067F7"/>
    <w:rsid w:val="00437559"/>
    <w:rsid w:val="004742A7"/>
    <w:rsid w:val="00485CD1"/>
    <w:rsid w:val="004E5455"/>
    <w:rsid w:val="00531CAA"/>
    <w:rsid w:val="0055179B"/>
    <w:rsid w:val="005B75B9"/>
    <w:rsid w:val="006075EE"/>
    <w:rsid w:val="00614254"/>
    <w:rsid w:val="006B46D9"/>
    <w:rsid w:val="006E0F1B"/>
    <w:rsid w:val="007215CA"/>
    <w:rsid w:val="00735199"/>
    <w:rsid w:val="0074396F"/>
    <w:rsid w:val="00755330"/>
    <w:rsid w:val="007865B3"/>
    <w:rsid w:val="007C2597"/>
    <w:rsid w:val="007F335E"/>
    <w:rsid w:val="008125E0"/>
    <w:rsid w:val="00815602"/>
    <w:rsid w:val="00840A4E"/>
    <w:rsid w:val="008471B7"/>
    <w:rsid w:val="008639C0"/>
    <w:rsid w:val="00890520"/>
    <w:rsid w:val="00894542"/>
    <w:rsid w:val="008A72A8"/>
    <w:rsid w:val="009346B4"/>
    <w:rsid w:val="0095197C"/>
    <w:rsid w:val="009A6CA3"/>
    <w:rsid w:val="009D4A37"/>
    <w:rsid w:val="009E7D68"/>
    <w:rsid w:val="009F2FB2"/>
    <w:rsid w:val="009F7249"/>
    <w:rsid w:val="00A42A36"/>
    <w:rsid w:val="00A90339"/>
    <w:rsid w:val="00AF2206"/>
    <w:rsid w:val="00BD4C46"/>
    <w:rsid w:val="00C21A18"/>
    <w:rsid w:val="00C2359F"/>
    <w:rsid w:val="00C40449"/>
    <w:rsid w:val="00C95455"/>
    <w:rsid w:val="00C967CB"/>
    <w:rsid w:val="00CB6D71"/>
    <w:rsid w:val="00CE79EA"/>
    <w:rsid w:val="00CF023A"/>
    <w:rsid w:val="00D7698C"/>
    <w:rsid w:val="00D834AE"/>
    <w:rsid w:val="00DA4A92"/>
    <w:rsid w:val="00DC40DB"/>
    <w:rsid w:val="00DC53CA"/>
    <w:rsid w:val="00E45C92"/>
    <w:rsid w:val="00E77482"/>
    <w:rsid w:val="00EA1B0A"/>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59</cp:revision>
  <dcterms:created xsi:type="dcterms:W3CDTF">2017-04-23T16:53:00Z</dcterms:created>
  <dcterms:modified xsi:type="dcterms:W3CDTF">2017-04-30T14:40:00Z</dcterms:modified>
</cp:coreProperties>
</file>