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anchor="YUwE5idVJmk2sYdD.99"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346B4" w:rsidRPr="00124338" w:rsidRDefault="006B46D9" w:rsidP="006B46D9">
      <w:pPr>
        <w:pStyle w:val="ListParagraph"/>
        <w:rPr>
          <w:rFonts w:ascii="Times New Roman" w:hAnsi="Times New Roman" w:cs="Times New Roman"/>
          <w:strike/>
        </w:rPr>
      </w:pPr>
      <w:r w:rsidRPr="00124338">
        <w:rPr>
          <w:rFonts w:ascii="Times New Roman" w:hAnsi="Times New Roman" w:cs="Times New Roman"/>
          <w:strike/>
        </w:rPr>
        <w:t>March 2007: Twitter’s first tipping point at SXSW</w:t>
      </w:r>
    </w:p>
    <w:p w:rsidR="006B46D9" w:rsidRDefault="009346B4" w:rsidP="006B46D9">
      <w:pPr>
        <w:pStyle w:val="ListParagraph"/>
        <w:rPr>
          <w:rFonts w:ascii="Times New Roman" w:hAnsi="Times New Roman" w:cs="Times New Roman"/>
        </w:rPr>
      </w:pPr>
      <w:r w:rsidRPr="00124338">
        <w:rPr>
          <w:strike/>
          <w:color w:val="333333"/>
          <w:sz w:val="27"/>
          <w:szCs w:val="27"/>
          <w:shd w:val="clear" w:color="auto" w:fill="FFFFFF"/>
        </w:rPr>
        <w:t>During the SXSW conference in Austin, Texas, the usage of Twitter reaches a first tipping point. It increases from 20,000 daily messages to 60,000 daily messages.</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890520">
        <w:rPr>
          <w:rFonts w:ascii="Times New Roman" w:hAnsi="Times New Roman" w:cs="Times New Roman"/>
          <w:strike/>
        </w:rPr>
        <w:t>April 2007: Twitter gets incorporated</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May 2007: You can block others and Twitter gets a mobile site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Pr="00C21A18" w:rsidRDefault="006B46D9" w:rsidP="0074396F">
      <w:pPr>
        <w:pStyle w:val="ListParagraph"/>
        <w:rPr>
          <w:rFonts w:ascii="Times New Roman" w:hAnsi="Times New Roman" w:cs="Times New Roman"/>
          <w:strike/>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 xml:space="preserve">May 2007: Twitter gets </w:t>
      </w:r>
      <w:proofErr w:type="gramStart"/>
      <w:r w:rsidRPr="00C21A18">
        <w:rPr>
          <w:rFonts w:ascii="Times New Roman" w:hAnsi="Times New Roman" w:cs="Times New Roman"/>
          <w:strike/>
        </w:rPr>
        <w:t>an</w:t>
      </w:r>
      <w:proofErr w:type="gramEnd"/>
      <w:r w:rsidRPr="00C21A18">
        <w:rPr>
          <w:rFonts w:ascii="Times New Roman" w:hAnsi="Times New Roman" w:cs="Times New Roman"/>
          <w:strike/>
        </w:rPr>
        <w:t xml:space="preserve"> @replies column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bookmarkStart w:id="0" w:name="_GoBack"/>
      <w:r w:rsidRPr="001C4073">
        <w:rPr>
          <w:rFonts w:ascii="Times New Roman" w:hAnsi="Times New Roman" w:cs="Times New Roman"/>
          <w:strike/>
        </w:rPr>
        <w:t>June 2007: Dell joins Twitter and paves the way for Twitter for businesses</w:t>
      </w:r>
      <w:r>
        <w:rPr>
          <w:rFonts w:ascii="Times New Roman" w:hAnsi="Times New Roman" w:cs="Times New Roman"/>
        </w:rPr>
        <w:t xml:space="preserve"> </w:t>
      </w:r>
      <w:bookmarkEnd w:id="0"/>
      <w:r>
        <w:rPr>
          <w:rFonts w:ascii="Times New Roman" w:hAnsi="Times New Roman" w:cs="Times New Roman"/>
        </w:rPr>
        <w:t>[44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lastRenderedPageBreak/>
        <w:t>July 2007: Get Twitter “Followers”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August 2007: Twitter Profile Search goes live</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September 2007: Tracking Twitter alias #Hashtags goes live</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November 2007: Twitter appears in CSI</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74396F" w:rsidRPr="0074396F" w:rsidRDefault="0074396F" w:rsidP="008639C0">
      <w:pPr>
        <w:pStyle w:val="ListParagraph"/>
        <w:rPr>
          <w:rFonts w:ascii="Times New Roman" w:hAnsi="Times New Roman" w:cs="Times New Roman"/>
          <w:i/>
          <w:iCs/>
        </w:rPr>
      </w:pPr>
    </w:p>
    <w:p w:rsidR="00BD4C46" w:rsidRPr="006E0F1B" w:rsidRDefault="00BD4C46" w:rsidP="00BD4C46">
      <w:pPr>
        <w:rPr>
          <w:rFonts w:ascii="Times New Roman" w:hAnsi="Times New Roman" w:cs="Times New Roman"/>
        </w:rPr>
      </w:pPr>
    </w:p>
    <w:p w:rsidR="002A6CCF" w:rsidRPr="006E0F1B" w:rsidRDefault="00BD4C46" w:rsidP="00BD4C46">
      <w:pPr>
        <w:tabs>
          <w:tab w:val="left" w:pos="1050"/>
        </w:tabs>
        <w:rPr>
          <w:rFonts w:ascii="Times New Roman" w:hAnsi="Times New Roman" w:cs="Times New Roman"/>
        </w:rPr>
      </w:pPr>
      <w:r w:rsidRPr="006E0F1B">
        <w:rPr>
          <w:rFonts w:ascii="Times New Roman" w:hAnsi="Times New Roman" w:cs="Times New Roman"/>
        </w:rPr>
        <w:tab/>
      </w:r>
    </w:p>
    <w:sectPr w:rsidR="002A6CCF" w:rsidRPr="006E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124338"/>
    <w:rsid w:val="0014261B"/>
    <w:rsid w:val="001C4073"/>
    <w:rsid w:val="00210A39"/>
    <w:rsid w:val="002325F9"/>
    <w:rsid w:val="00296F9C"/>
    <w:rsid w:val="002A6CCF"/>
    <w:rsid w:val="002F2D67"/>
    <w:rsid w:val="002F4EAA"/>
    <w:rsid w:val="004067F7"/>
    <w:rsid w:val="00437559"/>
    <w:rsid w:val="00485CD1"/>
    <w:rsid w:val="004E5455"/>
    <w:rsid w:val="00531CAA"/>
    <w:rsid w:val="0055179B"/>
    <w:rsid w:val="005B75B9"/>
    <w:rsid w:val="006075EE"/>
    <w:rsid w:val="00614254"/>
    <w:rsid w:val="006B46D9"/>
    <w:rsid w:val="006E0F1B"/>
    <w:rsid w:val="007215CA"/>
    <w:rsid w:val="00735199"/>
    <w:rsid w:val="0074396F"/>
    <w:rsid w:val="00755330"/>
    <w:rsid w:val="007865B3"/>
    <w:rsid w:val="007C2597"/>
    <w:rsid w:val="007F335E"/>
    <w:rsid w:val="008125E0"/>
    <w:rsid w:val="00815602"/>
    <w:rsid w:val="00840A4E"/>
    <w:rsid w:val="008639C0"/>
    <w:rsid w:val="00890520"/>
    <w:rsid w:val="008A72A8"/>
    <w:rsid w:val="009346B4"/>
    <w:rsid w:val="0095197C"/>
    <w:rsid w:val="009A6CA3"/>
    <w:rsid w:val="009E7D68"/>
    <w:rsid w:val="009F2FB2"/>
    <w:rsid w:val="009F7249"/>
    <w:rsid w:val="00A42A36"/>
    <w:rsid w:val="00A90339"/>
    <w:rsid w:val="00AF2206"/>
    <w:rsid w:val="00BD4C46"/>
    <w:rsid w:val="00C21A18"/>
    <w:rsid w:val="00C2359F"/>
    <w:rsid w:val="00C40449"/>
    <w:rsid w:val="00C95455"/>
    <w:rsid w:val="00C967CB"/>
    <w:rsid w:val="00CB6D71"/>
    <w:rsid w:val="00CE79EA"/>
    <w:rsid w:val="00CF023A"/>
    <w:rsid w:val="00D7698C"/>
    <w:rsid w:val="00DC53CA"/>
    <w:rsid w:val="00E45C92"/>
    <w:rsid w:val="00E77482"/>
    <w:rsid w:val="00EA1B0A"/>
    <w:rsid w:val="00EA40FC"/>
    <w:rsid w:val="00EB4C14"/>
    <w:rsid w:val="00F2747F"/>
    <w:rsid w:val="00F501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50</cp:revision>
  <dcterms:created xsi:type="dcterms:W3CDTF">2017-04-23T16:53:00Z</dcterms:created>
  <dcterms:modified xsi:type="dcterms:W3CDTF">2017-04-29T23:24:00Z</dcterms:modified>
</cp:coreProperties>
</file>