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2E" w:rsidRPr="00ED6F12" w:rsidRDefault="00ED6F12">
      <w:pPr>
        <w:rPr>
          <w:rFonts w:ascii="Arial" w:hAnsi="Arial" w:cs="Arial"/>
          <w:sz w:val="32"/>
          <w:szCs w:val="32"/>
        </w:rPr>
      </w:pPr>
      <w:r w:rsidRPr="00ED6F12">
        <w:rPr>
          <w:rFonts w:ascii="Arial" w:hAnsi="Arial" w:cs="Arial"/>
          <w:sz w:val="32"/>
          <w:szCs w:val="32"/>
        </w:rPr>
        <w:t>Actions taken fo</w:t>
      </w:r>
      <w:bookmarkStart w:id="0" w:name="_GoBack"/>
      <w:bookmarkEnd w:id="0"/>
      <w:r w:rsidRPr="00ED6F12">
        <w:rPr>
          <w:rFonts w:ascii="Arial" w:hAnsi="Arial" w:cs="Arial"/>
          <w:sz w:val="32"/>
          <w:szCs w:val="32"/>
        </w:rPr>
        <w:t>r improving reliability</w:t>
      </w:r>
    </w:p>
    <w:sectPr w:rsidR="00C1142E" w:rsidRPr="00ED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0A"/>
    <w:rsid w:val="0039270A"/>
    <w:rsid w:val="00C1142E"/>
    <w:rsid w:val="00E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03E23-D98B-436C-8A9A-7DC53497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2</cp:revision>
  <dcterms:created xsi:type="dcterms:W3CDTF">2017-04-23T16:54:00Z</dcterms:created>
  <dcterms:modified xsi:type="dcterms:W3CDTF">2017-04-23T16:55:00Z</dcterms:modified>
</cp:coreProperties>
</file>