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2F7" w:rsidRDefault="00F51C08">
      <w:r>
        <w:t>Name</w:t>
      </w:r>
    </w:p>
    <w:p w:rsidR="00F51C08" w:rsidRDefault="00F51C08">
      <w:r>
        <w:t>Post</w:t>
      </w:r>
    </w:p>
    <w:p w:rsidR="00F51C08" w:rsidRDefault="00F51C08">
      <w:r>
        <w:t>Usage of software metrics in your office</w:t>
      </w:r>
    </w:p>
    <w:p w:rsidR="00F51C08" w:rsidRDefault="00F51C08">
      <w:r>
        <w:t>Importance of the proposed metric</w:t>
      </w:r>
    </w:p>
    <w:p w:rsidR="00560A04" w:rsidRDefault="00560A04">
      <w:bookmarkStart w:id="0" w:name="_GoBack"/>
      <w:bookmarkEnd w:id="0"/>
    </w:p>
    <w:p w:rsidR="00F51C08" w:rsidRDefault="00F51C08"/>
    <w:sectPr w:rsidR="00F5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14"/>
    <w:rsid w:val="000D7788"/>
    <w:rsid w:val="00560A04"/>
    <w:rsid w:val="007942F7"/>
    <w:rsid w:val="00825A14"/>
    <w:rsid w:val="00F5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43089-66E6-4FE0-B835-AB97266D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5</cp:revision>
  <dcterms:created xsi:type="dcterms:W3CDTF">2017-11-05T10:27:00Z</dcterms:created>
  <dcterms:modified xsi:type="dcterms:W3CDTF">2017-11-06T05:25:00Z</dcterms:modified>
</cp:coreProperties>
</file>