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933B" w14:textId="77777777" w:rsidR="00C356AE" w:rsidRPr="008B7AA6" w:rsidRDefault="00C356AE" w:rsidP="00C356AE"/>
    <w:p w14:paraId="12A511D6" w14:textId="5CFAD654" w:rsidR="00C356AE" w:rsidRPr="008B7AA6" w:rsidRDefault="00C356AE" w:rsidP="00C356AE">
      <w:pPr>
        <w:rPr>
          <w:b/>
        </w:rPr>
      </w:pPr>
      <w:r w:rsidRPr="004B2C42">
        <w:rPr>
          <w:rStyle w:val="StyleBold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9CF5B" wp14:editId="13248A36">
                <wp:simplePos x="0" y="0"/>
                <wp:positionH relativeFrom="margin">
                  <wp:align>left</wp:align>
                </wp:positionH>
                <wp:positionV relativeFrom="paragraph">
                  <wp:posOffset>8027</wp:posOffset>
                </wp:positionV>
                <wp:extent cx="1143000" cy="13716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605E1" w14:textId="1497ACC9" w:rsidR="00C356AE" w:rsidRPr="002D20A3" w:rsidRDefault="00C356AE" w:rsidP="00C356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20A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r w:rsidR="00956E42">
                              <w:rPr>
                                <w:noProof/>
                              </w:rPr>
                              <w:drawing>
                                <wp:inline distT="0" distB="0" distL="0" distR="0" wp14:anchorId="6B2499D8" wp14:editId="4171BE77">
                                  <wp:extent cx="894744" cy="883920"/>
                                  <wp:effectExtent l="0" t="0" r="635" b="0"/>
                                  <wp:docPr id="3" name="Picture 3" descr="Dr. Alex Marre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r. Alex Marrer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800" b="2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2009" cy="910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6E42" w:rsidRPr="002D20A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9CF5B" id="Rectangle 1" o:spid="_x0000_s1026" style="position:absolute;margin-left:0;margin-top:.65pt;width:90pt;height:10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" filled="f" strokecolor="black [3213]" strokeweight=".5pt">
                <v:stroke dashstyle="dash"/>
                <v:textbox>
                  <w:txbxContent>
                    <w:p w14:paraId="33A605E1" w14:textId="1497ACC9" w:rsidR="00C356AE" w:rsidRPr="002D20A3" w:rsidRDefault="00C356AE" w:rsidP="00C356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20A3">
                        <w:rPr>
                          <w:rFonts w:cs="Arial"/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r w:rsidR="00956E42">
                        <w:rPr>
                          <w:noProof/>
                        </w:rPr>
                        <w:drawing>
                          <wp:inline distT="0" distB="0" distL="0" distR="0" wp14:anchorId="6B2499D8" wp14:editId="4171BE77">
                            <wp:extent cx="894744" cy="883920"/>
                            <wp:effectExtent l="0" t="0" r="635" b="0"/>
                            <wp:docPr id="3" name="Picture 3" descr="Dr. Alex Marre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r. Alex Marrer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800" b="20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22009" cy="910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6E42" w:rsidRPr="002D20A3">
                        <w:rPr>
                          <w:rFonts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B2C42">
        <w:rPr>
          <w:rStyle w:val="StyleBold"/>
        </w:rPr>
        <w:t xml:space="preserve">NAME </w:t>
      </w:r>
      <w:r w:rsidRPr="008B7AA6">
        <w:t>_</w:t>
      </w:r>
      <w:r w:rsidR="00BF4EC0">
        <w:t>Alex Marrero</w:t>
      </w:r>
      <w:r w:rsidRPr="008B7AA6">
        <w:t>_______</w:t>
      </w:r>
      <w:r w:rsidRPr="008B7AA6">
        <w:rPr>
          <w:b/>
        </w:rPr>
        <w:t xml:space="preserve"> </w:t>
      </w:r>
      <w:r w:rsidR="004A6021">
        <w:rPr>
          <w:b/>
        </w:rPr>
        <w:t xml:space="preserve">      </w:t>
      </w:r>
      <w:r w:rsidRPr="004B2C42">
        <w:rPr>
          <w:rStyle w:val="StyleBold"/>
        </w:rPr>
        <w:t>INDUSTRY</w:t>
      </w:r>
      <w:r w:rsidR="004A6021">
        <w:rPr>
          <w:rStyle w:val="StyleBold"/>
        </w:rPr>
        <w:t>/</w:t>
      </w:r>
      <w:r w:rsidR="004A6021" w:rsidRPr="004B2C42">
        <w:rPr>
          <w:rStyle w:val="StyleBold"/>
        </w:rPr>
        <w:t>SEGMENT</w:t>
      </w:r>
      <w:r w:rsidRPr="008B7AA6">
        <w:t xml:space="preserve"> __</w:t>
      </w:r>
      <w:r w:rsidR="00BF4EC0">
        <w:t>Education</w:t>
      </w:r>
      <w:r w:rsidRPr="008B7AA6">
        <w:t>______________</w:t>
      </w:r>
    </w:p>
    <w:p w14:paraId="16DA58DA" w14:textId="6B714E25" w:rsidR="004A6021" w:rsidRDefault="00400A40" w:rsidP="00C356AE">
      <w:pPr>
        <w:rPr>
          <w:b/>
        </w:rPr>
      </w:pPr>
      <w:r>
        <w:rPr>
          <w:b/>
        </w:rPr>
        <w:t xml:space="preserve">JOB </w:t>
      </w:r>
      <w:r w:rsidR="00C356AE" w:rsidRPr="008B7AA6">
        <w:rPr>
          <w:b/>
        </w:rPr>
        <w:t xml:space="preserve">TITLE OR FUNCTION </w:t>
      </w:r>
      <w:r w:rsidR="00C356AE" w:rsidRPr="008B7AA6">
        <w:t>_</w:t>
      </w:r>
      <w:r w:rsidR="00BF4EC0">
        <w:t>Assistant Superintendent of Curriculum and Instruction</w:t>
      </w:r>
      <w:r w:rsidR="00C356AE" w:rsidRPr="008B7AA6">
        <w:t>___</w:t>
      </w:r>
      <w:r w:rsidR="004A6021">
        <w:t xml:space="preserve"> </w:t>
      </w:r>
      <w:r w:rsidR="00C356AE" w:rsidRPr="008B7AA6">
        <w:rPr>
          <w:b/>
        </w:rPr>
        <w:t>REPORTS TO</w:t>
      </w:r>
      <w:r w:rsidR="004A6021">
        <w:rPr>
          <w:b/>
        </w:rPr>
        <w:t xml:space="preserve"> </w:t>
      </w:r>
      <w:r w:rsidR="00C356AE" w:rsidRPr="008B7AA6">
        <w:t>_</w:t>
      </w:r>
      <w:r w:rsidR="00BF4EC0">
        <w:t>District Superintendent</w:t>
      </w:r>
      <w:r w:rsidR="00C356AE" w:rsidRPr="008B7AA6">
        <w:t>___</w:t>
      </w:r>
      <w:r w:rsidR="004A6021">
        <w:t>__</w:t>
      </w:r>
      <w:r w:rsidR="00C356AE" w:rsidRPr="008B7AA6">
        <w:t>_____</w:t>
      </w:r>
      <w:r w:rsidR="00C356AE" w:rsidRPr="008B7AA6">
        <w:rPr>
          <w:b/>
        </w:rPr>
        <w:t xml:space="preserve"> </w:t>
      </w:r>
      <w:r w:rsidR="004A6021">
        <w:rPr>
          <w:b/>
        </w:rPr>
        <w:t xml:space="preserve"> </w:t>
      </w:r>
    </w:p>
    <w:p w14:paraId="7158AE99" w14:textId="77777777" w:rsidR="002A5B31" w:rsidRDefault="00C356AE" w:rsidP="00C356AE">
      <w:r w:rsidRPr="008B7AA6">
        <w:rPr>
          <w:b/>
        </w:rPr>
        <w:t xml:space="preserve">AGE </w:t>
      </w:r>
      <w:r w:rsidR="008A58F7">
        <w:t>48</w:t>
      </w:r>
      <w:r w:rsidRPr="008B7AA6">
        <w:t xml:space="preserve">_ </w:t>
      </w:r>
      <w:r w:rsidRPr="008B7AA6">
        <w:rPr>
          <w:b/>
        </w:rPr>
        <w:t xml:space="preserve">EDUCATION </w:t>
      </w:r>
      <w:r w:rsidRPr="008B7AA6">
        <w:t>__</w:t>
      </w:r>
      <w:r w:rsidR="00282C48" w:rsidRPr="00282C48">
        <w:rPr>
          <w:rFonts w:ascii="Intel Clear Light" w:hAnsi="Intel Clear Light" w:cs="Intel Clear Light"/>
          <w:szCs w:val="20"/>
        </w:rPr>
        <w:t xml:space="preserve"> </w:t>
      </w:r>
      <w:r w:rsidR="00282C48" w:rsidRPr="009C0A57">
        <w:rPr>
          <w:rFonts w:ascii="Intel Clear Light" w:hAnsi="Intel Clear Light" w:cs="Intel Clear Light"/>
          <w:szCs w:val="20"/>
        </w:rPr>
        <w:t>EdD of Educational Leadership, Master of Arts in Curriculum and Instruction, Administrator Endorsement, ESL Endorsement</w:t>
      </w:r>
      <w:r w:rsidR="00282C48" w:rsidRPr="008B7AA6">
        <w:t xml:space="preserve"> </w:t>
      </w:r>
    </w:p>
    <w:p w14:paraId="4E652F89" w14:textId="62C3575B" w:rsidR="00C356AE" w:rsidRPr="008B7AA6" w:rsidRDefault="004A6021" w:rsidP="00C356AE">
      <w:pPr>
        <w:rPr>
          <w:b/>
        </w:rPr>
      </w:pPr>
      <w:r w:rsidRPr="008B7AA6">
        <w:rPr>
          <w:b/>
        </w:rPr>
        <w:t xml:space="preserve">YEARS IN THIS JOB </w:t>
      </w:r>
      <w:r w:rsidRPr="008B7AA6">
        <w:t>_</w:t>
      </w:r>
      <w:r w:rsidR="002A5B31">
        <w:t>2</w:t>
      </w:r>
      <w:r w:rsidRPr="008B7AA6">
        <w:t>________</w:t>
      </w:r>
    </w:p>
    <w:p w14:paraId="4422A223" w14:textId="529547DE" w:rsidR="00C356AE" w:rsidRDefault="004A6021" w:rsidP="00C356AE">
      <w:pPr>
        <w:tabs>
          <w:tab w:val="left" w:pos="2700"/>
        </w:tabs>
      </w:pPr>
      <w:r>
        <w:rPr>
          <w:b/>
        </w:rPr>
        <w:t>TECHNOLOGY</w:t>
      </w:r>
      <w:r w:rsidR="00C356AE" w:rsidRPr="008B7AA6">
        <w:rPr>
          <w:b/>
        </w:rPr>
        <w:t xml:space="preserve"> USED </w:t>
      </w:r>
      <w:r w:rsidR="00C356AE" w:rsidRPr="008B7AA6">
        <w:t>_</w:t>
      </w:r>
      <w:r w:rsidR="00EF56A0">
        <w:t>PC, Intel Core I5+, Touchscreen Laptop PC</w:t>
      </w:r>
      <w:r w:rsidR="00C356AE" w:rsidRPr="008B7AA6">
        <w:t>____________________________</w:t>
      </w:r>
    </w:p>
    <w:p w14:paraId="7B578098" w14:textId="77777777" w:rsidR="004A6021" w:rsidRPr="004B2C42" w:rsidRDefault="004A6021" w:rsidP="004A6021">
      <w:pPr>
        <w:rPr>
          <w:rStyle w:val="StyleBold"/>
        </w:rPr>
      </w:pPr>
      <w:r w:rsidRPr="004B2C42">
        <w:rPr>
          <w:rStyle w:val="StyleBold"/>
        </w:rPr>
        <w:t>TECHNICAL PROFICIENCY</w:t>
      </w:r>
    </w:p>
    <w:p w14:paraId="66ED3284" w14:textId="0B031848" w:rsidR="004A6021" w:rsidRPr="008B7AA6" w:rsidRDefault="004A6021" w:rsidP="004A6021">
      <w:pPr>
        <w:tabs>
          <w:tab w:val="left" w:pos="2700"/>
        </w:tabs>
      </w:pPr>
      <w:r w:rsidRPr="008B7AA6">
        <w:rPr>
          <w:b/>
        </w:rPr>
        <w:tab/>
      </w:r>
      <w:r w:rsidRPr="008B7AA6">
        <w:t>Novice ________________ Proficient _____</w:t>
      </w:r>
      <w:r w:rsidR="00EF56A0">
        <w:t>XX</w:t>
      </w:r>
      <w:r w:rsidRPr="008B7AA6">
        <w:t>________ Expert _____________</w:t>
      </w:r>
    </w:p>
    <w:p w14:paraId="3347454E" w14:textId="289961A0" w:rsidR="00C356AE" w:rsidRPr="008B7AA6" w:rsidRDefault="00C356AE" w:rsidP="00C356AE">
      <w:pPr>
        <w:pStyle w:val="Heading3"/>
      </w:pPr>
      <w:r w:rsidRPr="008B7AA6">
        <w:t xml:space="preserve">Situation </w:t>
      </w:r>
    </w:p>
    <w:p w14:paraId="503A81C6" w14:textId="77777777" w:rsidR="00C356AE" w:rsidRPr="008B7AA6" w:rsidRDefault="00C356AE" w:rsidP="00C356AE">
      <w:r w:rsidRPr="008B7AA6">
        <w:t>A typical day in the life of your persona</w:t>
      </w:r>
    </w:p>
    <w:p w14:paraId="3458A962" w14:textId="77777777" w:rsidR="00C60DF0" w:rsidRPr="009C0A57" w:rsidRDefault="00C60DF0" w:rsidP="00C60DF0">
      <w:pPr>
        <w:pStyle w:val="ListParagraph"/>
        <w:numPr>
          <w:ilvl w:val="0"/>
          <w:numId w:val="1"/>
        </w:numPr>
        <w:spacing w:after="0" w:line="240" w:lineRule="auto"/>
        <w:ind w:left="343"/>
        <w:rPr>
          <w:rFonts w:ascii="Intel Clear Light" w:hAnsi="Intel Clear Light" w:cs="Intel Clear Light"/>
          <w:sz w:val="20"/>
          <w:szCs w:val="20"/>
        </w:rPr>
      </w:pPr>
      <w:r w:rsidRPr="009C0A57">
        <w:rPr>
          <w:rFonts w:ascii="Intel Clear Light" w:hAnsi="Intel Clear Light" w:cs="Intel Clear Light"/>
          <w:sz w:val="20"/>
          <w:szCs w:val="20"/>
        </w:rPr>
        <w:t>Leads and manages all district-level instructional coaching staff</w:t>
      </w:r>
    </w:p>
    <w:p w14:paraId="4866F050" w14:textId="77777777" w:rsidR="00C60DF0" w:rsidRPr="009C0A57" w:rsidRDefault="00C60DF0" w:rsidP="00C60DF0">
      <w:pPr>
        <w:pStyle w:val="ListParagraph"/>
        <w:numPr>
          <w:ilvl w:val="0"/>
          <w:numId w:val="1"/>
        </w:numPr>
        <w:spacing w:after="0" w:line="240" w:lineRule="auto"/>
        <w:ind w:left="343"/>
        <w:rPr>
          <w:rFonts w:ascii="Intel Clear Light" w:hAnsi="Intel Clear Light" w:cs="Intel Clear Light"/>
          <w:sz w:val="20"/>
          <w:szCs w:val="20"/>
        </w:rPr>
      </w:pPr>
      <w:r w:rsidRPr="009C0A57">
        <w:rPr>
          <w:rFonts w:ascii="Intel Clear Light" w:hAnsi="Intel Clear Light" w:cs="Intel Clear Light"/>
          <w:sz w:val="20"/>
          <w:szCs w:val="20"/>
        </w:rPr>
        <w:t>Develops, implements, coordinates, and evaluates instructional programs at all grade levels</w:t>
      </w:r>
    </w:p>
    <w:p w14:paraId="301E137E" w14:textId="77777777" w:rsidR="00C60DF0" w:rsidRPr="009C0A57" w:rsidRDefault="00C60DF0" w:rsidP="00C60DF0">
      <w:pPr>
        <w:pStyle w:val="ListParagraph"/>
        <w:numPr>
          <w:ilvl w:val="0"/>
          <w:numId w:val="1"/>
        </w:numPr>
        <w:spacing w:after="0" w:line="240" w:lineRule="auto"/>
        <w:ind w:left="343"/>
        <w:rPr>
          <w:rFonts w:ascii="Intel Clear Light" w:hAnsi="Intel Clear Light" w:cs="Intel Clear Light"/>
          <w:sz w:val="20"/>
          <w:szCs w:val="20"/>
        </w:rPr>
      </w:pPr>
      <w:r w:rsidRPr="009C0A57">
        <w:rPr>
          <w:rFonts w:ascii="Intel Clear Light" w:hAnsi="Intel Clear Light" w:cs="Intel Clear Light"/>
          <w:sz w:val="20"/>
          <w:szCs w:val="20"/>
        </w:rPr>
        <w:t>Maintains and evaluates the district’s professional development catalog</w:t>
      </w:r>
    </w:p>
    <w:p w14:paraId="0CDE87DE" w14:textId="77777777" w:rsidR="00C60DF0" w:rsidRPr="009C0A57" w:rsidRDefault="00C60DF0" w:rsidP="00C60DF0">
      <w:pPr>
        <w:pStyle w:val="ListParagraph"/>
        <w:numPr>
          <w:ilvl w:val="0"/>
          <w:numId w:val="1"/>
        </w:numPr>
        <w:spacing w:after="0" w:line="240" w:lineRule="auto"/>
        <w:ind w:left="343"/>
        <w:rPr>
          <w:rFonts w:ascii="Intel Clear Light" w:hAnsi="Intel Clear Light" w:cs="Intel Clear Light"/>
          <w:sz w:val="20"/>
          <w:szCs w:val="20"/>
        </w:rPr>
      </w:pPr>
      <w:r w:rsidRPr="009C0A57">
        <w:rPr>
          <w:rFonts w:ascii="Intel Clear Light" w:hAnsi="Intel Clear Light" w:cs="Intel Clear Light"/>
          <w:sz w:val="20"/>
          <w:szCs w:val="20"/>
        </w:rPr>
        <w:t>Oversees beginning teacher mentorship and induction programs</w:t>
      </w:r>
    </w:p>
    <w:p w14:paraId="500F00E0" w14:textId="77777777" w:rsidR="00C60DF0" w:rsidRPr="009C0A57" w:rsidRDefault="00C60DF0" w:rsidP="00C60DF0">
      <w:pPr>
        <w:pStyle w:val="ListParagraph"/>
        <w:numPr>
          <w:ilvl w:val="0"/>
          <w:numId w:val="1"/>
        </w:numPr>
        <w:spacing w:after="0" w:line="240" w:lineRule="auto"/>
        <w:ind w:left="343"/>
        <w:rPr>
          <w:rFonts w:ascii="Intel Clear Light" w:hAnsi="Intel Clear Light" w:cs="Intel Clear Light"/>
          <w:sz w:val="20"/>
          <w:szCs w:val="20"/>
        </w:rPr>
      </w:pPr>
      <w:r w:rsidRPr="009C0A57">
        <w:rPr>
          <w:rFonts w:ascii="Intel Clear Light" w:hAnsi="Intel Clear Light" w:cs="Intel Clear Light"/>
          <w:sz w:val="20"/>
          <w:szCs w:val="20"/>
        </w:rPr>
        <w:t>Leads district assessment programs</w:t>
      </w:r>
    </w:p>
    <w:p w14:paraId="08567B65" w14:textId="77777777" w:rsidR="00C60DF0" w:rsidRDefault="00C60DF0" w:rsidP="00C356AE"/>
    <w:p w14:paraId="549636E4" w14:textId="373F0959" w:rsidR="00C356AE" w:rsidRPr="008B7AA6" w:rsidRDefault="00C356AE" w:rsidP="00C356AE">
      <w:r w:rsidRPr="008B7AA6">
        <w:t>A typical interaction with your product</w:t>
      </w:r>
    </w:p>
    <w:p w14:paraId="21C4A717" w14:textId="03FE9BE0" w:rsidR="00C356AE" w:rsidRPr="008B7AA6" w:rsidRDefault="00BD2EE8" w:rsidP="00C356AE">
      <w:r>
        <w:rPr>
          <w:rFonts w:ascii="Intel Clear Light" w:hAnsi="Intel Clear Light" w:cs="Intel Clear Light"/>
          <w:szCs w:val="20"/>
        </w:rPr>
        <w:t>Alex is a decision-maker who works with the IT and finance department to collaboratively make a purchase recommendation to the superintendent for approval by the school board for district-wide technology purchases.</w:t>
      </w:r>
    </w:p>
    <w:p w14:paraId="09418C14" w14:textId="77777777" w:rsidR="00C356AE" w:rsidRPr="008B7AA6" w:rsidRDefault="00C356AE" w:rsidP="00C356AE">
      <w:pPr>
        <w:spacing w:after="240"/>
        <w:outlineLvl w:val="1"/>
        <w:rPr>
          <w:rFonts w:cs="Arial"/>
          <w:bCs/>
          <w:szCs w:val="16"/>
        </w:rPr>
      </w:pPr>
    </w:p>
    <w:p w14:paraId="32A78CF2" w14:textId="77777777" w:rsidR="00C356AE" w:rsidRPr="008B7AA6" w:rsidRDefault="00C356AE" w:rsidP="00C356AE">
      <w:pPr>
        <w:pStyle w:val="Heading3"/>
      </w:pPr>
      <w:r>
        <w:t>Top o</w:t>
      </w:r>
      <w:r w:rsidRPr="008B7AA6">
        <w:t>f Mind Issues</w:t>
      </w:r>
    </w:p>
    <w:p w14:paraId="5859EB0E" w14:textId="77777777" w:rsidR="00161AF1" w:rsidRDefault="00161AF1" w:rsidP="00161AF1">
      <w:pPr>
        <w:pStyle w:val="ListParagraph"/>
        <w:numPr>
          <w:ilvl w:val="0"/>
          <w:numId w:val="1"/>
        </w:numPr>
        <w:ind w:left="343"/>
        <w:rPr>
          <w:rFonts w:ascii="Intel Clear Light" w:hAnsi="Intel Clear Light" w:cs="Intel Clear Light"/>
          <w:sz w:val="20"/>
          <w:szCs w:val="20"/>
        </w:rPr>
      </w:pPr>
      <w:r w:rsidRPr="006A5D9E">
        <w:rPr>
          <w:rFonts w:ascii="Intel Clear Light" w:hAnsi="Intel Clear Light" w:cs="Intel Clear Light"/>
          <w:sz w:val="20"/>
          <w:szCs w:val="20"/>
        </w:rPr>
        <w:t xml:space="preserve">Supporting the changing requirements of </w:t>
      </w:r>
      <w:r w:rsidRPr="128774EC">
        <w:rPr>
          <w:rFonts w:ascii="Intel Clear Light" w:hAnsi="Intel Clear Light" w:cs="Intel Clear Light"/>
          <w:sz w:val="20"/>
          <w:szCs w:val="20"/>
        </w:rPr>
        <w:t xml:space="preserve">face-to-face, </w:t>
      </w:r>
      <w:r w:rsidRPr="006A5D9E">
        <w:rPr>
          <w:rFonts w:ascii="Intel Clear Light" w:hAnsi="Intel Clear Light" w:cs="Intel Clear Light"/>
          <w:sz w:val="20"/>
          <w:szCs w:val="20"/>
        </w:rPr>
        <w:t>hybrid</w:t>
      </w:r>
      <w:r w:rsidRPr="128774EC">
        <w:rPr>
          <w:rFonts w:ascii="Intel Clear Light" w:hAnsi="Intel Clear Light" w:cs="Intel Clear Light"/>
          <w:sz w:val="20"/>
          <w:szCs w:val="20"/>
        </w:rPr>
        <w:t>,</w:t>
      </w:r>
      <w:r w:rsidRPr="006A5D9E">
        <w:rPr>
          <w:rFonts w:ascii="Intel Clear Light" w:hAnsi="Intel Clear Light" w:cs="Intel Clear Light"/>
          <w:sz w:val="20"/>
          <w:szCs w:val="20"/>
        </w:rPr>
        <w:t xml:space="preserve"> and virtual learning programs</w:t>
      </w:r>
    </w:p>
    <w:p w14:paraId="0C9B5467" w14:textId="77777777" w:rsidR="00161AF1" w:rsidRDefault="00161AF1" w:rsidP="00161AF1">
      <w:pPr>
        <w:pStyle w:val="ListParagraph"/>
        <w:numPr>
          <w:ilvl w:val="0"/>
          <w:numId w:val="1"/>
        </w:numPr>
        <w:ind w:left="343"/>
        <w:rPr>
          <w:rFonts w:ascii="Intel Clear Light" w:hAnsi="Intel Clear Light" w:cs="Intel Clear Light"/>
          <w:sz w:val="20"/>
          <w:szCs w:val="20"/>
        </w:rPr>
      </w:pPr>
      <w:r w:rsidRPr="006A5D9E">
        <w:rPr>
          <w:rFonts w:ascii="Intel Clear Light" w:hAnsi="Intel Clear Light" w:cs="Intel Clear Light"/>
          <w:sz w:val="20"/>
          <w:szCs w:val="20"/>
        </w:rPr>
        <w:t>Creating an easily accessible professional development catalog for educators with a focus on equity, technology integration, and innovative pedagogical practices</w:t>
      </w:r>
    </w:p>
    <w:p w14:paraId="1CBB79E2" w14:textId="77777777" w:rsidR="00161AF1" w:rsidRPr="00161AF1" w:rsidRDefault="00161AF1" w:rsidP="00161AF1">
      <w:pPr>
        <w:pStyle w:val="ListParagraph"/>
        <w:numPr>
          <w:ilvl w:val="0"/>
          <w:numId w:val="1"/>
        </w:numPr>
        <w:ind w:left="343"/>
      </w:pPr>
      <w:r w:rsidRPr="00161AF1">
        <w:rPr>
          <w:rFonts w:ascii="Intel Clear Light" w:hAnsi="Intel Clear Light" w:cs="Intel Clear Light"/>
          <w:sz w:val="20"/>
          <w:szCs w:val="20"/>
        </w:rPr>
        <w:t>Developing and supporting computer science as a part of career and technical education opportunities for students</w:t>
      </w:r>
    </w:p>
    <w:p w14:paraId="60D6E3CC" w14:textId="2809D84B" w:rsidR="00C356AE" w:rsidRDefault="00161AF1" w:rsidP="00161AF1">
      <w:pPr>
        <w:pStyle w:val="ListParagraph"/>
        <w:numPr>
          <w:ilvl w:val="0"/>
          <w:numId w:val="1"/>
        </w:numPr>
        <w:ind w:left="343"/>
      </w:pPr>
      <w:r w:rsidRPr="00161AF1">
        <w:rPr>
          <w:rFonts w:ascii="Intel Clear Light" w:hAnsi="Intel Clear Light" w:cs="Intel Clear Light"/>
          <w:sz w:val="20"/>
          <w:szCs w:val="20"/>
        </w:rPr>
        <w:t>Exploring information and resources for research-based best practices in supporting and mentoring beginning educators</w:t>
      </w:r>
    </w:p>
    <w:p w14:paraId="2EEDF8AE" w14:textId="77777777" w:rsidR="00C356AE" w:rsidRPr="008B7AA6" w:rsidRDefault="00C356AE" w:rsidP="00C356AE"/>
    <w:p w14:paraId="7A69F071" w14:textId="77777777" w:rsidR="00C356AE" w:rsidRPr="008B7AA6" w:rsidRDefault="00C356AE" w:rsidP="00C356AE">
      <w:pPr>
        <w:pStyle w:val="Heading3"/>
      </w:pPr>
      <w:r w:rsidRPr="008B7AA6">
        <w:t>Other Information</w:t>
      </w:r>
    </w:p>
    <w:p w14:paraId="4D3A18F5" w14:textId="77777777" w:rsidR="00C356AE" w:rsidRPr="008B7AA6" w:rsidRDefault="00C356AE" w:rsidP="00C356AE">
      <w:r w:rsidRPr="008B7AA6">
        <w:t xml:space="preserve">What they read online and </w:t>
      </w:r>
      <w:proofErr w:type="gramStart"/>
      <w:r w:rsidRPr="008B7AA6">
        <w:t>offline;</w:t>
      </w:r>
      <w:proofErr w:type="gramEnd"/>
      <w:r w:rsidRPr="008B7AA6">
        <w:t xml:space="preserve"> member associations</w:t>
      </w:r>
    </w:p>
    <w:p w14:paraId="7F98BCBF" w14:textId="77777777" w:rsidR="00D1257F" w:rsidRPr="008B7AA6" w:rsidRDefault="00D1257F" w:rsidP="00D1257F">
      <w:r>
        <w:t>(No info, need to learn from additional info)</w:t>
      </w:r>
    </w:p>
    <w:p w14:paraId="48DC5D39" w14:textId="20AB8987" w:rsidR="00C356AE" w:rsidRPr="008B7AA6" w:rsidRDefault="00C356AE" w:rsidP="00C356AE"/>
    <w:p w14:paraId="48F134F7" w14:textId="50FCF992" w:rsidR="00C356AE" w:rsidRDefault="00C356AE" w:rsidP="00C356AE">
      <w:r w:rsidRPr="008B7AA6">
        <w:t>Budget approval levels and ROI expectations</w:t>
      </w:r>
    </w:p>
    <w:p w14:paraId="3E83ABEE" w14:textId="77777777" w:rsidR="00747D59" w:rsidRDefault="00747D59" w:rsidP="00747D59">
      <w:pPr>
        <w:pStyle w:val="ListParagraph"/>
        <w:numPr>
          <w:ilvl w:val="0"/>
          <w:numId w:val="1"/>
        </w:numPr>
        <w:ind w:left="343"/>
        <w:rPr>
          <w:rFonts w:ascii="Intel Clear Light" w:hAnsi="Intel Clear Light" w:cs="Intel Clear Light"/>
          <w:sz w:val="20"/>
          <w:szCs w:val="20"/>
        </w:rPr>
      </w:pPr>
      <w:r w:rsidRPr="009F41D9">
        <w:rPr>
          <w:rFonts w:ascii="Intel Clear Light" w:hAnsi="Intel Clear Light" w:cs="Intel Clear Light"/>
          <w:sz w:val="20"/>
          <w:szCs w:val="20"/>
        </w:rPr>
        <w:lastRenderedPageBreak/>
        <w:t>Rapidly changing instructional needs of educators across the district</w:t>
      </w:r>
    </w:p>
    <w:p w14:paraId="0F014155" w14:textId="77777777" w:rsidR="00747D59" w:rsidRPr="00747D59" w:rsidRDefault="00747D59" w:rsidP="00747D59">
      <w:pPr>
        <w:pStyle w:val="ListParagraph"/>
        <w:numPr>
          <w:ilvl w:val="0"/>
          <w:numId w:val="1"/>
        </w:numPr>
        <w:ind w:left="343"/>
      </w:pPr>
      <w:r w:rsidRPr="00747D59">
        <w:rPr>
          <w:rFonts w:ascii="Intel Clear Light" w:hAnsi="Intel Clear Light" w:cs="Intel Clear Light"/>
          <w:sz w:val="20"/>
          <w:szCs w:val="20"/>
        </w:rPr>
        <w:t>State mandates on formal assessments</w:t>
      </w:r>
    </w:p>
    <w:p w14:paraId="13FF26E4" w14:textId="32D420F6" w:rsidR="00747D59" w:rsidRPr="008B7AA6" w:rsidRDefault="00747D59" w:rsidP="00747D59">
      <w:pPr>
        <w:pStyle w:val="ListParagraph"/>
        <w:numPr>
          <w:ilvl w:val="0"/>
          <w:numId w:val="1"/>
        </w:numPr>
        <w:ind w:left="343"/>
      </w:pPr>
      <w:r w:rsidRPr="00747D59">
        <w:rPr>
          <w:rFonts w:ascii="Intel Clear Light" w:hAnsi="Intel Clear Light" w:cs="Intel Clear Light"/>
          <w:sz w:val="20"/>
          <w:szCs w:val="20"/>
        </w:rPr>
        <w:t>Lack of adequate funding for instructional programs</w:t>
      </w:r>
    </w:p>
    <w:p w14:paraId="6889B8BA" w14:textId="77777777" w:rsidR="00C356AE" w:rsidRPr="008B7AA6" w:rsidRDefault="00C356AE" w:rsidP="00C356AE"/>
    <w:p w14:paraId="06809EFA" w14:textId="01F15925" w:rsidR="00C356AE" w:rsidRDefault="00C356AE" w:rsidP="00C356AE">
      <w:r w:rsidRPr="008B7AA6">
        <w:t>How the persona is rewarded or motivated (compensation, bonus, commission, other recognitions)</w:t>
      </w:r>
    </w:p>
    <w:p w14:paraId="3A2A30A3" w14:textId="77777777" w:rsidR="00D1257F" w:rsidRPr="008B7AA6" w:rsidRDefault="00D1257F" w:rsidP="00D1257F">
      <w:r>
        <w:t>(No info, need to learn from additional info)</w:t>
      </w:r>
    </w:p>
    <w:p w14:paraId="0F5F8369" w14:textId="77777777" w:rsidR="00C356AE" w:rsidRPr="008B7AA6" w:rsidRDefault="00C356AE" w:rsidP="00C356AE"/>
    <w:p w14:paraId="0D706082" w14:textId="268FB8DE" w:rsidR="00D32165" w:rsidRDefault="00C356AE">
      <w:r w:rsidRPr="004B2C42">
        <w:rPr>
          <w:rStyle w:val="StyleBold"/>
        </w:rPr>
        <w:t>Written By</w:t>
      </w:r>
      <w:r>
        <w:rPr>
          <w:b/>
        </w:rPr>
        <w:t xml:space="preserve"> </w:t>
      </w:r>
      <w:r w:rsidRPr="008B7AA6">
        <w:t>__</w:t>
      </w:r>
      <w:r w:rsidR="00D1257F">
        <w:t>Alicia McCallen</w:t>
      </w:r>
      <w:r w:rsidRPr="008B7AA6">
        <w:t>______________</w:t>
      </w:r>
      <w:r>
        <w:rPr>
          <w:b/>
          <w:caps/>
        </w:rPr>
        <w:t xml:space="preserve"> </w:t>
      </w:r>
      <w:r w:rsidRPr="004B2C42">
        <w:rPr>
          <w:rStyle w:val="StyleBold"/>
        </w:rPr>
        <w:t>Date</w:t>
      </w:r>
      <w:r>
        <w:rPr>
          <w:b/>
          <w:caps/>
        </w:rPr>
        <w:t xml:space="preserve"> </w:t>
      </w:r>
      <w:r w:rsidRPr="008B7AA6">
        <w:t>___</w:t>
      </w:r>
      <w:r w:rsidR="00D1257F">
        <w:t>04/25/2022</w:t>
      </w:r>
      <w:r w:rsidRPr="008B7AA6">
        <w:t>_____________</w:t>
      </w:r>
    </w:p>
    <w:p w14:paraId="7FB343C3" w14:textId="1B3B7C57" w:rsidR="00BE2D1C" w:rsidRPr="00BE2D1C" w:rsidRDefault="00BE2D1C" w:rsidP="00BE2D1C"/>
    <w:p w14:paraId="541DC9AE" w14:textId="15CEFB45" w:rsidR="00BE2D1C" w:rsidRPr="00BE2D1C" w:rsidRDefault="00BE2D1C" w:rsidP="00BE2D1C">
      <w:pPr>
        <w:tabs>
          <w:tab w:val="left" w:pos="1180"/>
        </w:tabs>
      </w:pPr>
      <w:r>
        <w:tab/>
      </w:r>
    </w:p>
    <w:sectPr w:rsidR="00BE2D1C" w:rsidRPr="00BE2D1C" w:rsidSect="00C356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720" w:right="108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9E8A" w14:textId="77777777" w:rsidR="002836AE" w:rsidRDefault="002836AE" w:rsidP="004A6021">
      <w:pPr>
        <w:spacing w:after="0" w:line="240" w:lineRule="auto"/>
      </w:pPr>
      <w:r>
        <w:separator/>
      </w:r>
    </w:p>
  </w:endnote>
  <w:endnote w:type="continuationSeparator" w:id="0">
    <w:p w14:paraId="015B71F8" w14:textId="77777777" w:rsidR="002836AE" w:rsidRDefault="002836AE" w:rsidP="004A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l Clear Light">
    <w:altName w:val="Sylfaen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EE24" w14:textId="77777777" w:rsidR="0001342E" w:rsidRPr="004B1435" w:rsidRDefault="003A6215" w:rsidP="0001342E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080"/>
      </w:tabs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tab/>
      <w:t xml:space="preserve">© 1993-2011 Pragmatic Marketing, Inc. </w:t>
    </w:r>
    <w:r w:rsidRPr="0037200F">
      <w:t>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109" w14:textId="77777777" w:rsidR="00EF63ED" w:rsidRDefault="003A6215" w:rsidP="00123BF5">
    <w:pPr>
      <w:pStyle w:val="Footer"/>
      <w:tabs>
        <w:tab w:val="clear" w:pos="4680"/>
        <w:tab w:val="clear" w:pos="9360"/>
        <w:tab w:val="right" w:pos="10080"/>
      </w:tabs>
      <w:rPr>
        <w:szCs w:val="12"/>
      </w:rPr>
    </w:pPr>
    <w:r>
      <w:rPr>
        <w:noProof/>
        <w:szCs w:val="12"/>
        <w:lang w:val="en-IN" w:eastAsia="en-IN"/>
      </w:rPr>
      <w:drawing>
        <wp:inline distT="0" distB="0" distL="0" distR="0" wp14:anchorId="34810EA9" wp14:editId="561C48ED">
          <wp:extent cx="6400800" cy="186690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_master_portra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186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C2D056" w14:textId="2F935FBC" w:rsidR="00FB0654" w:rsidRPr="00E158F0" w:rsidRDefault="003A6215" w:rsidP="00123BF5">
    <w:pPr>
      <w:pStyle w:val="Footer"/>
      <w:tabs>
        <w:tab w:val="clear" w:pos="4680"/>
        <w:tab w:val="clear" w:pos="9360"/>
        <w:tab w:val="right" w:pos="10080"/>
      </w:tabs>
      <w:rPr>
        <w:rStyle w:val="PageNumber"/>
        <w:rFonts w:cs="Arial"/>
        <w:szCs w:val="12"/>
      </w:rPr>
    </w:pPr>
    <w:r w:rsidRPr="00CA20D8">
      <w:rPr>
        <w:szCs w:val="12"/>
      </w:rPr>
      <w:sym w:font="Symbol" w:char="F0D3"/>
    </w:r>
    <w:r>
      <w:rPr>
        <w:szCs w:val="12"/>
      </w:rPr>
      <w:t xml:space="preserve"> 20</w:t>
    </w:r>
    <w:r w:rsidR="004A6021">
      <w:rPr>
        <w:szCs w:val="12"/>
      </w:rPr>
      <w:t>2</w:t>
    </w:r>
    <w:r w:rsidR="00BE2D1C">
      <w:rPr>
        <w:szCs w:val="12"/>
      </w:rPr>
      <w:t>2</w:t>
    </w:r>
    <w:r w:rsidRPr="00CA20D8">
      <w:rPr>
        <w:szCs w:val="12"/>
      </w:rPr>
      <w:t xml:space="preserve"> Pragmatic </w:t>
    </w:r>
    <w:r w:rsidRPr="00EF63ED">
      <w:rPr>
        <w:szCs w:val="12"/>
      </w:rPr>
      <w:t>Institute</w:t>
    </w:r>
    <w:r w:rsidRPr="00CA20D8">
      <w:rPr>
        <w:szCs w:val="12"/>
      </w:rPr>
      <w:t xml:space="preserve">, LLC. All rights reserved.  Clients of Pragmatic </w:t>
    </w:r>
    <w:r w:rsidRPr="00EF63ED">
      <w:rPr>
        <w:szCs w:val="12"/>
      </w:rPr>
      <w:t>Institute</w:t>
    </w:r>
    <w:r w:rsidRPr="00CA20D8">
      <w:rPr>
        <w:szCs w:val="12"/>
      </w:rPr>
      <w:t xml:space="preserve"> are granted a limited license to use internally, for non-commercial purposes.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416A" w14:textId="77777777" w:rsidR="00875624" w:rsidRDefault="00875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C45B" w14:textId="77777777" w:rsidR="002836AE" w:rsidRDefault="002836AE" w:rsidP="004A6021">
      <w:pPr>
        <w:spacing w:after="0" w:line="240" w:lineRule="auto"/>
      </w:pPr>
      <w:r>
        <w:separator/>
      </w:r>
    </w:p>
  </w:footnote>
  <w:footnote w:type="continuationSeparator" w:id="0">
    <w:p w14:paraId="0BB76C1D" w14:textId="77777777" w:rsidR="002836AE" w:rsidRDefault="002836AE" w:rsidP="004A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9129" w14:textId="77777777" w:rsidR="00875624" w:rsidRDefault="0087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33D79" w14:textId="7E486325" w:rsidR="00EF63ED" w:rsidRDefault="004A6021">
    <w:pPr>
      <w:pStyle w:val="Header"/>
    </w:pPr>
    <w:r>
      <w:rPr>
        <w:noProof/>
      </w:rPr>
      <w:drawing>
        <wp:inline distT="0" distB="0" distL="0" distR="0" wp14:anchorId="3A108C3C" wp14:editId="7971BCA0">
          <wp:extent cx="6400800" cy="4000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87D5" w14:textId="77777777" w:rsidR="00875624" w:rsidRDefault="00875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654A"/>
    <w:multiLevelType w:val="hybridMultilevel"/>
    <w:tmpl w:val="0382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11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AE"/>
    <w:rsid w:val="00047682"/>
    <w:rsid w:val="00071DC4"/>
    <w:rsid w:val="00073808"/>
    <w:rsid w:val="000E15AC"/>
    <w:rsid w:val="00113CB8"/>
    <w:rsid w:val="00161AF1"/>
    <w:rsid w:val="001B3055"/>
    <w:rsid w:val="001B4FD5"/>
    <w:rsid w:val="001D4CA4"/>
    <w:rsid w:val="0020456E"/>
    <w:rsid w:val="00282C48"/>
    <w:rsid w:val="002836AE"/>
    <w:rsid w:val="00285563"/>
    <w:rsid w:val="002A5B31"/>
    <w:rsid w:val="002E4FAF"/>
    <w:rsid w:val="0035443E"/>
    <w:rsid w:val="00385FD0"/>
    <w:rsid w:val="003A6215"/>
    <w:rsid w:val="003F1F05"/>
    <w:rsid w:val="00400A40"/>
    <w:rsid w:val="004440E7"/>
    <w:rsid w:val="00480AD1"/>
    <w:rsid w:val="004A6021"/>
    <w:rsid w:val="005155E9"/>
    <w:rsid w:val="00523FED"/>
    <w:rsid w:val="005920A3"/>
    <w:rsid w:val="006379A7"/>
    <w:rsid w:val="00695AEA"/>
    <w:rsid w:val="006A1949"/>
    <w:rsid w:val="00730222"/>
    <w:rsid w:val="00744369"/>
    <w:rsid w:val="00747D59"/>
    <w:rsid w:val="007E3D2D"/>
    <w:rsid w:val="00850998"/>
    <w:rsid w:val="00875624"/>
    <w:rsid w:val="00895F9B"/>
    <w:rsid w:val="0089786F"/>
    <w:rsid w:val="008A18D9"/>
    <w:rsid w:val="008A58F7"/>
    <w:rsid w:val="008C7DAC"/>
    <w:rsid w:val="00956E42"/>
    <w:rsid w:val="009764C4"/>
    <w:rsid w:val="009F297F"/>
    <w:rsid w:val="00BD2EE8"/>
    <w:rsid w:val="00BE2D1C"/>
    <w:rsid w:val="00BF4EC0"/>
    <w:rsid w:val="00C356AE"/>
    <w:rsid w:val="00C60DF0"/>
    <w:rsid w:val="00C6632A"/>
    <w:rsid w:val="00C825FC"/>
    <w:rsid w:val="00CD1D29"/>
    <w:rsid w:val="00D04230"/>
    <w:rsid w:val="00D1257F"/>
    <w:rsid w:val="00D1558C"/>
    <w:rsid w:val="00DA35AE"/>
    <w:rsid w:val="00EF56A0"/>
    <w:rsid w:val="00F76E72"/>
    <w:rsid w:val="00FB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D754B"/>
  <w15:chartTrackingRefBased/>
  <w15:docId w15:val="{BFD6D48F-3464-7B40-BE3D-FC3CE21E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AE"/>
    <w:pPr>
      <w:spacing w:after="200" w:line="276" w:lineRule="auto"/>
    </w:pPr>
    <w:rPr>
      <w:rFonts w:ascii="Arial" w:hAnsi="Arial"/>
      <w:sz w:val="2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6AE"/>
    <w:pPr>
      <w:keepNext/>
      <w:keepLines/>
      <w:spacing w:before="40" w:after="10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6AE"/>
    <w:rPr>
      <w:rFonts w:ascii="Arial" w:eastAsiaTheme="majorEastAsia" w:hAnsi="Arial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C35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AE"/>
    <w:rPr>
      <w:rFonts w:ascii="Arial" w:hAnsi="Arial"/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C356AE"/>
    <w:pPr>
      <w:tabs>
        <w:tab w:val="center" w:pos="4680"/>
        <w:tab w:val="right" w:pos="9360"/>
      </w:tabs>
      <w:spacing w:after="0" w:line="240" w:lineRule="auto"/>
      <w:jc w:val="center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C356AE"/>
    <w:rPr>
      <w:rFonts w:ascii="Arial" w:hAnsi="Arial"/>
      <w:sz w:val="12"/>
      <w:szCs w:val="22"/>
    </w:rPr>
  </w:style>
  <w:style w:type="character" w:styleId="PageNumber">
    <w:name w:val="page number"/>
    <w:rsid w:val="00C356AE"/>
    <w:rPr>
      <w:rFonts w:ascii="Arial" w:hAnsi="Arial"/>
      <w:sz w:val="16"/>
    </w:rPr>
  </w:style>
  <w:style w:type="character" w:customStyle="1" w:styleId="StyleBold">
    <w:name w:val="Style Bold"/>
    <w:basedOn w:val="DefaultParagraphFont"/>
    <w:uiPriority w:val="1"/>
    <w:qFormat/>
    <w:rsid w:val="00C356AE"/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C60DF0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C60DF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92284981A384CBE16CA5E29EA55B5" ma:contentTypeVersion="10" ma:contentTypeDescription="Create a new document." ma:contentTypeScope="" ma:versionID="7d026a231d5243283443bc47d6c2bb50">
  <xsd:schema xmlns:xsd="http://www.w3.org/2001/XMLSchema" xmlns:xs="http://www.w3.org/2001/XMLSchema" xmlns:p="http://schemas.microsoft.com/office/2006/metadata/properties" xmlns:ns2="4dccf5b7-5b96-4c00-87e9-9618eb6e2cc0" xmlns:ns3="aefe18d8-202d-4d9d-a8b1-461a88361d60" targetNamespace="http://schemas.microsoft.com/office/2006/metadata/properties" ma:root="true" ma:fieldsID="e90b829299245dcafe664f93e1311751" ns2:_="" ns3:_="">
    <xsd:import namespace="4dccf5b7-5b96-4c00-87e9-9618eb6e2cc0"/>
    <xsd:import namespace="aefe18d8-202d-4d9d-a8b1-461a88361d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cf5b7-5b96-4c00-87e9-9618eb6e2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6bb652a-f458-44f5-bea5-be612b7142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e18d8-202d-4d9d-a8b1-461a88361d6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07646a-e56f-4aa8-853a-55fdff1fd082}" ma:internalName="TaxCatchAll" ma:showField="CatchAllData" ma:web="aefe18d8-202d-4d9d-a8b1-461a88361d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ccf5b7-5b96-4c00-87e9-9618eb6e2cc0">
      <Terms xmlns="http://schemas.microsoft.com/office/infopath/2007/PartnerControls"/>
    </lcf76f155ced4ddcb4097134ff3c332f>
    <TaxCatchAll xmlns="aefe18d8-202d-4d9d-a8b1-461a88361d60" xsi:nil="true"/>
  </documentManagement>
</p:properties>
</file>

<file path=customXml/itemProps1.xml><?xml version="1.0" encoding="utf-8"?>
<ds:datastoreItem xmlns:ds="http://schemas.openxmlformats.org/officeDocument/2006/customXml" ds:itemID="{09C7DA83-BA24-45A5-97C8-432FD69A066B}"/>
</file>

<file path=customXml/itemProps2.xml><?xml version="1.0" encoding="utf-8"?>
<ds:datastoreItem xmlns:ds="http://schemas.openxmlformats.org/officeDocument/2006/customXml" ds:itemID="{FBF59370-AD48-4DA8-BA5F-86951F60142F}"/>
</file>

<file path=customXml/itemProps3.xml><?xml version="1.0" encoding="utf-8"?>
<ds:datastoreItem xmlns:ds="http://schemas.openxmlformats.org/officeDocument/2006/customXml" ds:itemID="{0950CA57-E1BE-4C3B-8EAE-460737EF55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McCallen, Alicia E</dc:creator>
  <cp:keywords/>
  <dc:description/>
  <cp:lastModifiedBy>Caleen Frisbie</cp:lastModifiedBy>
  <cp:revision>2</cp:revision>
  <dcterms:created xsi:type="dcterms:W3CDTF">2022-05-03T17:27:00Z</dcterms:created>
  <dcterms:modified xsi:type="dcterms:W3CDTF">2022-05-03T17:27:00Z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0x01010016692284981A384CBE16CA5E29EA55B5</vt:lpwstr>
  </property>
</Properties>
</file>