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903" w:rsidRPr="007941AB" w:rsidRDefault="00E51903" w:rsidP="00E519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41AB">
        <w:rPr>
          <w:rFonts w:ascii="Times New Roman" w:hAnsi="Times New Roman" w:cs="Times New Roman"/>
          <w:b/>
          <w:bCs/>
          <w:sz w:val="28"/>
          <w:szCs w:val="28"/>
        </w:rPr>
        <w:t>Exercise 1: Implementing the Singleton Pattern</w:t>
      </w:r>
    </w:p>
    <w:p w:rsidR="00E51903" w:rsidRPr="007941AB" w:rsidRDefault="00E51903" w:rsidP="00E51903">
      <w:pPr>
        <w:rPr>
          <w:rFonts w:ascii="Times New Roman" w:hAnsi="Times New Roman" w:cs="Times New Roman"/>
          <w:b/>
          <w:sz w:val="28"/>
          <w:szCs w:val="28"/>
        </w:rPr>
      </w:pPr>
      <w:r w:rsidRPr="007941AB">
        <w:rPr>
          <w:rFonts w:ascii="Times New Roman" w:hAnsi="Times New Roman" w:cs="Times New Roman"/>
          <w:b/>
          <w:sz w:val="28"/>
          <w:szCs w:val="28"/>
        </w:rPr>
        <w:t>Logger.java</w:t>
      </w:r>
    </w:p>
    <w:p w:rsidR="00E51903" w:rsidRPr="00A35B3F" w:rsidRDefault="00E51903" w:rsidP="00E519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5B3F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mypackage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;</w:t>
      </w:r>
    </w:p>
    <w:p w:rsidR="00E51903" w:rsidRPr="00A35B3F" w:rsidRDefault="00E51903" w:rsidP="00E519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5B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class Logger {</w:t>
      </w:r>
    </w:p>
    <w:p w:rsidR="00E51903" w:rsidRPr="00A35B3F" w:rsidRDefault="00E51903" w:rsidP="00E51903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5B3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static Logger instance;</w:t>
      </w:r>
    </w:p>
    <w:p w:rsidR="00E51903" w:rsidRPr="00A35B3F" w:rsidRDefault="00E51903" w:rsidP="00E51903">
      <w:pPr>
        <w:rPr>
          <w:rFonts w:ascii="Times New Roman" w:hAnsi="Times New Roman" w:cs="Times New Roman"/>
          <w:sz w:val="24"/>
          <w:szCs w:val="24"/>
        </w:rPr>
      </w:pPr>
    </w:p>
    <w:p w:rsidR="00E51903" w:rsidRPr="00A35B3F" w:rsidRDefault="00E51903" w:rsidP="00E51903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5B3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Logger() {</w:t>
      </w:r>
    </w:p>
    <w:p w:rsidR="00E51903" w:rsidRPr="00A35B3F" w:rsidRDefault="00E51903" w:rsidP="00E51903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35B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>"Logger instance created.");</w:t>
      </w:r>
    </w:p>
    <w:p w:rsidR="00E51903" w:rsidRPr="00A35B3F" w:rsidRDefault="00E51903" w:rsidP="00E51903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51903" w:rsidRPr="00A35B3F" w:rsidRDefault="00E51903" w:rsidP="00E51903">
      <w:pPr>
        <w:rPr>
          <w:rFonts w:ascii="Times New Roman" w:hAnsi="Times New Roman" w:cs="Times New Roman"/>
          <w:sz w:val="24"/>
          <w:szCs w:val="24"/>
        </w:rPr>
      </w:pPr>
    </w:p>
    <w:p w:rsidR="00E51903" w:rsidRPr="00A35B3F" w:rsidRDefault="00E51903" w:rsidP="00E51903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5B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static Logger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() {</w:t>
      </w:r>
    </w:p>
    <w:p w:rsidR="00E51903" w:rsidRPr="00A35B3F" w:rsidRDefault="00E51903" w:rsidP="00E51903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5B3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(instance == null) {</w:t>
      </w:r>
    </w:p>
    <w:p w:rsidR="00E51903" w:rsidRPr="00A35B3F" w:rsidRDefault="00E51903" w:rsidP="00E51903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35B3F">
        <w:rPr>
          <w:rFonts w:ascii="Times New Roman" w:hAnsi="Times New Roman" w:cs="Times New Roman"/>
          <w:sz w:val="24"/>
          <w:szCs w:val="24"/>
        </w:rPr>
        <w:t>instance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= new Logger();</w:t>
      </w:r>
    </w:p>
    <w:p w:rsidR="00E51903" w:rsidRPr="00A35B3F" w:rsidRDefault="00E51903" w:rsidP="00E51903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51903" w:rsidRPr="00A35B3F" w:rsidRDefault="00E51903" w:rsidP="00E51903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5B3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instance;</w:t>
      </w:r>
    </w:p>
    <w:p w:rsidR="00E51903" w:rsidRPr="00A35B3F" w:rsidRDefault="00E51903" w:rsidP="00E51903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51903" w:rsidRPr="00A35B3F" w:rsidRDefault="00E51903" w:rsidP="00E51903">
      <w:pPr>
        <w:rPr>
          <w:rFonts w:ascii="Times New Roman" w:hAnsi="Times New Roman" w:cs="Times New Roman"/>
          <w:sz w:val="24"/>
          <w:szCs w:val="24"/>
        </w:rPr>
      </w:pPr>
    </w:p>
    <w:p w:rsidR="00E51903" w:rsidRPr="00A35B3F" w:rsidRDefault="00E51903" w:rsidP="00E51903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5B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void log(String message) {</w:t>
      </w:r>
    </w:p>
    <w:p w:rsidR="00E51903" w:rsidRPr="00A35B3F" w:rsidRDefault="00E51903" w:rsidP="00E51903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35B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>"Log: " + message);</w:t>
      </w:r>
    </w:p>
    <w:p w:rsidR="00E51903" w:rsidRPr="00A35B3F" w:rsidRDefault="00E51903" w:rsidP="00E51903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51903" w:rsidRPr="00A35B3F" w:rsidRDefault="00E51903" w:rsidP="00E51903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>}</w:t>
      </w:r>
    </w:p>
    <w:p w:rsidR="00E51903" w:rsidRDefault="00E51903" w:rsidP="00E51903"/>
    <w:p w:rsidR="00E51903" w:rsidRPr="007941AB" w:rsidRDefault="00E51903" w:rsidP="00E51903">
      <w:pPr>
        <w:rPr>
          <w:rFonts w:ascii="Times New Roman" w:hAnsi="Times New Roman" w:cs="Times New Roman"/>
          <w:b/>
          <w:sz w:val="28"/>
          <w:szCs w:val="28"/>
        </w:rPr>
      </w:pPr>
      <w:r w:rsidRPr="007941AB">
        <w:rPr>
          <w:rFonts w:ascii="Times New Roman" w:hAnsi="Times New Roman" w:cs="Times New Roman"/>
          <w:b/>
          <w:sz w:val="28"/>
          <w:szCs w:val="28"/>
        </w:rPr>
        <w:t>TestSingleton.java</w:t>
      </w:r>
    </w:p>
    <w:p w:rsidR="00E51903" w:rsidRPr="00A35B3F" w:rsidRDefault="00E51903" w:rsidP="00E519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5B3F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mypackage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;</w:t>
      </w:r>
    </w:p>
    <w:p w:rsidR="00E51903" w:rsidRPr="00A35B3F" w:rsidRDefault="00E51903" w:rsidP="00E519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5B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TestSingleton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51903" w:rsidRPr="00A35B3F" w:rsidRDefault="00E51903" w:rsidP="00E51903">
      <w:pPr>
        <w:rPr>
          <w:rFonts w:ascii="Times New Roman" w:hAnsi="Times New Roman" w:cs="Times New Roman"/>
          <w:sz w:val="24"/>
          <w:szCs w:val="24"/>
        </w:rPr>
      </w:pPr>
    </w:p>
    <w:p w:rsidR="00E51903" w:rsidRPr="00A35B3F" w:rsidRDefault="00E51903" w:rsidP="00E51903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5B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35B3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) {</w:t>
      </w:r>
    </w:p>
    <w:p w:rsidR="00E51903" w:rsidRPr="00A35B3F" w:rsidRDefault="00E51903" w:rsidP="00E51903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35B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>"Testing Singleton Pattern...");</w:t>
      </w:r>
    </w:p>
    <w:p w:rsidR="00E51903" w:rsidRPr="00A35B3F" w:rsidRDefault="00E51903" w:rsidP="00E51903">
      <w:pPr>
        <w:rPr>
          <w:rFonts w:ascii="Times New Roman" w:hAnsi="Times New Roman" w:cs="Times New Roman"/>
          <w:sz w:val="24"/>
          <w:szCs w:val="24"/>
        </w:rPr>
      </w:pPr>
    </w:p>
    <w:p w:rsidR="00E51903" w:rsidRPr="00A35B3F" w:rsidRDefault="00E51903" w:rsidP="00E51903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Logger logger1 = </w:t>
      </w:r>
      <w:proofErr w:type="spellStart"/>
      <w:proofErr w:type="gramStart"/>
      <w:r w:rsidRPr="00A35B3F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>);</w:t>
      </w:r>
    </w:p>
    <w:p w:rsidR="00E51903" w:rsidRPr="00A35B3F" w:rsidRDefault="00E51903" w:rsidP="00E51903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5B3F">
        <w:rPr>
          <w:rFonts w:ascii="Times New Roman" w:hAnsi="Times New Roman" w:cs="Times New Roman"/>
          <w:sz w:val="24"/>
          <w:szCs w:val="24"/>
        </w:rPr>
        <w:t>logger1.log(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>"First log message");</w:t>
      </w:r>
    </w:p>
    <w:p w:rsidR="00E51903" w:rsidRPr="00A35B3F" w:rsidRDefault="00E51903" w:rsidP="00E51903">
      <w:pPr>
        <w:rPr>
          <w:rFonts w:ascii="Times New Roman" w:hAnsi="Times New Roman" w:cs="Times New Roman"/>
          <w:sz w:val="24"/>
          <w:szCs w:val="24"/>
        </w:rPr>
      </w:pPr>
    </w:p>
    <w:p w:rsidR="00E51903" w:rsidRPr="00A35B3F" w:rsidRDefault="00E51903" w:rsidP="00E51903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Logger logger2 = </w:t>
      </w:r>
      <w:proofErr w:type="spellStart"/>
      <w:proofErr w:type="gramStart"/>
      <w:r w:rsidRPr="00A35B3F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>);</w:t>
      </w:r>
    </w:p>
    <w:p w:rsidR="00E51903" w:rsidRPr="00A35B3F" w:rsidRDefault="00E51903" w:rsidP="00E51903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5B3F">
        <w:rPr>
          <w:rFonts w:ascii="Times New Roman" w:hAnsi="Times New Roman" w:cs="Times New Roman"/>
          <w:sz w:val="24"/>
          <w:szCs w:val="24"/>
        </w:rPr>
        <w:t>logger2.log(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>"Second log message");</w:t>
      </w:r>
    </w:p>
    <w:p w:rsidR="00E51903" w:rsidRPr="00A35B3F" w:rsidRDefault="00E51903" w:rsidP="00E51903">
      <w:pPr>
        <w:rPr>
          <w:rFonts w:ascii="Times New Roman" w:hAnsi="Times New Roman" w:cs="Times New Roman"/>
          <w:sz w:val="24"/>
          <w:szCs w:val="24"/>
        </w:rPr>
      </w:pPr>
    </w:p>
    <w:p w:rsidR="00E51903" w:rsidRPr="00A35B3F" w:rsidRDefault="00E51903" w:rsidP="00E51903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5B3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 xml:space="preserve"> (logger1 == logger2) {</w:t>
      </w:r>
    </w:p>
    <w:p w:rsidR="00E51903" w:rsidRPr="00A35B3F" w:rsidRDefault="00E51903" w:rsidP="00E51903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35B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>"Both logger instances are the same. Singleton verified.");</w:t>
      </w:r>
    </w:p>
    <w:p w:rsidR="00E51903" w:rsidRPr="00A35B3F" w:rsidRDefault="00E51903" w:rsidP="00E51903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E51903" w:rsidRPr="00A35B3F" w:rsidRDefault="00E51903" w:rsidP="00E51903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35B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35B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5B3F">
        <w:rPr>
          <w:rFonts w:ascii="Times New Roman" w:hAnsi="Times New Roman" w:cs="Times New Roman"/>
          <w:sz w:val="24"/>
          <w:szCs w:val="24"/>
        </w:rPr>
        <w:t>"Different logger instances. Singleton failed.");</w:t>
      </w:r>
    </w:p>
    <w:p w:rsidR="00E51903" w:rsidRPr="00A35B3F" w:rsidRDefault="00E51903" w:rsidP="00E51903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51903" w:rsidRPr="00A35B3F" w:rsidRDefault="00E51903" w:rsidP="00E51903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51903" w:rsidRPr="00A35B3F" w:rsidRDefault="00E51903" w:rsidP="00E51903">
      <w:pPr>
        <w:rPr>
          <w:rFonts w:ascii="Times New Roman" w:hAnsi="Times New Roman" w:cs="Times New Roman"/>
          <w:sz w:val="24"/>
          <w:szCs w:val="24"/>
        </w:rPr>
      </w:pPr>
      <w:r w:rsidRPr="00A35B3F">
        <w:rPr>
          <w:rFonts w:ascii="Times New Roman" w:hAnsi="Times New Roman" w:cs="Times New Roman"/>
          <w:sz w:val="24"/>
          <w:szCs w:val="24"/>
        </w:rPr>
        <w:t>}</w:t>
      </w:r>
    </w:p>
    <w:p w:rsidR="00E51903" w:rsidRPr="007941AB" w:rsidRDefault="00E51903" w:rsidP="00E519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765550"/>
            <wp:effectExtent l="19050" t="0" r="0" b="0"/>
            <wp:docPr id="1" name="Picture 0" descr="d 1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1 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903" w:rsidRPr="007941AB" w:rsidRDefault="00E51903" w:rsidP="00E51903">
      <w:pPr>
        <w:pStyle w:val="NormalWeb"/>
        <w:rPr>
          <w:sz w:val="36"/>
          <w:szCs w:val="36"/>
        </w:rPr>
      </w:pPr>
      <w:r w:rsidRPr="00A35B3F">
        <w:rPr>
          <w:rStyle w:val="Strong"/>
        </w:rPr>
        <w:t>Implementing the Singleton Pattern</w:t>
      </w:r>
      <w:r w:rsidRPr="00A35B3F">
        <w:br/>
      </w:r>
      <w:proofErr w:type="gramStart"/>
      <w:r>
        <w:t>We</w:t>
      </w:r>
      <w:proofErr w:type="gramEnd"/>
      <w:r>
        <w:t xml:space="preserve"> need to ensure that the Logger utility class has only one instance throughout the application to maintain consistent logging.</w:t>
      </w:r>
    </w:p>
    <w:p w:rsidR="00E51903" w:rsidRPr="00A35B3F" w:rsidRDefault="00E51903" w:rsidP="00E51903">
      <w:pPr>
        <w:pStyle w:val="NormalWeb"/>
      </w:pPr>
      <w:r w:rsidRPr="00A35B3F">
        <w:rPr>
          <w:rStyle w:val="Strong"/>
        </w:rPr>
        <w:t>1. Create a New Java Project:</w:t>
      </w:r>
    </w:p>
    <w:p w:rsidR="00E51903" w:rsidRDefault="00E51903" w:rsidP="00E51903">
      <w:pPr>
        <w:pStyle w:val="NormalWeb"/>
      </w:pPr>
      <w:r>
        <w:t xml:space="preserve">A new Java project is created with the name </w:t>
      </w:r>
      <w:proofErr w:type="spellStart"/>
      <w:r>
        <w:rPr>
          <w:rStyle w:val="HTMLCode"/>
        </w:rPr>
        <w:t>SingletonPatternExample</w:t>
      </w:r>
      <w:proofErr w:type="spellEnd"/>
      <w:r>
        <w:t>.</w:t>
      </w:r>
    </w:p>
    <w:p w:rsidR="00E51903" w:rsidRPr="00A35B3F" w:rsidRDefault="00E51903" w:rsidP="00E51903">
      <w:pPr>
        <w:pStyle w:val="NormalWeb"/>
      </w:pPr>
      <w:r w:rsidRPr="00A35B3F">
        <w:rPr>
          <w:rStyle w:val="Strong"/>
        </w:rPr>
        <w:t>2. Define a Singleton Class:</w:t>
      </w:r>
    </w:p>
    <w:p w:rsidR="00E51903" w:rsidRDefault="00E51903" w:rsidP="00E51903">
      <w:pPr>
        <w:pStyle w:val="NormalWeb"/>
        <w:numPr>
          <w:ilvl w:val="0"/>
          <w:numId w:val="1"/>
        </w:numPr>
      </w:pPr>
      <w:r>
        <w:t xml:space="preserve">The class </w:t>
      </w:r>
      <w:r>
        <w:rPr>
          <w:rStyle w:val="HTMLCode"/>
        </w:rPr>
        <w:t>Logger</w:t>
      </w:r>
      <w:r>
        <w:t xml:space="preserve"> is defined with:</w:t>
      </w:r>
    </w:p>
    <w:p w:rsidR="00E51903" w:rsidRDefault="00E51903" w:rsidP="00E51903">
      <w:pPr>
        <w:pStyle w:val="NormalWeb"/>
        <w:numPr>
          <w:ilvl w:val="1"/>
          <w:numId w:val="1"/>
        </w:numPr>
      </w:pPr>
      <w:r>
        <w:t xml:space="preserve">A private static variable </w:t>
      </w:r>
      <w:r>
        <w:rPr>
          <w:rStyle w:val="HTMLCode"/>
        </w:rPr>
        <w:t>instance</w:t>
      </w:r>
      <w:r>
        <w:t xml:space="preserve"> to hold the single instance of Logger.</w:t>
      </w:r>
    </w:p>
    <w:p w:rsidR="00E51903" w:rsidRDefault="00E51903" w:rsidP="00E51903">
      <w:pPr>
        <w:pStyle w:val="NormalWeb"/>
        <w:numPr>
          <w:ilvl w:val="1"/>
          <w:numId w:val="1"/>
        </w:numPr>
      </w:pPr>
      <w:r>
        <w:t>A private constructor to prevent external instantiation.</w:t>
      </w:r>
    </w:p>
    <w:p w:rsidR="00E51903" w:rsidRDefault="00E51903" w:rsidP="00E51903">
      <w:pPr>
        <w:pStyle w:val="NormalWeb"/>
        <w:numPr>
          <w:ilvl w:val="1"/>
          <w:numId w:val="1"/>
        </w:numPr>
      </w:pPr>
      <w:r>
        <w:t xml:space="preserve">A public static method </w:t>
      </w:r>
      <w:proofErr w:type="spellStart"/>
      <w:proofErr w:type="gramStart"/>
      <w:r>
        <w:rPr>
          <w:rStyle w:val="HTMLCode"/>
        </w:rPr>
        <w:t>getInstance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to provide global access to the single instance.</w:t>
      </w:r>
    </w:p>
    <w:p w:rsidR="00E51903" w:rsidRPr="00A35B3F" w:rsidRDefault="00E51903" w:rsidP="00E51903">
      <w:pPr>
        <w:pStyle w:val="NormalWeb"/>
      </w:pPr>
      <w:r w:rsidRPr="00A35B3F">
        <w:rPr>
          <w:rStyle w:val="Strong"/>
        </w:rPr>
        <w:t>3. Implement the Singleton Pattern:</w:t>
      </w:r>
    </w:p>
    <w:p w:rsidR="00E51903" w:rsidRDefault="00E51903" w:rsidP="00E51903">
      <w:pPr>
        <w:pStyle w:val="NormalWeb"/>
        <w:numPr>
          <w:ilvl w:val="0"/>
          <w:numId w:val="2"/>
        </w:numPr>
      </w:pPr>
      <w:r>
        <w:t xml:space="preserve">When </w:t>
      </w:r>
      <w:proofErr w:type="spellStart"/>
      <w:proofErr w:type="gramStart"/>
      <w:r>
        <w:rPr>
          <w:rStyle w:val="HTMLCode"/>
        </w:rPr>
        <w:t>getInstance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is called for the first time, a new instance of Logger is created.</w:t>
      </w:r>
    </w:p>
    <w:p w:rsidR="00E51903" w:rsidRDefault="00E51903" w:rsidP="00E51903">
      <w:pPr>
        <w:pStyle w:val="NormalWeb"/>
        <w:numPr>
          <w:ilvl w:val="0"/>
          <w:numId w:val="2"/>
        </w:numPr>
      </w:pPr>
      <w:r>
        <w:t>On subsequent calls, the existing instance is returned.</w:t>
      </w:r>
    </w:p>
    <w:p w:rsidR="00E51903" w:rsidRDefault="00E51903" w:rsidP="00E51903">
      <w:pPr>
        <w:pStyle w:val="NormalWeb"/>
        <w:numPr>
          <w:ilvl w:val="0"/>
          <w:numId w:val="2"/>
        </w:numPr>
      </w:pPr>
      <w:r>
        <w:t>This ensures that only one instance exists throughout the application lifecycle.</w:t>
      </w:r>
    </w:p>
    <w:p w:rsidR="00E51903" w:rsidRPr="00A35B3F" w:rsidRDefault="00E51903" w:rsidP="00E51903">
      <w:pPr>
        <w:pStyle w:val="NormalWeb"/>
      </w:pPr>
      <w:r w:rsidRPr="00A35B3F">
        <w:rPr>
          <w:rStyle w:val="Strong"/>
        </w:rPr>
        <w:t>4. Test the Singleton Implementation:</w:t>
      </w:r>
    </w:p>
    <w:p w:rsidR="00E51903" w:rsidRDefault="00E51903" w:rsidP="00E51903">
      <w:pPr>
        <w:pStyle w:val="NormalWeb"/>
        <w:numPr>
          <w:ilvl w:val="0"/>
          <w:numId w:val="3"/>
        </w:numPr>
      </w:pPr>
      <w:r>
        <w:lastRenderedPageBreak/>
        <w:t xml:space="preserve">The </w:t>
      </w:r>
      <w:proofErr w:type="spellStart"/>
      <w:r>
        <w:rPr>
          <w:rStyle w:val="HTMLCode"/>
        </w:rPr>
        <w:t>TestSingleton</w:t>
      </w:r>
      <w:proofErr w:type="spellEnd"/>
      <w:r>
        <w:t xml:space="preserve"> class tests the Logger class.</w:t>
      </w:r>
    </w:p>
    <w:p w:rsidR="00E51903" w:rsidRDefault="00E51903" w:rsidP="00E51903">
      <w:pPr>
        <w:pStyle w:val="NormalWeb"/>
        <w:numPr>
          <w:ilvl w:val="0"/>
          <w:numId w:val="3"/>
        </w:numPr>
      </w:pPr>
      <w:r>
        <w:t>It retrieves the Logger instance multiple times.</w:t>
      </w:r>
    </w:p>
    <w:p w:rsidR="00E51903" w:rsidRDefault="00E51903" w:rsidP="00E51903">
      <w:pPr>
        <w:pStyle w:val="NormalWeb"/>
        <w:numPr>
          <w:ilvl w:val="0"/>
          <w:numId w:val="3"/>
        </w:numPr>
      </w:pPr>
      <w:r>
        <w:t>It compares the instances to verify that both references point to the same object, confirming the Singleton behavior.</w:t>
      </w:r>
    </w:p>
    <w:p w:rsidR="00E51903" w:rsidRPr="00A35B3F" w:rsidRDefault="00E51903" w:rsidP="00E51903">
      <w:pPr>
        <w:pStyle w:val="NormalWeb"/>
      </w:pPr>
      <w:r w:rsidRPr="00A35B3F">
        <w:rPr>
          <w:rStyle w:val="Strong"/>
        </w:rPr>
        <w:t>Advantages of Singleton Pattern:</w:t>
      </w:r>
    </w:p>
    <w:p w:rsidR="00E51903" w:rsidRDefault="00E51903" w:rsidP="00E51903">
      <w:pPr>
        <w:pStyle w:val="NormalWeb"/>
        <w:numPr>
          <w:ilvl w:val="0"/>
          <w:numId w:val="4"/>
        </w:numPr>
      </w:pPr>
      <w:proofErr w:type="gramStart"/>
      <w:r>
        <w:t>Controls object creation and ensures</w:t>
      </w:r>
      <w:proofErr w:type="gramEnd"/>
      <w:r>
        <w:t xml:space="preserve"> only one instance.</w:t>
      </w:r>
    </w:p>
    <w:p w:rsidR="00E51903" w:rsidRDefault="00E51903" w:rsidP="00E51903">
      <w:pPr>
        <w:pStyle w:val="NormalWeb"/>
        <w:numPr>
          <w:ilvl w:val="0"/>
          <w:numId w:val="4"/>
        </w:numPr>
      </w:pPr>
      <w:r>
        <w:t>Saves memory by avoiding multiple instances.</w:t>
      </w:r>
    </w:p>
    <w:p w:rsidR="00E51903" w:rsidRDefault="00E51903" w:rsidP="00E51903">
      <w:pPr>
        <w:pStyle w:val="NormalWeb"/>
        <w:numPr>
          <w:ilvl w:val="0"/>
          <w:numId w:val="4"/>
        </w:numPr>
      </w:pPr>
      <w:r>
        <w:t>Useful for shared resources like logging, configuration, or database connections.</w:t>
      </w:r>
    </w:p>
    <w:p w:rsidR="00E51903" w:rsidRPr="00A35B3F" w:rsidRDefault="00E51903" w:rsidP="00E51903">
      <w:pPr>
        <w:pStyle w:val="NormalWeb"/>
      </w:pPr>
      <w:r w:rsidRPr="00A35B3F">
        <w:rPr>
          <w:rStyle w:val="Strong"/>
        </w:rPr>
        <w:t>Time Complexity:</w:t>
      </w:r>
    </w:p>
    <w:p w:rsidR="00E51903" w:rsidRDefault="00E51903" w:rsidP="00E51903">
      <w:pPr>
        <w:pStyle w:val="NormalWeb"/>
        <w:numPr>
          <w:ilvl w:val="0"/>
          <w:numId w:val="5"/>
        </w:numPr>
      </w:pPr>
      <w:r>
        <w:t xml:space="preserve">The time complexity of </w:t>
      </w:r>
      <w:proofErr w:type="spellStart"/>
      <w:proofErr w:type="gramStart"/>
      <w:r>
        <w:rPr>
          <w:rStyle w:val="HTMLCode"/>
        </w:rPr>
        <w:t>getInstance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is O(1), as it performs a simple check and returns the instance.</w:t>
      </w:r>
    </w:p>
    <w:p w:rsidR="00E51903" w:rsidRPr="00A35B3F" w:rsidRDefault="00E51903" w:rsidP="00E51903">
      <w:pPr>
        <w:pStyle w:val="NormalWeb"/>
      </w:pPr>
      <w:r w:rsidRPr="00A35B3F">
        <w:rPr>
          <w:rStyle w:val="Strong"/>
        </w:rPr>
        <w:t>Possible Optimizations:</w:t>
      </w:r>
    </w:p>
    <w:p w:rsidR="00E51903" w:rsidRDefault="00E51903" w:rsidP="00E51903">
      <w:pPr>
        <w:pStyle w:val="NormalWeb"/>
        <w:numPr>
          <w:ilvl w:val="0"/>
          <w:numId w:val="6"/>
        </w:numPr>
      </w:pPr>
      <w:r>
        <w:t>Use synchronization for thread-safety in multi-threaded environments.</w:t>
      </w:r>
    </w:p>
    <w:p w:rsidR="00E51903" w:rsidRDefault="00E51903" w:rsidP="00E51903">
      <w:pPr>
        <w:pStyle w:val="NormalWeb"/>
        <w:numPr>
          <w:ilvl w:val="0"/>
          <w:numId w:val="6"/>
        </w:numPr>
      </w:pPr>
      <w:r>
        <w:t>Use eager initialization or double-checked locking for advanced implementations.</w:t>
      </w:r>
    </w:p>
    <w:p w:rsidR="00E51903" w:rsidRDefault="00E51903" w:rsidP="00E51903">
      <w:r>
        <w:t xml:space="preserve">    </w:t>
      </w:r>
    </w:p>
    <w:p w:rsidR="00B91249" w:rsidRDefault="00E51903"/>
    <w:sectPr w:rsidR="00B91249" w:rsidSect="00E5190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F6C85"/>
    <w:multiLevelType w:val="multilevel"/>
    <w:tmpl w:val="D8CE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1B5346"/>
    <w:multiLevelType w:val="multilevel"/>
    <w:tmpl w:val="B750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D14379"/>
    <w:multiLevelType w:val="multilevel"/>
    <w:tmpl w:val="5C32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6F03DE"/>
    <w:multiLevelType w:val="multilevel"/>
    <w:tmpl w:val="27A4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561C5B"/>
    <w:multiLevelType w:val="multilevel"/>
    <w:tmpl w:val="F81A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E334E8"/>
    <w:multiLevelType w:val="multilevel"/>
    <w:tmpl w:val="F0DE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51903"/>
    <w:rsid w:val="007E0A2A"/>
    <w:rsid w:val="00CD21C4"/>
    <w:rsid w:val="00E51903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19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190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9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2025-06-22T15:58:00Z</dcterms:created>
  <dcterms:modified xsi:type="dcterms:W3CDTF">2025-06-22T15:58:00Z</dcterms:modified>
</cp:coreProperties>
</file>