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78" w:rsidRPr="00A53C2F" w:rsidRDefault="00201778" w:rsidP="00201778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POM.xml</w:t>
      </w:r>
    </w:p>
    <w:p w:rsidR="00201778" w:rsidRDefault="00201778" w:rsidP="00201778">
      <w:r>
        <w:t>&lt;</w:t>
      </w:r>
      <w:proofErr w:type="gramStart"/>
      <w:r>
        <w:t>dependencies</w:t>
      </w:r>
      <w:proofErr w:type="gramEnd"/>
      <w:r>
        <w:t>&gt;</w:t>
      </w:r>
    </w:p>
    <w:p w:rsidR="00201778" w:rsidRDefault="00201778" w:rsidP="0020177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01778" w:rsidRDefault="00201778" w:rsidP="00201778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1778" w:rsidRDefault="00201778" w:rsidP="00201778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01778" w:rsidRDefault="00201778" w:rsidP="00201778">
      <w:r>
        <w:t xml:space="preserve">        &lt;version&gt;4.13.2&lt;/version&gt;</w:t>
      </w:r>
    </w:p>
    <w:p w:rsidR="00201778" w:rsidRDefault="00201778" w:rsidP="00201778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201778" w:rsidRDefault="00201778" w:rsidP="00201778">
      <w:r>
        <w:t xml:space="preserve">    &lt;/dependency&gt;</w:t>
      </w:r>
    </w:p>
    <w:p w:rsidR="00201778" w:rsidRDefault="00201778" w:rsidP="00201778">
      <w:r>
        <w:t>&lt;/dependencies&gt;</w:t>
      </w:r>
    </w:p>
    <w:p w:rsidR="00B91249" w:rsidRDefault="006C1F95"/>
    <w:sectPr w:rsidR="00B91249" w:rsidSect="006C1F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778"/>
    <w:rsid w:val="00201778"/>
    <w:rsid w:val="00637A3A"/>
    <w:rsid w:val="006C1F95"/>
    <w:rsid w:val="007E0A2A"/>
    <w:rsid w:val="00F0032D"/>
    <w:rsid w:val="00F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2025-06-29T11:11:00Z</dcterms:created>
  <dcterms:modified xsi:type="dcterms:W3CDTF">2025-06-29T11:33:00Z</dcterms:modified>
</cp:coreProperties>
</file>