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250" w:rsidRPr="003678ED" w:rsidRDefault="00624250" w:rsidP="00624250">
      <w:pPr>
        <w:spacing w:after="0"/>
        <w:rPr>
          <w:b/>
          <w:bCs/>
          <w:sz w:val="32"/>
          <w:szCs w:val="32"/>
        </w:rPr>
      </w:pPr>
      <w:r w:rsidRPr="003678ED">
        <w:rPr>
          <w:b/>
          <w:bCs/>
          <w:sz w:val="32"/>
          <w:szCs w:val="32"/>
        </w:rPr>
        <w:t>Exercise 2: Error Handling</w:t>
      </w:r>
    </w:p>
    <w:p w:rsidR="00624250" w:rsidRPr="003678ED" w:rsidRDefault="00624250" w:rsidP="0062425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CREATE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OR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REPLACE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PROCEDURE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SafeTransferFunds (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p_from_account_id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p_to_account_id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p_amount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IS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v_balance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BEGIN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Balance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v_balance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Accounts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WHERE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AccountID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p_from_account_id;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v_balance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&lt;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p_amount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THEN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RAISE_APPLICATION_ERROR(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-</w:t>
      </w:r>
      <w:r w:rsidRPr="003678ED">
        <w:rPr>
          <w:rFonts w:ascii="Times New Roman" w:eastAsia="Times New Roman" w:hAnsi="Times New Roman" w:cs="Times New Roman"/>
          <w:color w:val="098658"/>
          <w:sz w:val="24"/>
          <w:szCs w:val="24"/>
        </w:rPr>
        <w:t>20001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678ED">
        <w:rPr>
          <w:rFonts w:ascii="Times New Roman" w:eastAsia="Times New Roman" w:hAnsi="Times New Roman" w:cs="Times New Roman"/>
          <w:color w:val="FF0000"/>
          <w:sz w:val="24"/>
          <w:szCs w:val="24"/>
        </w:rPr>
        <w:t>'Insufficient funds.'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UPDATE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Accounts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SET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Balance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Balance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-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p_amount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WHERE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AccountID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p_from_account_id;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UPDATE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Accounts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SET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Balance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Balance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+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p_amount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WHERE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AccountID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p_to_account_id;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COMMIT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DBMS_OUTPUT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PUT_LINE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678ED">
        <w:rPr>
          <w:rFonts w:ascii="Times New Roman" w:eastAsia="Times New Roman" w:hAnsi="Times New Roman" w:cs="Times New Roman"/>
          <w:color w:val="FF0000"/>
          <w:sz w:val="24"/>
          <w:szCs w:val="24"/>
        </w:rPr>
        <w:t>'Funds transferred successfully.'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EXCEPTION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WHEN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OTHERS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THEN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ROLLBACK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DBMS_OUTPUT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PUT_LINE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678ED">
        <w:rPr>
          <w:rFonts w:ascii="Times New Roman" w:eastAsia="Times New Roman" w:hAnsi="Times New Roman" w:cs="Times New Roman"/>
          <w:color w:val="FF0000"/>
          <w:sz w:val="24"/>
          <w:szCs w:val="24"/>
        </w:rPr>
        <w:t>'Error: '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||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SQLERRM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/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BEGIN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  SafeTransferFunds(</w:t>
      </w:r>
      <w:r w:rsidRPr="003678ED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678ED">
        <w:rPr>
          <w:rFonts w:ascii="Times New Roman" w:eastAsia="Times New Roman" w:hAnsi="Times New Roman" w:cs="Times New Roman"/>
          <w:color w:val="098658"/>
          <w:sz w:val="24"/>
          <w:szCs w:val="24"/>
        </w:rPr>
        <w:t>2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678ED">
        <w:rPr>
          <w:rFonts w:ascii="Times New Roman" w:eastAsia="Times New Roman" w:hAnsi="Times New Roman" w:cs="Times New Roman"/>
          <w:color w:val="098658"/>
          <w:sz w:val="24"/>
          <w:szCs w:val="24"/>
        </w:rPr>
        <w:t>200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/</w:t>
      </w:r>
    </w:p>
    <w:p w:rsidR="00624250" w:rsidRPr="003678ED" w:rsidRDefault="00624250" w:rsidP="00624250">
      <w:pPr>
        <w:shd w:val="clear" w:color="auto" w:fill="FFFFFE"/>
        <w:spacing w:after="24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lastRenderedPageBreak/>
        <w:t>CREATE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OR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REPLACE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PROCEDURE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UpdateSalary (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p_employee_id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p_percentage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IS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BEGIN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UPDATE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Employees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SET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Salary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Salary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+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(Salary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*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p_percentage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/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98658"/>
          <w:sz w:val="24"/>
          <w:szCs w:val="24"/>
        </w:rPr>
        <w:t>100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WHERE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EmployeeID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p_employee_id;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SQL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%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ROWCOUNT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THEN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RAISE_APPLICATION_ERROR(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-</w:t>
      </w:r>
      <w:r w:rsidRPr="003678ED">
        <w:rPr>
          <w:rFonts w:ascii="Times New Roman" w:eastAsia="Times New Roman" w:hAnsi="Times New Roman" w:cs="Times New Roman"/>
          <w:color w:val="098658"/>
          <w:sz w:val="24"/>
          <w:szCs w:val="24"/>
        </w:rPr>
        <w:t>20002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678ED">
        <w:rPr>
          <w:rFonts w:ascii="Times New Roman" w:eastAsia="Times New Roman" w:hAnsi="Times New Roman" w:cs="Times New Roman"/>
          <w:color w:val="FF0000"/>
          <w:sz w:val="24"/>
          <w:szCs w:val="24"/>
        </w:rPr>
        <w:t>'Employee not found.'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COMMIT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DBMS_OUTPUT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PUT_LINE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678ED">
        <w:rPr>
          <w:rFonts w:ascii="Times New Roman" w:eastAsia="Times New Roman" w:hAnsi="Times New Roman" w:cs="Times New Roman"/>
          <w:color w:val="FF0000"/>
          <w:sz w:val="24"/>
          <w:szCs w:val="24"/>
        </w:rPr>
        <w:t>'Salary updated successfully.'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EXCEPTION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WHEN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OTHERS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THEN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ROLLBACK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DBMS_OUTPUT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PUT_LINE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678ED">
        <w:rPr>
          <w:rFonts w:ascii="Times New Roman" w:eastAsia="Times New Roman" w:hAnsi="Times New Roman" w:cs="Times New Roman"/>
          <w:color w:val="FF0000"/>
          <w:sz w:val="24"/>
          <w:szCs w:val="24"/>
        </w:rPr>
        <w:t>'Error: '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||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SQLERRM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/</w:t>
      </w:r>
    </w:p>
    <w:p w:rsidR="00624250" w:rsidRPr="003678ED" w:rsidRDefault="00624250" w:rsidP="00624250">
      <w:pPr>
        <w:shd w:val="clear" w:color="auto" w:fill="FFFFFE"/>
        <w:spacing w:after="24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BEGIN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  UpdateSalary(</w:t>
      </w:r>
      <w:r w:rsidRPr="003678ED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678ED">
        <w:rPr>
          <w:rFonts w:ascii="Times New Roman" w:eastAsia="Times New Roman" w:hAnsi="Times New Roman" w:cs="Times New Roman"/>
          <w:color w:val="098658"/>
          <w:sz w:val="24"/>
          <w:szCs w:val="24"/>
        </w:rPr>
        <w:t>10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  UpdateSalary(</w:t>
      </w:r>
      <w:r w:rsidRPr="003678ED">
        <w:rPr>
          <w:rFonts w:ascii="Times New Roman" w:eastAsia="Times New Roman" w:hAnsi="Times New Roman" w:cs="Times New Roman"/>
          <w:color w:val="098658"/>
          <w:sz w:val="24"/>
          <w:szCs w:val="24"/>
        </w:rPr>
        <w:t>999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678ED">
        <w:rPr>
          <w:rFonts w:ascii="Times New Roman" w:eastAsia="Times New Roman" w:hAnsi="Times New Roman" w:cs="Times New Roman"/>
          <w:color w:val="098658"/>
          <w:sz w:val="24"/>
          <w:szCs w:val="24"/>
        </w:rPr>
        <w:t>10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/</w:t>
      </w:r>
    </w:p>
    <w:p w:rsidR="00624250" w:rsidRPr="003678ED" w:rsidRDefault="00624250" w:rsidP="00624250">
      <w:pPr>
        <w:shd w:val="clear" w:color="auto" w:fill="FFFFFE"/>
        <w:spacing w:after="24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CREATE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OR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REPLACE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PROCEDURE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AddNewCustomer (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p_customer_id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p_name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VARCHAR2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p_dob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DATE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p_balance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IS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BEGIN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Customers (CustomerID,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Name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, DOB, Balance, LastModified, IsVIP)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(p_customer_id, p_name, p_dob, p_balance,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SYSDATE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NULL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COMMIT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DBMS_OUTPUT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PUT_LINE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678ED">
        <w:rPr>
          <w:rFonts w:ascii="Times New Roman" w:eastAsia="Times New Roman" w:hAnsi="Times New Roman" w:cs="Times New Roman"/>
          <w:color w:val="FF0000"/>
          <w:sz w:val="24"/>
          <w:szCs w:val="24"/>
        </w:rPr>
        <w:t>'New customer added successfully.'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EXCEPTION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WHEN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DUP_VAL_ON_INDEX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THEN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DBMS_OUTPUT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PUT_LINE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678ED">
        <w:rPr>
          <w:rFonts w:ascii="Times New Roman" w:eastAsia="Times New Roman" w:hAnsi="Times New Roman" w:cs="Times New Roman"/>
          <w:color w:val="FF0000"/>
          <w:sz w:val="24"/>
          <w:szCs w:val="24"/>
        </w:rPr>
        <w:t>'Error: Customer with this ID already exists.'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WHEN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OTHERS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THEN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DBMS_OUTPUT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PUT_LINE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678ED">
        <w:rPr>
          <w:rFonts w:ascii="Times New Roman" w:eastAsia="Times New Roman" w:hAnsi="Times New Roman" w:cs="Times New Roman"/>
          <w:color w:val="FF0000"/>
          <w:sz w:val="24"/>
          <w:szCs w:val="24"/>
        </w:rPr>
        <w:t>'Error: '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||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SQLERRM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/</w:t>
      </w:r>
    </w:p>
    <w:p w:rsidR="00624250" w:rsidRPr="003678ED" w:rsidRDefault="00624250" w:rsidP="00624250">
      <w:pPr>
        <w:shd w:val="clear" w:color="auto" w:fill="FFFFFE"/>
        <w:spacing w:after="24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BEGIN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  AddNewCustomer(</w:t>
      </w:r>
      <w:r w:rsidRPr="003678ED">
        <w:rPr>
          <w:rFonts w:ascii="Times New Roman" w:eastAsia="Times New Roman" w:hAnsi="Times New Roman" w:cs="Times New Roman"/>
          <w:color w:val="098658"/>
          <w:sz w:val="24"/>
          <w:szCs w:val="24"/>
        </w:rPr>
        <w:t>3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678ED">
        <w:rPr>
          <w:rFonts w:ascii="Times New Roman" w:eastAsia="Times New Roman" w:hAnsi="Times New Roman" w:cs="Times New Roman"/>
          <w:color w:val="FF0000"/>
          <w:sz w:val="24"/>
          <w:szCs w:val="24"/>
        </w:rPr>
        <w:t>'New Customer'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TO_DATE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678ED">
        <w:rPr>
          <w:rFonts w:ascii="Times New Roman" w:eastAsia="Times New Roman" w:hAnsi="Times New Roman" w:cs="Times New Roman"/>
          <w:color w:val="FF0000"/>
          <w:sz w:val="24"/>
          <w:szCs w:val="24"/>
        </w:rPr>
        <w:t>'1995-10-10'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678ED">
        <w:rPr>
          <w:rFonts w:ascii="Times New Roman" w:eastAsia="Times New Roman" w:hAnsi="Times New Roman" w:cs="Times New Roman"/>
          <w:color w:val="FF0000"/>
          <w:sz w:val="24"/>
          <w:szCs w:val="24"/>
        </w:rPr>
        <w:t>'YYYY-MM-DD'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Pr="003678ED">
        <w:rPr>
          <w:rFonts w:ascii="Times New Roman" w:eastAsia="Times New Roman" w:hAnsi="Times New Roman" w:cs="Times New Roman"/>
          <w:color w:val="098658"/>
          <w:sz w:val="24"/>
          <w:szCs w:val="24"/>
        </w:rPr>
        <w:t>2000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  AddNewCustomer(</w:t>
      </w:r>
      <w:r w:rsidRPr="003678ED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678ED">
        <w:rPr>
          <w:rFonts w:ascii="Times New Roman" w:eastAsia="Times New Roman" w:hAnsi="Times New Roman" w:cs="Times New Roman"/>
          <w:color w:val="FF0000"/>
          <w:sz w:val="24"/>
          <w:szCs w:val="24"/>
        </w:rPr>
        <w:t>'Duplicate ID'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TO_DATE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678ED">
        <w:rPr>
          <w:rFonts w:ascii="Times New Roman" w:eastAsia="Times New Roman" w:hAnsi="Times New Roman" w:cs="Times New Roman"/>
          <w:color w:val="FF0000"/>
          <w:sz w:val="24"/>
          <w:szCs w:val="24"/>
        </w:rPr>
        <w:t>'1980-01-01'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678ED">
        <w:rPr>
          <w:rFonts w:ascii="Times New Roman" w:eastAsia="Times New Roman" w:hAnsi="Times New Roman" w:cs="Times New Roman"/>
          <w:color w:val="FF0000"/>
          <w:sz w:val="24"/>
          <w:szCs w:val="24"/>
        </w:rPr>
        <w:t>'YYYY-MM-DD'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Pr="003678ED">
        <w:rPr>
          <w:rFonts w:ascii="Times New Roman" w:eastAsia="Times New Roman" w:hAnsi="Times New Roman" w:cs="Times New Roman"/>
          <w:color w:val="098658"/>
          <w:sz w:val="24"/>
          <w:szCs w:val="24"/>
        </w:rPr>
        <w:t>3000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/</w:t>
      </w:r>
    </w:p>
    <w:p w:rsidR="00624250" w:rsidRPr="003678ED" w:rsidRDefault="00624250" w:rsidP="00624250">
      <w:pPr>
        <w:shd w:val="clear" w:color="auto" w:fill="FFFFFE"/>
        <w:spacing w:after="24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*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Accounts;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*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Employees;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*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Customers;</w:t>
      </w:r>
    </w:p>
    <w:p w:rsidR="00624250" w:rsidRPr="003678ED" w:rsidRDefault="00624250" w:rsidP="00624250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4250" w:rsidRDefault="00624250" w:rsidP="0062425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3070225"/>
            <wp:effectExtent l="19050" t="0" r="0" b="0"/>
            <wp:docPr id="10" name="Picture 9" descr="pl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2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50" w:rsidRDefault="00624250" w:rsidP="0062425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1693545"/>
            <wp:effectExtent l="19050" t="0" r="0" b="0"/>
            <wp:docPr id="11" name="Picture 10" descr="pl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2b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50" w:rsidRDefault="00624250" w:rsidP="0062425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1585595"/>
            <wp:effectExtent l="19050" t="0" r="0" b="0"/>
            <wp:docPr id="12" name="Picture 11" descr="pl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2c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50" w:rsidRDefault="00624250" w:rsidP="0062425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1765935"/>
            <wp:effectExtent l="19050" t="0" r="0" b="0"/>
            <wp:docPr id="13" name="Picture 12" descr="pl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2d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50" w:rsidRDefault="00624250" w:rsidP="0062425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1691005"/>
            <wp:effectExtent l="19050" t="0" r="0" b="0"/>
            <wp:docPr id="14" name="Picture 13" descr="pl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2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50" w:rsidRDefault="00624250" w:rsidP="0062425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1662430"/>
            <wp:effectExtent l="19050" t="0" r="0" b="0"/>
            <wp:docPr id="15" name="Picture 14" descr="pl2 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2 t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50" w:rsidRDefault="00624250" w:rsidP="0062425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1102360"/>
            <wp:effectExtent l="19050" t="0" r="0" b="0"/>
            <wp:docPr id="16" name="Picture 15" descr="pl2 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2 t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50" w:rsidRDefault="00624250" w:rsidP="0062425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1377315"/>
            <wp:effectExtent l="19050" t="0" r="0" b="0"/>
            <wp:docPr id="17" name="Picture 16" descr="pl2 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2 t3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50" w:rsidRDefault="00624250" w:rsidP="0062425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4250" w:rsidRDefault="00624250" w:rsidP="0062425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4250" w:rsidRDefault="00624250" w:rsidP="0062425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4250" w:rsidRDefault="00624250" w:rsidP="0062425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4250" w:rsidRDefault="00624250" w:rsidP="0062425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4250" w:rsidRDefault="00624250" w:rsidP="0062425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4250" w:rsidRDefault="00624250" w:rsidP="0062425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4250" w:rsidRDefault="00624250" w:rsidP="0062425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4250" w:rsidRDefault="00624250" w:rsidP="0062425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4250" w:rsidRDefault="00624250" w:rsidP="0062425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4250" w:rsidRDefault="00624250" w:rsidP="0062425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4250" w:rsidRPr="003678ED" w:rsidRDefault="00624250" w:rsidP="0062425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4250" w:rsidRDefault="00624250" w:rsidP="0062425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1249" w:rsidRDefault="00730BF1"/>
    <w:sectPr w:rsidR="00B91249" w:rsidSect="0062425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0BF1" w:rsidRDefault="00730BF1" w:rsidP="00B1585A">
      <w:pPr>
        <w:spacing w:after="0" w:line="240" w:lineRule="auto"/>
      </w:pPr>
      <w:r>
        <w:separator/>
      </w:r>
    </w:p>
  </w:endnote>
  <w:endnote w:type="continuationSeparator" w:id="0">
    <w:p w:rsidR="00730BF1" w:rsidRDefault="00730BF1" w:rsidP="00B15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85A" w:rsidRDefault="00B1585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85A" w:rsidRDefault="00B1585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85A" w:rsidRDefault="00B158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0BF1" w:rsidRDefault="00730BF1" w:rsidP="00B1585A">
      <w:pPr>
        <w:spacing w:after="0" w:line="240" w:lineRule="auto"/>
      </w:pPr>
      <w:r>
        <w:separator/>
      </w:r>
    </w:p>
  </w:footnote>
  <w:footnote w:type="continuationSeparator" w:id="0">
    <w:p w:rsidR="00730BF1" w:rsidRDefault="00730BF1" w:rsidP="00B15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85A" w:rsidRDefault="00B1585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85A" w:rsidRDefault="00B1585A" w:rsidP="00B1585A">
    <w:pPr>
      <w:pStyle w:val="Header"/>
      <w:rPr>
        <w:b/>
      </w:rPr>
    </w:pPr>
    <w:r>
      <w:rPr>
        <w:b/>
      </w:rPr>
      <w:t>Superset ID:   6377258</w:t>
    </w:r>
  </w:p>
  <w:p w:rsidR="00B1585A" w:rsidRDefault="00B1585A">
    <w:pPr>
      <w:pStyle w:val="Header"/>
    </w:pPr>
  </w:p>
  <w:p w:rsidR="00B1585A" w:rsidRDefault="00B1585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85A" w:rsidRDefault="00B1585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4250"/>
    <w:rsid w:val="00532FE8"/>
    <w:rsid w:val="0057008D"/>
    <w:rsid w:val="00624250"/>
    <w:rsid w:val="00730BF1"/>
    <w:rsid w:val="007E0A2A"/>
    <w:rsid w:val="00B1585A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2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5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85A"/>
  </w:style>
  <w:style w:type="paragraph" w:styleId="Footer">
    <w:name w:val="footer"/>
    <w:basedOn w:val="Normal"/>
    <w:link w:val="FooterChar"/>
    <w:uiPriority w:val="99"/>
    <w:semiHidden/>
    <w:unhideWhenUsed/>
    <w:rsid w:val="00B15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58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71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e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2025-06-28T16:06:00Z</dcterms:created>
  <dcterms:modified xsi:type="dcterms:W3CDTF">2025-06-28T16:18:00Z</dcterms:modified>
</cp:coreProperties>
</file>