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C9" w:rsidRPr="0061504B" w:rsidRDefault="001D65C9" w:rsidP="001D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1</w:t>
      </w:r>
    </w:p>
    <w:p w:rsidR="001D65C9" w:rsidRPr="0061504B" w:rsidRDefault="001D65C9" w:rsidP="001D65C9">
      <w:pPr>
        <w:rPr>
          <w:rFonts w:ascii="Times New Roman" w:hAnsi="Times New Roman" w:cs="Times New Roman"/>
          <w:b/>
          <w:sz w:val="28"/>
          <w:szCs w:val="28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Write queries on country table using Query Methods</w:t>
      </w:r>
      <w:r w:rsidRPr="0061504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</w:p>
    <w:p w:rsidR="001D65C9" w:rsidRPr="0061504B" w:rsidRDefault="001D65C9" w:rsidP="001D65C9">
      <w:pPr>
        <w:rPr>
          <w:rFonts w:ascii="Times New Roman" w:hAnsi="Times New Roman" w:cs="Times New Roman"/>
          <w:b/>
          <w:sz w:val="28"/>
          <w:szCs w:val="28"/>
        </w:rPr>
      </w:pPr>
      <w:r w:rsidRPr="0061504B">
        <w:rPr>
          <w:rFonts w:ascii="Times New Roman" w:hAnsi="Times New Roman" w:cs="Times New Roman"/>
          <w:b/>
          <w:sz w:val="28"/>
          <w:szCs w:val="28"/>
        </w:rPr>
        <w:t>Demonstrate implementation of Query Methods feature of Spring Data JPA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1504B">
        <w:rPr>
          <w:rFonts w:ascii="Times New Roman" w:hAnsi="Times New Roman" w:cs="Times New Roman"/>
          <w:b/>
          <w:sz w:val="24"/>
          <w:szCs w:val="24"/>
        </w:rPr>
        <w:t>pplication.properties</w:t>
      </w:r>
      <w:proofErr w:type="spellEnd"/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spring.datasource.url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</w:t>
      </w:r>
      <w:proofErr w:type="spellEnd"/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=root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=root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-auto=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update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spring.jpa.show-sql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true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spring.jpa.properties.hibernate.dialect=org.hibernate.dialect.MySQLDialect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=debug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logging.level.org.hibernate.type.descriptor.sql.BasicBinder=trace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Country.java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jakarta.persistence.Table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"country")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@Id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code;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code) {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code;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name;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"Country{" + "code='" + code + '\'' + ", name='" + name + '\'' + '}';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1D65C9" w:rsidRPr="0061504B" w:rsidRDefault="001D65C9" w:rsidP="001D65C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CountryRepository.java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@Repository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&lt;Country, String&gt;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name);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findByNameContainingIgnoreCaseOrderByNameAsc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name);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findByNameStartingWith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prefix);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CountryService.java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name);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searchCountriesByNameSorted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name);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searchCountriesByStartingLetter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prefix);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CountryServiceImp.java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com.example.countryapp.repository.CountryRepository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@Service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CountryServiceImpl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countryRepository.findByNameContainingIgnoreCase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(name);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searchCountriesByNameSorted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countryRepository.findByNameContainingIgnoreCaseOrderByNameAsc(name);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searchCountriesByStartingLetter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prefix)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countryRepository.findByNameStartingWith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(prefix);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CountryAppApplication.java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com.example.countryapp.service.CountryService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CountryAppApplication.class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CountryAppApplication.class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run(String...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"Search by name '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'");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List&lt;Country&gt; countries1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countryService.searchCountriesByName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countries1.forEach(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country -&gt;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country.getName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"Search by name '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' (sorted)");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List&lt;Country&gt; countries2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countryService.searchCountriesByNameSorted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countries2.forEach(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country -&gt;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country.getName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"Search by name starting with 'Z'");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List&lt;Country&gt; countries3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countryService.searchCountriesByStartingLetter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"Z");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countries3.forEach(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country -&gt;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country.getName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()));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5C9" w:rsidRPr="0061504B" w:rsidRDefault="001D65C9" w:rsidP="001D65C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B91249" w:rsidRDefault="001D65C9"/>
    <w:p w:rsidR="001D65C9" w:rsidRDefault="001D65C9">
      <w:r>
        <w:rPr>
          <w:noProof/>
        </w:rPr>
        <w:lastRenderedPageBreak/>
        <w:drawing>
          <wp:inline distT="0" distB="0" distL="0" distR="0">
            <wp:extent cx="5943600" cy="3115310"/>
            <wp:effectExtent l="19050" t="0" r="0" b="0"/>
            <wp:docPr id="1" name="Picture 0" descr="hi2 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2 1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C9" w:rsidRDefault="001D65C9">
      <w:r>
        <w:rPr>
          <w:noProof/>
        </w:rPr>
        <w:drawing>
          <wp:inline distT="0" distB="0" distL="0" distR="0">
            <wp:extent cx="5943600" cy="3023870"/>
            <wp:effectExtent l="19050" t="0" r="0" b="0"/>
            <wp:docPr id="2" name="Picture 1" descr="hi2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2 1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5C9" w:rsidSect="001D65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65C9"/>
    <w:rsid w:val="001D65C9"/>
    <w:rsid w:val="001E3EBE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2025-07-11T03:17:00Z</dcterms:created>
  <dcterms:modified xsi:type="dcterms:W3CDTF">2025-07-11T03:18:00Z</dcterms:modified>
</cp:coreProperties>
</file>