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123" w:rsidRPr="0061504B" w:rsidRDefault="00602123" w:rsidP="0060212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1504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Hands on 3</w:t>
      </w:r>
    </w:p>
    <w:p w:rsidR="00602123" w:rsidRPr="0061504B" w:rsidRDefault="00602123" w:rsidP="00602123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61504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Create payroll tables and bean mapping</w:t>
      </w:r>
      <w:r w:rsidRPr="0061504B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  <w:t> </w:t>
      </w:r>
    </w:p>
    <w:p w:rsidR="00602123" w:rsidRPr="0061504B" w:rsidRDefault="00602123" w:rsidP="00602123">
      <w:pPr>
        <w:rPr>
          <w:rFonts w:ascii="Times New Roman" w:hAnsi="Times New Roman" w:cs="Times New Roman"/>
          <w:b/>
          <w:sz w:val="28"/>
          <w:szCs w:val="28"/>
        </w:rPr>
      </w:pPr>
      <w:r w:rsidRPr="0061504B">
        <w:rPr>
          <w:rFonts w:ascii="Times New Roman" w:hAnsi="Times New Roman" w:cs="Times New Roman"/>
          <w:b/>
          <w:sz w:val="28"/>
          <w:szCs w:val="28"/>
        </w:rPr>
        <w:t>Demonstrate implementation of O/R Mapping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t>Department.java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com.example.countryapp.model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.*;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@Entity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@Table(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name = "department")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class Department {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@Id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@Column(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dp_id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")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@Column(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dp_name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")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OneToMany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504B">
        <w:rPr>
          <w:rFonts w:ascii="Times New Roman" w:hAnsi="Times New Roman" w:cs="Times New Roman"/>
          <w:sz w:val="24"/>
          <w:szCs w:val="24"/>
        </w:rPr>
        <w:t>mappedBy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= "department", cascade =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List&lt;Employee&gt; employees;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 {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id) {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 {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(String name) {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List&lt;Employee&gt;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getEmployees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 {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employees;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setEmployees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(List&lt;Employee&gt; employees) {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this.employees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= employees;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lastRenderedPageBreak/>
        <w:t>Employee.java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com.example.countryapp.model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.*;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java.util.Date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@Entity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@Table(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name = "employee")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class Employee {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@Id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@Column(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em_id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")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@Column(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em_name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")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@Column(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em_salary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")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double salary;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@Column(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em_permanent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")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permanent;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@Column(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em_date_of_birth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")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ManyToOne</w:t>
      </w:r>
      <w:proofErr w:type="spellEnd"/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JoinColumn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em_dp_id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")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Department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 {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id) {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 {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(String name) {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 {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salary;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setSalary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(double salary) {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= salary;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isPermanent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 {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permanent;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setPermanent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permanent) {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this.permanent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= permanent;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getDateOfBirth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 {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setDateOfBirth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(Date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 {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this.dateOfBirth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Department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getDepartment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 {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department;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setDepartment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(Department department) {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this.department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= department;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602123" w:rsidRPr="0061504B" w:rsidRDefault="00602123" w:rsidP="00602123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t>Skill.java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com.example.countryapp.model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.*;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@Entity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@Table(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name = "skill")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class Skill {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@Id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@Column(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sk_id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")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@Column(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sk_name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")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t>DepartmentRepository.java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com.example.countryapp.model.Department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&lt;Department, Integer&gt; {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t>EmployeeRepository.java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com.example.countryapp.model.Employee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&lt;Employee, Integer&gt; {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t>SkillRepository.java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com.example.countryapp.model.Skill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SkillRepository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&lt;Skill, Integer&gt; {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t>Application.java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com.example.countryapp.model.Employee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com.example.countryapp.repository.EmployeeRepository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org.springframework.boot.CommandLineRunner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CountryAppApplication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 {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504B">
        <w:rPr>
          <w:rFonts w:ascii="Times New Roman" w:hAnsi="Times New Roman" w:cs="Times New Roman"/>
          <w:sz w:val="24"/>
          <w:szCs w:val="24"/>
        </w:rPr>
        <w:t>CountryAppApplication.class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void run(String...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 {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"Start");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List&lt;Employee&gt; list =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);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(Employee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: list) {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"ID: " +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emp.getId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());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"Name: " +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emp.getName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());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"Salary: " +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emp.getSalary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());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"Permanent: " +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emp.isPermanent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());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"Date of Birth: " +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emp.getDateOfBirth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());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"-----");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"End");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</w:t>
      </w:r>
      <w:r w:rsidRPr="0061504B">
        <w:rPr>
          <w:rFonts w:ascii="Times New Roman" w:hAnsi="Times New Roman" w:cs="Times New Roman"/>
          <w:b/>
          <w:sz w:val="24"/>
          <w:szCs w:val="24"/>
        </w:rPr>
        <w:t>pplication.properties</w:t>
      </w:r>
      <w:proofErr w:type="spellEnd"/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spring.datasource.url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countryapp</w:t>
      </w:r>
      <w:proofErr w:type="spellEnd"/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spring.datasource.username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=root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spring.datasource.password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=Sajitha_$2004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spring.datasource.driver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-class-name=</w:t>
      </w:r>
      <w:proofErr w:type="spellStart"/>
      <w:proofErr w:type="gramEnd"/>
      <w:r w:rsidRPr="0061504B">
        <w:rPr>
          <w:rFonts w:ascii="Times New Roman" w:hAnsi="Times New Roman" w:cs="Times New Roman"/>
          <w:sz w:val="24"/>
          <w:szCs w:val="24"/>
        </w:rPr>
        <w:t>com.mysql.cj.jdbc.Driver</w:t>
      </w:r>
      <w:proofErr w:type="spellEnd"/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-auto=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none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spring.jpa.properties.hibernate.dialect=org.hibernate.dialect.MySQLDialect</w:t>
      </w: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</w:p>
    <w:p w:rsidR="00602123" w:rsidRPr="0061504B" w:rsidRDefault="00602123" w:rsidP="006021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504B">
        <w:rPr>
          <w:rFonts w:ascii="Times New Roman" w:hAnsi="Times New Roman" w:cs="Times New Roman"/>
          <w:sz w:val="24"/>
          <w:szCs w:val="24"/>
        </w:rPr>
        <w:t>logging.level.org.hibernate.SQL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=debug</w:t>
      </w:r>
    </w:p>
    <w:p w:rsidR="00B91249" w:rsidRDefault="00602123">
      <w:r>
        <w:rPr>
          <w:noProof/>
        </w:rPr>
        <w:lastRenderedPageBreak/>
        <w:drawing>
          <wp:inline distT="0" distB="0" distL="0" distR="0">
            <wp:extent cx="5943600" cy="3023870"/>
            <wp:effectExtent l="19050" t="0" r="0" b="0"/>
            <wp:docPr id="1" name="Picture 0" descr="hi2 3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2 3 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249" w:rsidSect="0060212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02123"/>
    <w:rsid w:val="001E3EBE"/>
    <w:rsid w:val="00602123"/>
    <w:rsid w:val="007E0A2A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2025-07-11T03:18:00Z</dcterms:created>
  <dcterms:modified xsi:type="dcterms:W3CDTF">2025-07-11T03:19:00Z</dcterms:modified>
</cp:coreProperties>
</file>