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C6" w:rsidRPr="00232C19" w:rsidRDefault="00614AC6" w:rsidP="00614AC6">
      <w:pPr>
        <w:rPr>
          <w:rFonts w:ascii="Times New Roman" w:hAnsi="Times New Roman" w:cs="Times New Roman"/>
          <w:b/>
          <w:sz w:val="28"/>
          <w:szCs w:val="28"/>
        </w:rPr>
      </w:pPr>
      <w:r w:rsidRPr="00232C19">
        <w:rPr>
          <w:rFonts w:ascii="Times New Roman" w:hAnsi="Times New Roman" w:cs="Times New Roman"/>
          <w:b/>
          <w:sz w:val="28"/>
          <w:szCs w:val="28"/>
        </w:rPr>
        <w:t>Demonstrate writing Hibernate Query Language and Native Query</w:t>
      </w:r>
    </w:p>
    <w:p w:rsidR="00614AC6" w:rsidRPr="00232C19" w:rsidRDefault="00614AC6" w:rsidP="00614AC6">
      <w:pPr>
        <w:rPr>
          <w:rFonts w:ascii="Times New Roman" w:hAnsi="Times New Roman" w:cs="Times New Roman"/>
          <w:b/>
          <w:sz w:val="24"/>
          <w:szCs w:val="24"/>
        </w:rPr>
      </w:pPr>
      <w:r w:rsidRPr="00232C19">
        <w:rPr>
          <w:rFonts w:ascii="Times New Roman" w:hAnsi="Times New Roman" w:cs="Times New Roman"/>
          <w:b/>
          <w:sz w:val="24"/>
          <w:szCs w:val="24"/>
        </w:rPr>
        <w:t>Application.java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4AC6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232C19" w:rsidRDefault="00614AC6" w:rsidP="00614AC6">
      <w:pPr>
        <w:rPr>
          <w:rFonts w:ascii="Times New Roman" w:hAnsi="Times New Roman" w:cs="Times New Roman"/>
          <w:b/>
          <w:sz w:val="24"/>
          <w:szCs w:val="24"/>
        </w:rPr>
      </w:pPr>
      <w:r w:rsidRPr="00232C19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.*;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Department {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Long id;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"department", fetch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List&lt;Employee&gt; employees;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id;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(Long id) { this.id = id;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name;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employees;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(List&lt;Employee&gt; employees) {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employees;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232C19" w:rsidRDefault="00614AC6" w:rsidP="00614AC6">
      <w:pPr>
        <w:rPr>
          <w:rFonts w:ascii="Times New Roman" w:hAnsi="Times New Roman" w:cs="Times New Roman"/>
          <w:b/>
          <w:sz w:val="24"/>
          <w:szCs w:val="24"/>
        </w:rPr>
      </w:pPr>
      <w:r w:rsidRPr="00232C19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.*;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Employee {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Long id;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Double salary;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id;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(Long id) { this.id = id;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name;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salary;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(Double salary) {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 return department;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(Department department) {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232C19" w:rsidRDefault="00614AC6" w:rsidP="00614AC6">
      <w:pPr>
        <w:rPr>
          <w:rFonts w:ascii="Times New Roman" w:hAnsi="Times New Roman" w:cs="Times New Roman"/>
          <w:b/>
          <w:sz w:val="24"/>
          <w:szCs w:val="24"/>
        </w:rPr>
      </w:pPr>
      <w:r w:rsidRPr="00232C19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com.example.countryapp.model.Employee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org.springframework.data.jpa.repository.Query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org.springframework.data.repository.query.Param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@Query(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"SELECT e FROM Employee e JOIN FETCH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")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findAllWithDepartments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@Query(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"SELECT e FROM Employee e WHERE e.department.name = :name")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("name") String name);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@Query(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"SELECT COUNT(e) FROM Employee e WHERE e.department.name = :name")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countByDepartmentName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("name") String name);</w:t>
      </w:r>
    </w:p>
    <w:p w:rsidR="00614AC6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@Query(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value = "SELECT name FROM employee",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nativeQuery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List&lt;String&gt;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findAllEmployeeNamesNative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232C19" w:rsidRDefault="00614AC6" w:rsidP="00614AC6">
      <w:pPr>
        <w:rPr>
          <w:rFonts w:ascii="Times New Roman" w:hAnsi="Times New Roman" w:cs="Times New Roman"/>
          <w:b/>
          <w:sz w:val="24"/>
          <w:szCs w:val="24"/>
        </w:rPr>
      </w:pPr>
      <w:r w:rsidRPr="00232C19">
        <w:rPr>
          <w:rFonts w:ascii="Times New Roman" w:hAnsi="Times New Roman" w:cs="Times New Roman"/>
          <w:b/>
          <w:sz w:val="24"/>
          <w:szCs w:val="24"/>
        </w:rPr>
        <w:t>DataLoader.java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com.example.countryapp.model.Employee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com.example.countryapp.repository.EmployeeRepository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jakarta.persistence.EntityManager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jakarta.transaction.Transactional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@Component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run(String...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"Start");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Department dept = new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dept.setName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"HR");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entityManager.persist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dept);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Employee e1 = new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e1.setName(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"Alice");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e1.setSalary(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50000.0);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e1.setDepartment(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dept);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entityManager.persist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e1);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Employee e2 = new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e2.setName(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"Bob");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e2.setSalary(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60000.0);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e2.setDepartment(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dept);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entityManager.persist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e2);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"--- Fetch with HQL join fetch ---");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allEmployees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employeeRepository.findAllWithDepartments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allEmployees.forEach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e -&gt;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e.getName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e.getDepartment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"--- HQL: By department name ---");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List&lt;Employee&gt;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hrEmployees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employeeRepository.findByDepartmentName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"HR");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hrEmployees.forEach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e -&gt;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e.getName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"--- HQL: Count ---");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Long count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employeeRepository.countByDepartmentName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"HR");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"Employee count in HR: " + count);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"--- Native Query ---");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List&lt;String&gt; names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employeeRepository.findAllEmployeeNamesNative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names.forEach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"End");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</w:p>
    <w:p w:rsidR="00614AC6" w:rsidRPr="00232C19" w:rsidRDefault="00614AC6" w:rsidP="00614A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32C19">
        <w:rPr>
          <w:rFonts w:ascii="Times New Roman" w:hAnsi="Times New Roman" w:cs="Times New Roman"/>
          <w:b/>
          <w:sz w:val="24"/>
          <w:szCs w:val="24"/>
        </w:rPr>
        <w:t>pplications.properties</w:t>
      </w:r>
      <w:proofErr w:type="spellEnd"/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spring.datasource.url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yourdb</w:t>
      </w:r>
      <w:proofErr w:type="spellEnd"/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=root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=Sajitha_$2004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-auto=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create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true</w:t>
      </w:r>
    </w:p>
    <w:p w:rsidR="00614AC6" w:rsidRPr="0061504B" w:rsidRDefault="00614AC6" w:rsidP="00614A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spring.jpa.properties.hibernate.format_sql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=true</w:t>
      </w:r>
    </w:p>
    <w:p w:rsidR="00B91249" w:rsidRDefault="00614AC6">
      <w:r>
        <w:rPr>
          <w:noProof/>
        </w:rPr>
        <w:lastRenderedPageBreak/>
        <w:drawing>
          <wp:inline distT="0" distB="0" distL="0" distR="0">
            <wp:extent cx="5943600" cy="2614930"/>
            <wp:effectExtent l="19050" t="0" r="0" b="0"/>
            <wp:docPr id="1" name="Picture 0" descr="hi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3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6" w:rsidRDefault="00614AC6">
      <w:r>
        <w:rPr>
          <w:noProof/>
        </w:rPr>
        <w:drawing>
          <wp:inline distT="0" distB="0" distL="0" distR="0">
            <wp:extent cx="5943600" cy="2976245"/>
            <wp:effectExtent l="19050" t="0" r="0" b="0"/>
            <wp:docPr id="2" name="Picture 1" descr="hi3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3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6" w:rsidRDefault="00614AC6">
      <w:r>
        <w:rPr>
          <w:noProof/>
        </w:rPr>
        <w:lastRenderedPageBreak/>
        <w:drawing>
          <wp:inline distT="0" distB="0" distL="0" distR="0">
            <wp:extent cx="5943600" cy="2828290"/>
            <wp:effectExtent l="19050" t="0" r="0" b="0"/>
            <wp:docPr id="3" name="Picture 2" descr="hi3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3 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6" w:rsidRDefault="00614AC6">
      <w:r>
        <w:rPr>
          <w:noProof/>
        </w:rPr>
        <w:drawing>
          <wp:inline distT="0" distB="0" distL="0" distR="0">
            <wp:extent cx="5943600" cy="2854325"/>
            <wp:effectExtent l="19050" t="0" r="0" b="0"/>
            <wp:docPr id="4" name="Picture 3" descr="hi3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3 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6" w:rsidRDefault="00614AC6">
      <w:r>
        <w:rPr>
          <w:noProof/>
        </w:rPr>
        <w:lastRenderedPageBreak/>
        <w:drawing>
          <wp:inline distT="0" distB="0" distL="0" distR="0">
            <wp:extent cx="5943600" cy="2871470"/>
            <wp:effectExtent l="19050" t="0" r="0" b="0"/>
            <wp:docPr id="5" name="Picture 4" descr="hi3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3 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C6" w:rsidRDefault="00614AC6">
      <w:r>
        <w:rPr>
          <w:noProof/>
        </w:rPr>
        <w:drawing>
          <wp:inline distT="0" distB="0" distL="0" distR="0">
            <wp:extent cx="5943600" cy="3002280"/>
            <wp:effectExtent l="19050" t="0" r="0" b="0"/>
            <wp:docPr id="6" name="Picture 5" descr="hi3 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3 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C6" w:rsidSect="00614A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4AC6"/>
    <w:rsid w:val="001E3EBE"/>
    <w:rsid w:val="00614AC6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2025-07-11T03:20:00Z</dcterms:created>
  <dcterms:modified xsi:type="dcterms:W3CDTF">2025-07-11T03:22:00Z</dcterms:modified>
</cp:coreProperties>
</file>