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31" w:rsidRPr="00B35292" w:rsidRDefault="002B2C31" w:rsidP="002B2C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B352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4</w:t>
      </w:r>
    </w:p>
    <w:p w:rsidR="002B2C31" w:rsidRPr="00B35292" w:rsidRDefault="002B2C31" w:rsidP="002B2C31">
      <w:pPr>
        <w:rPr>
          <w:rFonts w:ascii="Times New Roman" w:hAnsi="Times New Roman" w:cs="Times New Roman"/>
          <w:sz w:val="28"/>
          <w:szCs w:val="28"/>
        </w:rPr>
      </w:pPr>
      <w:r w:rsidRPr="00B352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B352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2B2C31" w:rsidRPr="00B35292" w:rsidRDefault="002B2C31" w:rsidP="002B2C31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"Inside main");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"country.xml");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 xml:space="preserve">Country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"country",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"Country : {}",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t>logback.xml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name="STDOUT" class="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ch.qos.logback.core.ConsoleAppender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"&gt;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encoder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&gt;%d{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&lt;/pattern&gt;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&lt;root level="DEBUG"&gt;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-ref ref="STDOUT"/&gt;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&lt;/configuration&gt;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t>country.xml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lastRenderedPageBreak/>
        <w:t xml:space="preserve">    &lt;bean id="country" class="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"&gt;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&lt;/beans&gt;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Country()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"Inside Country Constructor.");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(String code)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(String name)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()");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() {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}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b/>
          <w:sz w:val="24"/>
          <w:szCs w:val="24"/>
        </w:rPr>
      </w:pPr>
      <w:r w:rsidRPr="00B35292">
        <w:rPr>
          <w:rFonts w:ascii="Times New Roman" w:hAnsi="Times New Roman" w:cs="Times New Roman"/>
          <w:b/>
          <w:sz w:val="24"/>
          <w:szCs w:val="24"/>
        </w:rPr>
        <w:lastRenderedPageBreak/>
        <w:t>pom.xml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3529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spring-context&lt;/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&lt;version&gt;6.1.4&lt;/version&gt;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org.slf4j&lt;/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slf4j-api&lt;/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&lt;version&gt;2.0.9&lt;/version&gt;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35292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35292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B3529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5292">
        <w:rPr>
          <w:rFonts w:ascii="Times New Roman" w:hAnsi="Times New Roman" w:cs="Times New Roman"/>
          <w:sz w:val="24"/>
          <w:szCs w:val="24"/>
        </w:rPr>
        <w:t>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</w:r>
      <w:r w:rsidRPr="00B35292">
        <w:rPr>
          <w:rFonts w:ascii="Times New Roman" w:hAnsi="Times New Roman" w:cs="Times New Roman"/>
          <w:sz w:val="24"/>
          <w:szCs w:val="24"/>
        </w:rPr>
        <w:tab/>
        <w:t>&lt;version&gt;1.4.11&lt;/version&gt;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B2C31" w:rsidRPr="00B35292" w:rsidRDefault="002B2C31" w:rsidP="002B2C31">
      <w:pPr>
        <w:rPr>
          <w:rFonts w:ascii="Times New Roman" w:hAnsi="Times New Roman" w:cs="Times New Roman"/>
          <w:sz w:val="24"/>
          <w:szCs w:val="24"/>
        </w:rPr>
      </w:pPr>
      <w:r w:rsidRPr="00B35292">
        <w:rPr>
          <w:rFonts w:ascii="Times New Roman" w:hAnsi="Times New Roman" w:cs="Times New Roman"/>
          <w:sz w:val="24"/>
          <w:szCs w:val="24"/>
        </w:rPr>
        <w:t>&lt;/dependencies&gt;</w:t>
      </w:r>
    </w:p>
    <w:p w:rsidR="00B91249" w:rsidRDefault="002B2C31">
      <w:r>
        <w:rPr>
          <w:noProof/>
        </w:rPr>
        <w:lastRenderedPageBreak/>
        <w:drawing>
          <wp:inline distT="0" distB="0" distL="0" distR="0">
            <wp:extent cx="5943600" cy="2936875"/>
            <wp:effectExtent l="19050" t="0" r="0" b="0"/>
            <wp:docPr id="1" name="Picture 0" descr="r 4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4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31" w:rsidRDefault="002B2C31">
      <w:r>
        <w:rPr>
          <w:noProof/>
        </w:rPr>
        <w:lastRenderedPageBreak/>
        <w:drawing>
          <wp:inline distT="0" distB="0" distL="0" distR="0">
            <wp:extent cx="4581525" cy="5753100"/>
            <wp:effectExtent l="19050" t="0" r="9525" b="0"/>
            <wp:docPr id="2" name="Picture 1" descr="r 4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4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C31" w:rsidSect="002B2C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2C31"/>
    <w:rsid w:val="002B2C31"/>
    <w:rsid w:val="007E0A2A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2025-07-11T04:40:00Z</dcterms:created>
  <dcterms:modified xsi:type="dcterms:W3CDTF">2025-07-11T04:41:00Z</dcterms:modified>
</cp:coreProperties>
</file>