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10F" w:rsidRPr="00A4110F" w:rsidRDefault="00A4110F" w:rsidP="00A411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A4110F"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 REST service for department</w:t>
      </w:r>
    </w:p>
    <w:p w:rsidR="00A4110F" w:rsidRP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 w:rsidRPr="00A4110F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110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Employee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double salary;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(double salary)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permanent;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permanent)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this.permanent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permanent;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Department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(String name)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EmployeeDao.java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@Repository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"employee.xml");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(List&lt;Employee&gt;)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DepartmentDao.java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@Repository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List&lt;Department&gt;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"department.xml");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(List&lt;Department&gt;)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EmployeeService.java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com.cognizant.springlearn.dao.EmployeeDao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org.springframework.transaction.annotation.Transactional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@Service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DepartmentService.java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com.cognizant.springlearn.dao.DepartmentDao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@Service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List&lt;Department&gt;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departmentDao.getAllDepartments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com.cognizant.springlearn.service.EmployeeService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"/employees")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List&lt;Employee&gt;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com.cognizant.springlearn.service.DepartmentService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this.departmentService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"/departments")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List&lt;Department&gt;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 {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();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}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Employee.xml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http://www.springframework.org/schema/beans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http://www.springframework.org/schema/beans/spring-beans.xsd"&gt;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id="employee1"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value="John"/&gt;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name="salary" value="50000"/&gt;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name="permanent" value="true"/&gt;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id="employee2"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com.cognizant.springlearn.model.Employee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value="Jane"/&gt;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name="salary" value="60000"/&gt;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name="permanent" value="false"/&gt;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&lt;bean id="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constructor-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bean="employee1"/&gt;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bean="employee2"/&gt;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&lt;/beans&gt;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Department.xml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="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http://www.springframework.org/schema/beans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http://www.springframework.org/schema/beans/spring-beans.xsd"&gt;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id="department1"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value="1"/&gt;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name="name" value="HR"/&gt;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id="department2"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com.cognizant.springlearn.model.Department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&lt;property name="id" value="2"/&gt;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name="name" value="IT"/&gt;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departmentList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"&gt;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constructor-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4110F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bean="department1"/&gt;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    &lt;ref bean="department2"/&gt;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A4110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>&lt;/beans&gt;</w:t>
      </w:r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Default="00A4110F" w:rsidP="00A411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10F">
        <w:rPr>
          <w:rFonts w:ascii="Times New Roman" w:hAnsi="Times New Roman" w:cs="Times New Roman"/>
          <w:sz w:val="24"/>
          <w:szCs w:val="24"/>
        </w:rPr>
        <w:t>spring.main.allow</w:t>
      </w:r>
      <w:proofErr w:type="spellEnd"/>
      <w:r w:rsidRPr="00A4110F">
        <w:rPr>
          <w:rFonts w:ascii="Times New Roman" w:hAnsi="Times New Roman" w:cs="Times New Roman"/>
          <w:sz w:val="24"/>
          <w:szCs w:val="24"/>
        </w:rPr>
        <w:t>-bean-definition-overriding=</w:t>
      </w:r>
      <w:proofErr w:type="gramEnd"/>
      <w:r w:rsidRPr="00A4110F">
        <w:rPr>
          <w:rFonts w:ascii="Times New Roman" w:hAnsi="Times New Roman" w:cs="Times New Roman"/>
          <w:sz w:val="24"/>
          <w:szCs w:val="24"/>
        </w:rPr>
        <w:t>true</w:t>
      </w:r>
    </w:p>
    <w:p w:rsidR="006F40DE" w:rsidRDefault="00A4110F" w:rsidP="006F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92960"/>
            <wp:effectExtent l="19050" t="0" r="0" b="0"/>
            <wp:docPr id="1" name="Picture 0" descr="s3 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3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0F" w:rsidRDefault="00A4110F" w:rsidP="006F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840230"/>
            <wp:effectExtent l="19050" t="0" r="0" b="0"/>
            <wp:docPr id="2" name="Picture 1" descr="s3 3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3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0F" w:rsidRPr="00A4110F" w:rsidRDefault="00A4110F" w:rsidP="006F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7660"/>
            <wp:effectExtent l="19050" t="0" r="0" b="0"/>
            <wp:docPr id="3" name="Picture 2" descr="s3 3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 3 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DE" w:rsidRPr="00A4110F" w:rsidRDefault="006F40DE" w:rsidP="006F40DE">
      <w:pPr>
        <w:rPr>
          <w:rFonts w:ascii="Times New Roman" w:hAnsi="Times New Roman" w:cs="Times New Roman"/>
          <w:sz w:val="24"/>
          <w:szCs w:val="24"/>
        </w:rPr>
      </w:pPr>
    </w:p>
    <w:p w:rsidR="006F40DE" w:rsidRPr="00A4110F" w:rsidRDefault="006F40DE" w:rsidP="006F40DE">
      <w:pPr>
        <w:rPr>
          <w:rFonts w:ascii="Times New Roman" w:hAnsi="Times New Roman" w:cs="Times New Roman"/>
          <w:sz w:val="24"/>
          <w:szCs w:val="24"/>
        </w:rPr>
      </w:pPr>
    </w:p>
    <w:p w:rsidR="00085717" w:rsidRPr="00A4110F" w:rsidRDefault="00085717" w:rsidP="00085717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A4110F" w:rsidRPr="00A4110F" w:rsidRDefault="00A4110F" w:rsidP="00A4110F">
      <w:pPr>
        <w:rPr>
          <w:rFonts w:ascii="Times New Roman" w:hAnsi="Times New Roman" w:cs="Times New Roman"/>
          <w:sz w:val="24"/>
          <w:szCs w:val="24"/>
        </w:rPr>
      </w:pPr>
    </w:p>
    <w:p w:rsidR="00987984" w:rsidRPr="00A4110F" w:rsidRDefault="00987984" w:rsidP="00987984">
      <w:pPr>
        <w:rPr>
          <w:rFonts w:ascii="Times New Roman" w:hAnsi="Times New Roman" w:cs="Times New Roman"/>
          <w:sz w:val="24"/>
          <w:szCs w:val="24"/>
        </w:rPr>
      </w:pPr>
      <w:r w:rsidRPr="00A4110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87984" w:rsidRPr="00A4110F" w:rsidRDefault="00987984" w:rsidP="00987984">
      <w:pPr>
        <w:rPr>
          <w:rFonts w:ascii="Times New Roman" w:hAnsi="Times New Roman" w:cs="Times New Roman"/>
          <w:sz w:val="24"/>
          <w:szCs w:val="24"/>
        </w:rPr>
      </w:pPr>
    </w:p>
    <w:p w:rsidR="00987984" w:rsidRPr="00A4110F" w:rsidRDefault="00987984" w:rsidP="00987984">
      <w:pPr>
        <w:rPr>
          <w:rFonts w:ascii="Times New Roman" w:hAnsi="Times New Roman" w:cs="Times New Roman"/>
          <w:sz w:val="24"/>
          <w:szCs w:val="24"/>
        </w:rPr>
      </w:pPr>
    </w:p>
    <w:p w:rsidR="009A3383" w:rsidRPr="00A4110F" w:rsidRDefault="009A3383" w:rsidP="00987984">
      <w:pPr>
        <w:rPr>
          <w:rFonts w:ascii="Times New Roman" w:hAnsi="Times New Roman" w:cs="Times New Roman"/>
          <w:sz w:val="24"/>
          <w:szCs w:val="24"/>
        </w:rPr>
      </w:pPr>
    </w:p>
    <w:p w:rsidR="009A3383" w:rsidRPr="00A4110F" w:rsidRDefault="009A3383" w:rsidP="00987984">
      <w:pPr>
        <w:rPr>
          <w:rFonts w:ascii="Times New Roman" w:hAnsi="Times New Roman" w:cs="Times New Roman"/>
          <w:sz w:val="24"/>
          <w:szCs w:val="24"/>
        </w:rPr>
      </w:pPr>
    </w:p>
    <w:p w:rsidR="009A3383" w:rsidRPr="00A4110F" w:rsidRDefault="009A3383" w:rsidP="00987984">
      <w:pPr>
        <w:rPr>
          <w:rFonts w:ascii="Times New Roman" w:hAnsi="Times New Roman" w:cs="Times New Roman"/>
          <w:sz w:val="24"/>
          <w:szCs w:val="24"/>
        </w:rPr>
      </w:pPr>
    </w:p>
    <w:p w:rsidR="00EC3955" w:rsidRPr="00A4110F" w:rsidRDefault="00EC3955" w:rsidP="00EC3955">
      <w:pPr>
        <w:rPr>
          <w:rFonts w:ascii="Times New Roman" w:hAnsi="Times New Roman" w:cs="Times New Roman"/>
          <w:sz w:val="24"/>
          <w:szCs w:val="24"/>
        </w:rPr>
      </w:pPr>
    </w:p>
    <w:p w:rsidR="00EC3955" w:rsidRPr="00A4110F" w:rsidRDefault="00EC3955" w:rsidP="00EC3955">
      <w:pPr>
        <w:rPr>
          <w:rFonts w:ascii="Times New Roman" w:hAnsi="Times New Roman" w:cs="Times New Roman"/>
          <w:sz w:val="24"/>
          <w:szCs w:val="24"/>
        </w:rPr>
      </w:pPr>
    </w:p>
    <w:sectPr w:rsidR="00EC3955" w:rsidRPr="00A4110F" w:rsidSect="00A411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0F1E"/>
    <w:rsid w:val="00085717"/>
    <w:rsid w:val="000A60F4"/>
    <w:rsid w:val="002D2999"/>
    <w:rsid w:val="00390F1E"/>
    <w:rsid w:val="006F40DE"/>
    <w:rsid w:val="007E0A2A"/>
    <w:rsid w:val="00987984"/>
    <w:rsid w:val="009A3383"/>
    <w:rsid w:val="00A4110F"/>
    <w:rsid w:val="00B35292"/>
    <w:rsid w:val="00D34E80"/>
    <w:rsid w:val="00D53B10"/>
    <w:rsid w:val="00EC3955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2025-07-11T04:20:00Z</dcterms:created>
  <dcterms:modified xsi:type="dcterms:W3CDTF">2025-07-11T11:46:00Z</dcterms:modified>
</cp:coreProperties>
</file>