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Arial" w:eastAsia="Times New Roman" w:hAnsi="Arial" w:cs="Arial"/>
          <w:b/>
          <w:bCs/>
          <w:color w:val="333333"/>
          <w:sz w:val="32"/>
          <w:szCs w:val="32"/>
          <w:shd w:val="clear" w:color="auto" w:fill="FFFFFF"/>
        </w:rPr>
        <w:t>Create authentication service that returns JWT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2D2999">
        <w:rPr>
          <w:rFonts w:ascii="Arial" w:eastAsia="Times New Roman" w:hAnsi="Arial" w:cs="Arial"/>
          <w:b/>
          <w:bCs/>
          <w:color w:val="333333"/>
          <w:sz w:val="28"/>
          <w:szCs w:val="28"/>
        </w:rPr>
        <w:t>Generate token based on the user</w:t>
      </w:r>
    </w:p>
    <w:p w:rsidR="002235DF" w:rsidRPr="002D2999" w:rsidRDefault="002235DF" w:rsidP="002235DF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t>SecurityConfig.java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com.cognizant.springlearn.config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org.springframework.context.annotation.Bean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org.springframework.context.annotation.Configuration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org.springframework.security.config.annotation.web.builders.HttpSecurity;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org.springframework.security.web.SecurityFilterChain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org.springframework.security.core.userdetails.User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org.springframework.security.core.userdetails.UserDetails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org.springframework.security.core.userdetails.UserDetailsService;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org.springframework.security.provisioning.InMemoryUserDetailsManager;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@Configuration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SecurityConfig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SecurityFilterChain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filterChain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HttpSecurity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http) throws Exception {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http</w:t>
      </w:r>
      <w:proofErr w:type="gramEnd"/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csrf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csrf.disable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authorizeHttpRequests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auth -&gt; auth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"/countries").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hasRole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("USER")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requestMatchers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"/authenticate").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hasAnyRole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("USER", "ADMIN")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anyRequest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).authenticated()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    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httpBasic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-&gt; {}); 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http.build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@Bean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userDetailsService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 {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user = User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withUsername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"user")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}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roles(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"USER")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UserDetails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admin = User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withUsername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"admin")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password(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"{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noop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}admin123")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roles(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"ADMIN")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.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new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InMemoryUserDetailsManager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(user, admin);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}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="http://maven.apache.org/POM/4.0.0"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             http://maven.apache.org/xsd/maven-4.0.0.xsd"&gt;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spring-learn&lt;/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&lt;version&gt;0.0.1-SNAPSHOT&lt;/version&gt;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name&gt;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spring-learn&lt;/name&gt;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description&gt;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 Learn Project&lt;/description&gt;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packaging&gt;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jar&lt;/packaging&gt;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parent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spring-boot-starter-parent&lt;/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&lt;version&gt;3.2.5&lt;/version&gt;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/&gt;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&lt;/parent&gt;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&gt;17&lt;/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!--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 21 if you're using JDK 21 --&gt;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&lt;/properties&gt;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dependencies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spring-boot-starter-web&lt;/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spring-boot-starter-security&lt;/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spring-boot-starter-logging&lt;/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dependency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spring-boot-starter-test&lt;/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scope&gt;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test&lt;/scope&gt;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&lt;/dependency&gt;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&lt;/dependencies&gt;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proofErr w:type="gram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    &lt;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spring-boot-maven-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    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&lt;/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&lt;/build&gt;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&lt;/project&gt;</w:t>
      </w:r>
    </w:p>
    <w:p w:rsidR="002235DF" w:rsidRPr="002D2999" w:rsidRDefault="002235DF" w:rsidP="002235DF">
      <w:pPr>
        <w:rPr>
          <w:rFonts w:ascii="Times New Roman" w:hAnsi="Times New Roman" w:cs="Times New Roman"/>
          <w:b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b/>
          <w:sz w:val="24"/>
          <w:szCs w:val="24"/>
        </w:rPr>
      </w:pPr>
      <w:r w:rsidRPr="002D2999">
        <w:rPr>
          <w:rFonts w:ascii="Times New Roman" w:hAnsi="Times New Roman" w:cs="Times New Roman"/>
          <w:b/>
          <w:sz w:val="24"/>
          <w:szCs w:val="24"/>
        </w:rPr>
        <w:t>AuthenticationController.java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com.cognizant.springlearn.controller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org.slf4j.Logger;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org.slf4j.LoggerFactory;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org.springframework.web.bind.annotation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.*;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java.util.Base64;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java.util.Date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java.util.HashMap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java.util.Map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io.jsonwebtoken.Jwts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io.jsonwebtoken.SignatureAlgorithm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io.jsonwebtoken.JwtBuilder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RestController</w:t>
      </w:r>
      <w:proofErr w:type="spellEnd"/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AuthenticationController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static final Logger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LOGGER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LoggerFactory.getLogger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AuthenticationController.class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GetMapping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"/authenticate")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Map&lt;String, String&gt; authenticate(@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RequestHeader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("Authorization")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 {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"START - authenticate()");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"Authorization Header: {}",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user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LOGGER.debug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"Extracted Username: {}", user);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token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user);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Map&lt;String, String&gt; map = new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map.put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"token", token);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LOGGER.info(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"END - authenticate()");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map;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 {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lastRenderedPageBreak/>
        <w:t xml:space="preserve">       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encodedCredentials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"Basic ".length());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byte[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decodedBytes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= Base64.getDecoder().decode(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encodedCredentials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decoded = new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String(</w:t>
      </w:r>
      <w:proofErr w:type="spellStart"/>
      <w:proofErr w:type="gramEnd"/>
      <w:r w:rsidRPr="002D2999">
        <w:rPr>
          <w:rFonts w:ascii="Times New Roman" w:hAnsi="Times New Roman" w:cs="Times New Roman"/>
          <w:sz w:val="24"/>
          <w:szCs w:val="24"/>
        </w:rPr>
        <w:t>decodedBytes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); // format: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user:pwd</w:t>
      </w:r>
      <w:proofErr w:type="spellEnd"/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String user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decoded.split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":")[0];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user;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generateJwt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(String user) {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JwtBuilder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 xml:space="preserve"> builder =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Jwts.builder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builder.setSubject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user);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builder.setIssuedAt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new Date());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builder.setExpiration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new Date(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System.currentTimeMillis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 + 1200000)); // 20 minutes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D2999">
        <w:rPr>
          <w:rFonts w:ascii="Times New Roman" w:hAnsi="Times New Roman" w:cs="Times New Roman"/>
          <w:sz w:val="24"/>
          <w:szCs w:val="24"/>
        </w:rPr>
        <w:t>builder.signWith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>SignatureAlgorithm.HS256, "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secretkey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");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D299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D29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2999">
        <w:rPr>
          <w:rFonts w:ascii="Times New Roman" w:hAnsi="Times New Roman" w:cs="Times New Roman"/>
          <w:sz w:val="24"/>
          <w:szCs w:val="24"/>
        </w:rPr>
        <w:t>builder.compact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();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r w:rsidRPr="002D2999">
        <w:rPr>
          <w:rFonts w:ascii="Times New Roman" w:hAnsi="Times New Roman" w:cs="Times New Roman"/>
          <w:sz w:val="24"/>
          <w:szCs w:val="24"/>
        </w:rPr>
        <w:t>}</w:t>
      </w:r>
    </w:p>
    <w:p w:rsidR="002235DF" w:rsidRPr="002D2999" w:rsidRDefault="002235DF" w:rsidP="002235D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D2999">
        <w:rPr>
          <w:rFonts w:ascii="Times New Roman" w:hAnsi="Times New Roman" w:cs="Times New Roman"/>
          <w:b/>
          <w:sz w:val="24"/>
          <w:szCs w:val="24"/>
        </w:rPr>
        <w:t>Applications.properties</w:t>
      </w:r>
      <w:proofErr w:type="spellEnd"/>
    </w:p>
    <w:p w:rsidR="002235DF" w:rsidRPr="002D2999" w:rsidRDefault="002235DF" w:rsidP="002235D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D2999">
        <w:rPr>
          <w:rFonts w:ascii="Times New Roman" w:hAnsi="Times New Roman" w:cs="Times New Roman"/>
          <w:sz w:val="24"/>
          <w:szCs w:val="24"/>
        </w:rPr>
        <w:t>Server.port</w:t>
      </w:r>
      <w:proofErr w:type="spellEnd"/>
      <w:r w:rsidRPr="002D2999">
        <w:rPr>
          <w:rFonts w:ascii="Times New Roman" w:hAnsi="Times New Roman" w:cs="Times New Roman"/>
          <w:sz w:val="24"/>
          <w:szCs w:val="24"/>
        </w:rPr>
        <w:t>=8080</w:t>
      </w:r>
    </w:p>
    <w:p w:rsidR="00B91249" w:rsidRDefault="002235DF">
      <w:r>
        <w:rPr>
          <w:noProof/>
        </w:rPr>
        <w:lastRenderedPageBreak/>
        <w:drawing>
          <wp:inline distT="0" distB="0" distL="0" distR="0">
            <wp:extent cx="5943600" cy="2001520"/>
            <wp:effectExtent l="19050" t="0" r="0" b="0"/>
            <wp:docPr id="1" name="Picture 0" descr="jwt 3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3 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5DF" w:rsidRDefault="002235DF">
      <w:r>
        <w:rPr>
          <w:noProof/>
        </w:rPr>
        <w:drawing>
          <wp:inline distT="0" distB="0" distL="0" distR="0">
            <wp:extent cx="5943600" cy="1553210"/>
            <wp:effectExtent l="19050" t="0" r="0" b="0"/>
            <wp:docPr id="2" name="Picture 1" descr="jwt 2 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wt 2 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5DF" w:rsidSect="002235D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235DF"/>
    <w:rsid w:val="002235DF"/>
    <w:rsid w:val="007E0A2A"/>
    <w:rsid w:val="00D53B10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5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800</Words>
  <Characters>4565</Characters>
  <Application>Microsoft Office Word</Application>
  <DocSecurity>0</DocSecurity>
  <Lines>38</Lines>
  <Paragraphs>10</Paragraphs>
  <ScaleCrop>false</ScaleCrop>
  <Company/>
  <LinksUpToDate>false</LinksUpToDate>
  <CharactersWithSpaces>5355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2025-07-11T06:33:00Z</dcterms:created>
  <dcterms:modified xsi:type="dcterms:W3CDTF">2025-07-11T06:34:00Z</dcterms:modified>
</cp:coreProperties>
</file>