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C91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314C91">
        <w:rPr>
          <w:rFonts w:ascii="Times New Roman" w:eastAsia="Times New Roman" w:hAnsi="Times New Roman" w:cs="Times New Roman"/>
          <w:b/>
          <w:sz w:val="28"/>
          <w:szCs w:val="28"/>
        </w:rPr>
        <w:t>ReactJS</w:t>
      </w:r>
      <w:proofErr w:type="spellEnd"/>
      <w:r w:rsidRPr="00314C91">
        <w:rPr>
          <w:rFonts w:ascii="Times New Roman" w:eastAsia="Times New Roman" w:hAnsi="Times New Roman" w:cs="Times New Roman"/>
          <w:b/>
          <w:sz w:val="28"/>
          <w:szCs w:val="28"/>
        </w:rPr>
        <w:t>-HOL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br/>
      </w:r>
      <w:r w:rsidRPr="00314C91">
        <w:rPr>
          <w:rFonts w:ascii="Times New Roman" w:eastAsia="Times New Roman" w:hAnsi="Times New Roman" w:cs="Times New Roman"/>
          <w:b/>
          <w:sz w:val="24"/>
          <w:szCs w:val="24"/>
        </w:rPr>
        <w:t>Cart.js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React, { Component } from 'react';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Cart extends Component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&lt;td&gt;{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this.props.itemname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&lt;td&gt;{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this.props.price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}&lt;/td&gt;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// Default props (optional fallback)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Cart.defaultProps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"Unknown Item",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"0"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default Cart;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OnlineShopping.js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React, { Component } from 'react';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Cart from './Cart';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OnlineShopping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extends Component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items = [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'Laptop', price: 80000 },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'TV', price: 120000 },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'Washing Machine', price: 50000 },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'Mobile', price: 30000 },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'Fridge', price: 70000 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textAlign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: 'center' }}&gt;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&lt;h2 style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{ color: 'green' }}&gt;Items Ordered :&lt;/h2&gt;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&lt;table border="1" align="center"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="10" style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borderCollapse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: 'collapse' }}&gt;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Name&lt;/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Price&lt;/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&lt;/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&lt;/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&lt;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items.map(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(item, index) =&gt; (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  &lt;Cart key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index}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item.itemname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} price={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item.price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  ))}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  &lt;/table&gt;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  &lt;/div&gt;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OnlineShopping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sz w:val="24"/>
          <w:szCs w:val="24"/>
        </w:rPr>
        <w:t>App.js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from 'react-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/client';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App from './App';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root =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root.render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&lt;App /&gt;);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Index.js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React from 'react';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OnlineShopping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from './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OnlineShopping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App() {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OnlineShopping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/&gt;;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default App;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0860"/>
            <wp:effectExtent l="19050" t="0" r="0" b="0"/>
            <wp:docPr id="1" name="Picture 0" descr="re 7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7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57245"/>
            <wp:effectExtent l="19050" t="0" r="0" b="0"/>
            <wp:docPr id="2" name="Picture 1" descr="re 7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7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Define Props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(short for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) are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 attributes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passed from a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 to a child component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in React.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br/>
        <w:t xml:space="preserve">They are used to pass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between components.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Welcome(props) {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&lt;h1&gt;Hello, {props.name}&lt;/h1&gt;;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You can use this component like: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&lt;Welcome name="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Sajitha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" /&gt;</w:t>
      </w:r>
    </w:p>
    <w:p w:rsidR="00314C91" w:rsidRPr="00314C91" w:rsidRDefault="00314C91" w:rsidP="0031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Explain Default Props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props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provide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default values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for props that are not passed by the parent component.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Welcome(props) {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&lt;h1&gt;Hello, {props.name}&lt;/h1&gt;;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Welcome.defaultProps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>: "Guest"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If name is not provided, "Guest" will be used.</w:t>
      </w:r>
    </w:p>
    <w:p w:rsidR="00314C91" w:rsidRPr="00314C91" w:rsidRDefault="00314C91" w:rsidP="0031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Identify the Differences </w:t>
      </w:r>
      <w:proofErr w:type="gramStart"/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 and Props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3366"/>
        <w:gridCol w:w="3934"/>
      </w:tblGrid>
      <w:tr w:rsidR="00314C91" w:rsidRPr="00314C91" w:rsidTr="00314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314C91" w:rsidRPr="00314C91" w:rsidTr="00314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Data passed from parent to child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managed </w:t>
            </w: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inside</w:t>
            </w: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component</w:t>
            </w:r>
          </w:p>
        </w:tc>
      </w:tr>
      <w:tr w:rsidR="00314C91" w:rsidRPr="00314C91" w:rsidTr="00314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Immutable</w:t>
            </w: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(read-only)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Mutable</w:t>
            </w: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 be changed with </w:t>
            </w:r>
            <w:proofErr w:type="spellStart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setState</w:t>
            </w:r>
            <w:proofErr w:type="spellEnd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4C91" w:rsidRPr="00314C91" w:rsidTr="00314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this.props</w:t>
            </w:r>
            <w:proofErr w:type="spellEnd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(class) / props (</w:t>
            </w:r>
            <w:proofErr w:type="spellStart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this.state</w:t>
            </w:r>
            <w:proofErr w:type="spellEnd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() (hook)</w:t>
            </w:r>
          </w:p>
        </w:tc>
      </w:tr>
      <w:tr w:rsidR="00314C91" w:rsidRPr="00314C91" w:rsidTr="00314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and communication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dynamic or interactive data</w:t>
            </w:r>
          </w:p>
        </w:tc>
      </w:tr>
      <w:tr w:rsidR="00314C91" w:rsidRPr="00314C91" w:rsidTr="00314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(from parent)</w:t>
            </w:r>
          </w:p>
        </w:tc>
        <w:tc>
          <w:tcPr>
            <w:tcW w:w="0" w:type="auto"/>
            <w:vAlign w:val="center"/>
            <w:hideMark/>
          </w:tcPr>
          <w:p w:rsidR="00314C91" w:rsidRPr="00314C91" w:rsidRDefault="00314C91" w:rsidP="00314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C91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(owned by the component)</w:t>
            </w:r>
          </w:p>
        </w:tc>
      </w:tr>
    </w:tbl>
    <w:p w:rsid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14C91" w:rsidRPr="00314C91" w:rsidRDefault="00314C91" w:rsidP="00314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Explain 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reactDOM.render</w:t>
      </w:r>
      <w:proofErr w:type="spellEnd"/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) is the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entry point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 to render a React component into the DOM. It tells React </w:t>
      </w: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what to render and where to render it</w:t>
      </w:r>
      <w:r w:rsidRPr="00314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4C91" w:rsidRPr="00314C91" w:rsidRDefault="00314C91" w:rsidP="00314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314C91" w:rsidRPr="00314C91" w:rsidRDefault="00314C91" w:rsidP="0031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&lt;App /&gt;,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('root'));</w:t>
      </w:r>
    </w:p>
    <w:p w:rsidR="00314C91" w:rsidRPr="00314C91" w:rsidRDefault="00314C91" w:rsidP="00314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>&lt;App /&gt; → The component to render</w:t>
      </w:r>
    </w:p>
    <w:p w:rsidR="00314C91" w:rsidRPr="00314C91" w:rsidRDefault="00314C91" w:rsidP="00314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('root') → The target DOM element (usually in index.html)</w:t>
      </w:r>
    </w:p>
    <w:p w:rsidR="00314C91" w:rsidRPr="00314C91" w:rsidRDefault="00314C91" w:rsidP="00314C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From React 18 onwards, </w:t>
      </w:r>
      <w:proofErr w:type="spellStart"/>
      <w:proofErr w:type="gram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ReactDOM.createRoot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4C91">
        <w:rPr>
          <w:rFonts w:ascii="Times New Roman" w:eastAsia="Times New Roman" w:hAnsi="Times New Roman" w:cs="Times New Roman"/>
          <w:sz w:val="24"/>
          <w:szCs w:val="24"/>
        </w:rPr>
        <w:t xml:space="preserve">...).render(...) is used instead of </w:t>
      </w:r>
      <w:proofErr w:type="spellStart"/>
      <w:r w:rsidRPr="00314C91">
        <w:rPr>
          <w:rFonts w:ascii="Times New Roman" w:eastAsia="Times New Roman" w:hAnsi="Times New Roman" w:cs="Times New Roman"/>
          <w:sz w:val="24"/>
          <w:szCs w:val="24"/>
        </w:rPr>
        <w:t>ReactDOM.render</w:t>
      </w:r>
      <w:proofErr w:type="spellEnd"/>
      <w:r w:rsidRPr="00314C91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314C91" w:rsidRPr="00314C91" w:rsidRDefault="00314C91" w:rsidP="00314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1249" w:rsidRPr="00314C91" w:rsidRDefault="00314C91">
      <w:pPr>
        <w:rPr>
          <w:rFonts w:ascii="Times New Roman" w:hAnsi="Times New Roman" w:cs="Times New Roman"/>
          <w:sz w:val="24"/>
          <w:szCs w:val="24"/>
        </w:rPr>
      </w:pPr>
    </w:p>
    <w:sectPr w:rsidR="00B91249" w:rsidRPr="00314C91" w:rsidSect="00314C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09B5"/>
    <w:multiLevelType w:val="multilevel"/>
    <w:tmpl w:val="2F7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C91"/>
    <w:rsid w:val="00314C91"/>
    <w:rsid w:val="005709A4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A4"/>
  </w:style>
  <w:style w:type="paragraph" w:styleId="Heading3">
    <w:name w:val="heading 3"/>
    <w:basedOn w:val="Normal"/>
    <w:link w:val="Heading3Char"/>
    <w:uiPriority w:val="9"/>
    <w:qFormat/>
    <w:rsid w:val="00314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C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C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C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2025-07-11T17:40:00Z</dcterms:created>
  <dcterms:modified xsi:type="dcterms:W3CDTF">2025-07-11T17:44:00Z</dcterms:modified>
</cp:coreProperties>
</file>