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171" w:rsidRPr="001F1171" w:rsidRDefault="001F1171" w:rsidP="001F1171">
      <w:pPr>
        <w:rPr>
          <w:rFonts w:ascii="Times New Roman" w:hAnsi="Times New Roman" w:cs="Times New Roman"/>
          <w:b/>
          <w:sz w:val="28"/>
          <w:szCs w:val="28"/>
        </w:rPr>
      </w:pPr>
      <w:r w:rsidRPr="001F1171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1F1171">
        <w:rPr>
          <w:rFonts w:ascii="Times New Roman" w:hAnsi="Times New Roman" w:cs="Times New Roman"/>
          <w:b/>
          <w:sz w:val="28"/>
          <w:szCs w:val="28"/>
        </w:rPr>
        <w:t>ReactJS</w:t>
      </w:r>
      <w:proofErr w:type="spellEnd"/>
      <w:r w:rsidRPr="001F1171">
        <w:rPr>
          <w:rFonts w:ascii="Times New Roman" w:hAnsi="Times New Roman" w:cs="Times New Roman"/>
          <w:b/>
          <w:sz w:val="28"/>
          <w:szCs w:val="28"/>
        </w:rPr>
        <w:t>-HOL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17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171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F1171">
        <w:rPr>
          <w:rFonts w:ascii="Times New Roman" w:hAnsi="Times New Roman" w:cs="Times New Roman"/>
          <w:sz w:val="24"/>
          <w:szCs w:val="24"/>
        </w:rPr>
        <w:t>v</w:t>
      </w: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171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install -g create-react-app</w:t>
      </w: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171"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1F1171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</w:p>
    <w:p w:rsidR="001F1171" w:rsidRDefault="001F1171" w:rsidP="001F1171">
      <w:proofErr w:type="spellStart"/>
      <w:proofErr w:type="gramStart"/>
      <w:r w:rsidRPr="001F1171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171">
        <w:rPr>
          <w:rFonts w:ascii="Times New Roman" w:hAnsi="Times New Roman" w:cs="Times New Roman"/>
          <w:sz w:val="24"/>
          <w:szCs w:val="24"/>
        </w:rPr>
        <w:t>myfirstreact</w:t>
      </w:r>
      <w:proofErr w:type="spellEnd"/>
      <w:r w:rsidRPr="001F1171">
        <w:t xml:space="preserve"> </w:t>
      </w: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171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rPr>
          <w:rFonts w:ascii="Times New Roman" w:hAnsi="Times New Roman" w:cs="Times New Roman"/>
          <w:b/>
          <w:sz w:val="24"/>
          <w:szCs w:val="24"/>
        </w:rPr>
      </w:pPr>
      <w:r w:rsidRPr="001F1171">
        <w:rPr>
          <w:rFonts w:ascii="Times New Roman" w:hAnsi="Times New Roman" w:cs="Times New Roman"/>
          <w:b/>
          <w:sz w:val="24"/>
          <w:szCs w:val="24"/>
        </w:rPr>
        <w:t>App.js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1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React from 'react';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17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App() {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r w:rsidRPr="001F117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11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r w:rsidRPr="001F117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F1171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1F1171">
        <w:rPr>
          <w:rFonts w:ascii="Times New Roman" w:hAnsi="Times New Roman" w:cs="Times New Roman"/>
          <w:sz w:val="24"/>
          <w:szCs w:val="24"/>
        </w:rPr>
        <w:t>&gt;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r w:rsidRPr="001F1171">
        <w:rPr>
          <w:rFonts w:ascii="Times New Roman" w:hAnsi="Times New Roman" w:cs="Times New Roman"/>
          <w:sz w:val="24"/>
          <w:szCs w:val="24"/>
        </w:rPr>
        <w:t xml:space="preserve">      &lt;h1&gt;Welcome to the first session of React&lt;/h1&gt;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r w:rsidRPr="001F117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r w:rsidRPr="001F1171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r w:rsidRPr="001F1171">
        <w:rPr>
          <w:rFonts w:ascii="Times New Roman" w:hAnsi="Times New Roman" w:cs="Times New Roman"/>
          <w:sz w:val="24"/>
          <w:szCs w:val="24"/>
        </w:rPr>
        <w:t>}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</w:p>
    <w:p w:rsidR="00B91249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1171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1171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1F1171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</w:p>
    <w:p w:rsid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958465"/>
            <wp:effectExtent l="19050" t="0" r="0" b="0"/>
            <wp:docPr id="1" name="Picture 0" descr="re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1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331595"/>
            <wp:effectExtent l="19050" t="0" r="0" b="0"/>
            <wp:docPr id="2" name="Picture 1" descr="re 1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1 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080385"/>
            <wp:effectExtent l="19050" t="0" r="0" b="0"/>
            <wp:docPr id="3" name="Picture 2" descr="re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1 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941320"/>
            <wp:effectExtent l="19050" t="0" r="0" b="0"/>
            <wp:docPr id="4" name="Picture 3" descr="re 1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1 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915285"/>
            <wp:effectExtent l="19050" t="0" r="0" b="0"/>
            <wp:docPr id="5" name="Picture 4" descr="re 1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1 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419350"/>
            <wp:effectExtent l="19050" t="0" r="0" b="0"/>
            <wp:docPr id="6" name="Picture 5" descr="re 1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 1 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SPA and its benefits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SPA (Single Page Application)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 xml:space="preserve"> is a web application that interacts with the user by dynamically rewriting the current page, rather than loading entire new pages from the server. This means the application loads a single HTML page and updates content as needed via JavaScript.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SPA:</w:t>
      </w:r>
    </w:p>
    <w:p w:rsidR="001F1171" w:rsidRPr="001F1171" w:rsidRDefault="001F1171" w:rsidP="001F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Faster navigation as there is no full-page reload.</w:t>
      </w:r>
    </w:p>
    <w:p w:rsidR="001F1171" w:rsidRPr="001F1171" w:rsidRDefault="001F1171" w:rsidP="001F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Improved user experience with smooth transitions.</w:t>
      </w:r>
    </w:p>
    <w:p w:rsidR="001F1171" w:rsidRPr="001F1171" w:rsidRDefault="001F1171" w:rsidP="001F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Reduces server load after initial load.</w:t>
      </w:r>
    </w:p>
    <w:p w:rsidR="001F1171" w:rsidRPr="001F1171" w:rsidRDefault="001F1171" w:rsidP="001F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Frontend code can be reused across views.</w:t>
      </w:r>
    </w:p>
    <w:p w:rsidR="001F1171" w:rsidRPr="001F1171" w:rsidRDefault="001F1171" w:rsidP="001F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2. Define React and identify its working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 xml:space="preserve"> is an open-source JavaScript library developed by </w:t>
      </w:r>
      <w:proofErr w:type="spellStart"/>
      <w:r w:rsidRPr="001F1171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1F1171">
        <w:rPr>
          <w:rFonts w:ascii="Times New Roman" w:eastAsia="Times New Roman" w:hAnsi="Times New Roman" w:cs="Times New Roman"/>
          <w:sz w:val="24"/>
          <w:szCs w:val="24"/>
        </w:rPr>
        <w:t xml:space="preserve"> for building user interfaces, especially single-page applications.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gramEnd"/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Works:</w:t>
      </w:r>
    </w:p>
    <w:p w:rsidR="001F1171" w:rsidRPr="001F1171" w:rsidRDefault="001F1171" w:rsidP="001F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React uses a component-based architecture to build reusable UI elements.</w:t>
      </w:r>
    </w:p>
    <w:p w:rsidR="001F1171" w:rsidRPr="001F1171" w:rsidRDefault="001F1171" w:rsidP="001F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It uses a virtual DOM to efficiently update and render components.</w:t>
      </w:r>
    </w:p>
    <w:p w:rsidR="001F1171" w:rsidRPr="001F1171" w:rsidRDefault="001F1171" w:rsidP="001F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When the data changes, React updates only the affected parts of the DOM, improving performance.</w:t>
      </w:r>
    </w:p>
    <w:p w:rsidR="001F1171" w:rsidRPr="001F1171" w:rsidRDefault="001F1171" w:rsidP="001F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3. Identify the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1"/>
        <w:gridCol w:w="3653"/>
        <w:gridCol w:w="3836"/>
      </w:tblGrid>
      <w:tr w:rsidR="001F1171" w:rsidRPr="001F1171" w:rsidTr="00A82C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MPA (Multi Page Application)</w:t>
            </w:r>
          </w:p>
        </w:tc>
      </w:tr>
      <w:tr w:rsidR="001F1171" w:rsidRPr="001F1171" w:rsidTr="00A82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Page Reload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F1171" w:rsidRPr="001F1171" w:rsidTr="00A82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full page reloads</w:t>
            </w:r>
          </w:p>
        </w:tc>
      </w:tr>
      <w:tr w:rsidR="001F1171" w:rsidRPr="001F1171" w:rsidTr="00A82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Uses frameworks like React, Angular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Uses traditional methods (JSP, PHP, etc.)</w:t>
            </w:r>
          </w:p>
        </w:tc>
      </w:tr>
      <w:tr w:rsidR="001F1171" w:rsidRPr="001F1171" w:rsidTr="00A82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SEO Support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Limited without Server-Side Rendering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Better SEO support</w:t>
            </w:r>
          </w:p>
        </w:tc>
      </w:tr>
      <w:tr w:rsidR="001F1171" w:rsidRPr="001F1171" w:rsidTr="00A82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Browser Navigation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additional setup for routing</w:t>
            </w:r>
          </w:p>
        </w:tc>
        <w:tc>
          <w:tcPr>
            <w:tcW w:w="0" w:type="auto"/>
            <w:vAlign w:val="center"/>
            <w:hideMark/>
          </w:tcPr>
          <w:p w:rsidR="001F1171" w:rsidRPr="001F1171" w:rsidRDefault="001F1171" w:rsidP="00A82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71">
              <w:rPr>
                <w:rFonts w:ascii="Times New Roman" w:eastAsia="Times New Roman" w:hAnsi="Times New Roman" w:cs="Times New Roman"/>
                <w:sz w:val="24"/>
                <w:szCs w:val="24"/>
              </w:rPr>
              <w:t>Handled by server automatically</w:t>
            </w:r>
          </w:p>
        </w:tc>
      </w:tr>
    </w:tbl>
    <w:p w:rsidR="001F1171" w:rsidRPr="001F1171" w:rsidRDefault="001F1171" w:rsidP="001F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4. Explain Pros and Cons of Single-Page Application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1F1171" w:rsidRPr="001F1171" w:rsidRDefault="001F1171" w:rsidP="001F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Improved user experience with seamless transitions.</w:t>
      </w:r>
    </w:p>
    <w:p w:rsidR="001F1171" w:rsidRPr="001F1171" w:rsidRDefault="001F1171" w:rsidP="001F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Faster page loads after initial load.</w:t>
      </w:r>
    </w:p>
    <w:p w:rsidR="001F1171" w:rsidRPr="001F1171" w:rsidRDefault="001F1171" w:rsidP="001F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Easier to debug using browser developer tools.</w:t>
      </w:r>
    </w:p>
    <w:p w:rsidR="001F1171" w:rsidRPr="001F1171" w:rsidRDefault="001F1171" w:rsidP="001F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Good for responsive mobile web applications.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1F1171" w:rsidRPr="001F1171" w:rsidRDefault="001F1171" w:rsidP="001F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Poor SEO without server-side rendering.</w:t>
      </w:r>
    </w:p>
    <w:p w:rsidR="001F1171" w:rsidRPr="001F1171" w:rsidRDefault="001F1171" w:rsidP="001F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Initial load time may be longer.</w:t>
      </w:r>
    </w:p>
    <w:p w:rsidR="001F1171" w:rsidRPr="001F1171" w:rsidRDefault="001F1171" w:rsidP="001F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Requires JavaScript to be enabled in the browser.</w:t>
      </w:r>
    </w:p>
    <w:p w:rsidR="001F1171" w:rsidRPr="001F1171" w:rsidRDefault="001F1171" w:rsidP="001F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Browser history and navigation need to be managed manually.</w:t>
      </w:r>
    </w:p>
    <w:p w:rsidR="001F1171" w:rsidRPr="001F1171" w:rsidRDefault="001F1171" w:rsidP="001F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5. Explain about React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React is a JavaScript library used to build user interfaces in a component-based approach. It is designed to make the process of building modular, scalable, and fast user interfaces easier. It promotes the use of reusable components, making development more efficient.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React focuses on the "view" part of the MVC (Model-View-Controller) architecture and can be integrated with other libraries or frameworks for state management and routing.</w:t>
      </w:r>
    </w:p>
    <w:p w:rsidR="001F1171" w:rsidRPr="001F1171" w:rsidRDefault="001F1171" w:rsidP="001F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6. Define Virtual DOM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 xml:space="preserve"> is a lightweight in-memory representation of the actual DOM in a browser. When the state of a component changes, a new virtual DOM is created and compared with the previous one using a process called "</w:t>
      </w:r>
      <w:proofErr w:type="spellStart"/>
      <w:r w:rsidRPr="001F1171">
        <w:rPr>
          <w:rFonts w:ascii="Times New Roman" w:eastAsia="Times New Roman" w:hAnsi="Times New Roman" w:cs="Times New Roman"/>
          <w:sz w:val="24"/>
          <w:szCs w:val="24"/>
        </w:rPr>
        <w:t>diffing</w:t>
      </w:r>
      <w:proofErr w:type="spellEnd"/>
      <w:r w:rsidRPr="001F1171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lastRenderedPageBreak/>
        <w:t>Only the differences are then applied to the real DOM. This makes the UI updates more efficient and faster, enhancing application performance.</w:t>
      </w:r>
    </w:p>
    <w:p w:rsidR="001F1171" w:rsidRPr="001F1171" w:rsidRDefault="001F1171" w:rsidP="001F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1171" w:rsidRPr="001F1171" w:rsidRDefault="001F1171" w:rsidP="001F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7. Explain Features of React</w:t>
      </w:r>
    </w:p>
    <w:p w:rsidR="001F1171" w:rsidRPr="001F1171" w:rsidRDefault="001F1171" w:rsidP="001F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sz w:val="24"/>
          <w:szCs w:val="24"/>
        </w:rPr>
        <w:t>Key features of React include:</w:t>
      </w:r>
    </w:p>
    <w:p w:rsidR="001F1171" w:rsidRPr="001F1171" w:rsidRDefault="001F1171" w:rsidP="001F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>: UI is divided into reusable components.</w:t>
      </w:r>
    </w:p>
    <w:p w:rsidR="001F1171" w:rsidRPr="001F1171" w:rsidRDefault="001F1171" w:rsidP="001F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JSX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>: JavaScript XML allows writing HTML-like syntax in JavaScript.</w:t>
      </w:r>
    </w:p>
    <w:p w:rsidR="001F1171" w:rsidRPr="001F1171" w:rsidRDefault="001F1171" w:rsidP="001F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>: Efficient updates by minimizing direct DOM manipulations.</w:t>
      </w:r>
    </w:p>
    <w:p w:rsidR="001F1171" w:rsidRPr="001F1171" w:rsidRDefault="001F1171" w:rsidP="001F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 Data Flow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>: Data flows from parent to child components, making code predictable.</w:t>
      </w:r>
    </w:p>
    <w:p w:rsidR="001F1171" w:rsidRPr="001F1171" w:rsidRDefault="001F1171" w:rsidP="001F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171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UI</w:t>
      </w:r>
      <w:r w:rsidRPr="001F1171">
        <w:rPr>
          <w:rFonts w:ascii="Times New Roman" w:eastAsia="Times New Roman" w:hAnsi="Times New Roman" w:cs="Times New Roman"/>
          <w:sz w:val="24"/>
          <w:szCs w:val="24"/>
        </w:rPr>
        <w:t>: Describe what you want to render, and React will handle the rendering.</w:t>
      </w:r>
    </w:p>
    <w:p w:rsidR="001F1171" w:rsidRPr="001F1171" w:rsidRDefault="001F1171" w:rsidP="001F1171">
      <w:pPr>
        <w:rPr>
          <w:rFonts w:ascii="Times New Roman" w:hAnsi="Times New Roman" w:cs="Times New Roman"/>
          <w:sz w:val="24"/>
          <w:szCs w:val="24"/>
        </w:rPr>
      </w:pPr>
    </w:p>
    <w:sectPr w:rsidR="001F1171" w:rsidRPr="001F1171" w:rsidSect="001F11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6739"/>
    <w:multiLevelType w:val="multilevel"/>
    <w:tmpl w:val="7A4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557A3E"/>
    <w:multiLevelType w:val="multilevel"/>
    <w:tmpl w:val="FB4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C570E"/>
    <w:multiLevelType w:val="multilevel"/>
    <w:tmpl w:val="F1B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21CFC"/>
    <w:multiLevelType w:val="multilevel"/>
    <w:tmpl w:val="4D1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54161"/>
    <w:multiLevelType w:val="multilevel"/>
    <w:tmpl w:val="E1B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171"/>
    <w:rsid w:val="001F1171"/>
    <w:rsid w:val="007E0A2A"/>
    <w:rsid w:val="00BE7D8D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8D"/>
  </w:style>
  <w:style w:type="paragraph" w:styleId="Heading3">
    <w:name w:val="heading 3"/>
    <w:basedOn w:val="Normal"/>
    <w:link w:val="Heading3Char"/>
    <w:uiPriority w:val="9"/>
    <w:qFormat/>
    <w:rsid w:val="001F1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1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11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2025-07-11T15:36:00Z</dcterms:created>
  <dcterms:modified xsi:type="dcterms:W3CDTF">2025-07-11T15:43:00Z</dcterms:modified>
</cp:coreProperties>
</file>