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31A075" w14:textId="77777777" w:rsidR="00AB09DD" w:rsidRDefault="00A15585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AB09DD" w:rsidRDefault="00A15585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AB09DD" w:rsidRDefault="00A15585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AB09DD" w:rsidRDefault="00A15585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AB09DD" w:rsidRDefault="00A15585">
      <w:pPr>
        <w:pStyle w:val="ListBullet"/>
        <w:spacing w:after="160" w:line="259" w:lineRule="auto"/>
      </w:pPr>
      <w:r>
        <w:t>Java JDK</w:t>
      </w:r>
    </w:p>
    <w:p w14:paraId="31B3D8D3" w14:textId="77777777" w:rsidR="00AB09DD" w:rsidRDefault="00A15585">
      <w:pPr>
        <w:pStyle w:val="ListBullet"/>
        <w:spacing w:after="160" w:line="259" w:lineRule="auto"/>
      </w:pPr>
      <w:r>
        <w:t>Eclipse IDE</w:t>
      </w:r>
    </w:p>
    <w:p w14:paraId="6D02A5E8" w14:textId="77777777" w:rsidR="00AB09DD" w:rsidRDefault="00A15585">
      <w:pPr>
        <w:pStyle w:val="ListBullet"/>
        <w:spacing w:after="160" w:line="259" w:lineRule="auto"/>
      </w:pPr>
      <w:r>
        <w:t>CloudSim library</w:t>
      </w:r>
      <w:bookmarkStart w:id="0" w:name="_GoBack"/>
      <w:bookmarkEnd w:id="0"/>
    </w:p>
    <w:p w14:paraId="6B5AB5D5" w14:textId="77777777" w:rsidR="00AB09DD" w:rsidRDefault="00A15585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AB09DD" w:rsidRDefault="00A15585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AB09DD" w:rsidRDefault="00A15585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AB09DD" w:rsidRDefault="00A15585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AB09DD" w:rsidRDefault="00A15585">
      <w:pPr>
        <w:spacing w:after="160" w:line="259" w:lineRule="auto"/>
      </w:pPr>
      <w:r>
        <w:t>Create a Java class named "</w:t>
      </w:r>
      <w:r>
        <w:t>Experiment6" inside the src folder.</w:t>
      </w:r>
    </w:p>
    <w:p w14:paraId="36321B2A" w14:textId="77777777" w:rsidR="00AB09DD" w:rsidRDefault="00A15585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AB09DD" w:rsidRDefault="00A15585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AB09DD" w:rsidRDefault="00A15585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AB09DD" w:rsidRDefault="00A15585">
      <w:pPr>
        <w:spacing w:after="160" w:line="259" w:lineRule="auto"/>
      </w:pPr>
      <w:r>
        <w:t>Compare the priorities of the tasks and arrange them from hi</w:t>
      </w:r>
      <w:r>
        <w:t>ghest to lowest priority. The task with the highest priority is scheduled first.</w:t>
      </w:r>
    </w:p>
    <w:p w14:paraId="394BE696" w14:textId="77777777" w:rsidR="00AB09DD" w:rsidRDefault="00A15585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AB09DD" w:rsidRDefault="00A15585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AB09DD" w:rsidRDefault="00A15585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AB09DD" w:rsidRDefault="00A15585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</w:t>
      </w:r>
      <w:r>
        <w:rPr>
          <w:rFonts w:ascii="Consolas" w:hAnsi="Consolas"/>
          <w:sz w:val="18"/>
        </w:rPr>
        <w:t>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</w:t>
      </w:r>
      <w:r>
        <w:rPr>
          <w:rFonts w:ascii="Consolas" w:hAnsi="Consolas"/>
          <w:sz w:val="18"/>
        </w:rPr>
        <w:t>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72E2AB2" w14:textId="77777777" w:rsidR="00AB09DD" w:rsidRDefault="00A15585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AB09DD" w:rsidRDefault="00A15585">
      <w:pPr>
        <w:spacing w:after="160" w:line="259" w:lineRule="auto"/>
      </w:pPr>
      <w:r>
        <w:rPr>
          <w:rFonts w:ascii="Consolas" w:hAnsi="Consolas"/>
          <w:sz w:val="20"/>
        </w:rPr>
        <w:t>Priority Schedul</w:t>
      </w:r>
      <w:r>
        <w:rPr>
          <w:rFonts w:ascii="Consolas" w:hAnsi="Consolas"/>
          <w:sz w:val="20"/>
        </w:rPr>
        <w:t>ing</w:t>
      </w:r>
      <w:proofErr w:type="gramStart"/>
      <w:r>
        <w:rPr>
          <w:rFonts w:ascii="Consolas" w:hAnsi="Consolas"/>
          <w:sz w:val="20"/>
        </w:rPr>
        <w:t>:</w:t>
      </w:r>
      <w:proofErr w:type="gramEnd"/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AB09DD" w:rsidRDefault="00A15585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AB09DD" w:rsidRDefault="00A15585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AB09DD" w:rsidRDefault="00A15585">
      <w:pPr>
        <w:spacing w:after="160" w:line="259" w:lineRule="auto"/>
      </w:pPr>
      <w:r>
        <w:t xml:space="preserve">Thus, the cloud scheduling scenario was successfully simulated and the priority-based </w:t>
      </w:r>
      <w:r>
        <w:t>scheduling algorithm was implemented. The tasks were arranged and scheduled according to their priority.</w:t>
      </w:r>
    </w:p>
    <w:p w14:paraId="7DFEC3A2" w14:textId="77777777" w:rsidR="00AB09DD" w:rsidRDefault="00A15585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AB09DD" w:rsidRDefault="00A15585">
      <w:pPr>
        <w:spacing w:after="160" w:line="259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9DD" w:rsidSect="00034616">
      <w:headerReference w:type="default" r:id="rId10"/>
      <w:footerReference w:type="default" r:id="rId11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9FBEC4" w14:textId="77777777" w:rsidR="00A15585" w:rsidRDefault="00A15585">
      <w:pPr>
        <w:spacing w:after="0" w:line="240" w:lineRule="auto"/>
      </w:pPr>
      <w:r>
        <w:separator/>
      </w:r>
    </w:p>
  </w:endnote>
  <w:endnote w:type="continuationSeparator" w:id="0">
    <w:p w14:paraId="2FCC97D3" w14:textId="77777777" w:rsidR="00A15585" w:rsidRDefault="00A15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01AB95" w14:textId="77777777" w:rsidR="00A15585" w:rsidRDefault="00A15585">
      <w:pPr>
        <w:spacing w:after="0" w:line="240" w:lineRule="auto"/>
      </w:pPr>
      <w:r>
        <w:separator/>
      </w:r>
    </w:p>
  </w:footnote>
  <w:footnote w:type="continuationSeparator" w:id="0">
    <w:p w14:paraId="09059385" w14:textId="77777777" w:rsidR="00A15585" w:rsidRDefault="00A15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C6CC9E4" w14:textId="77777777" w:rsidTr="36A03F3B">
      <w:trPr>
        <w:trHeight w:val="300"/>
      </w:trPr>
      <w:tc>
        <w:tcPr>
          <w:tcW w:w="3345" w:type="dxa"/>
        </w:tcPr>
        <w:p w14:paraId="26221C4A" w14:textId="01545EC3" w:rsidR="36A03F3B" w:rsidRDefault="00EF19DC" w:rsidP="36A03F3B">
          <w:pPr>
            <w:pStyle w:val="Header"/>
            <w:ind w:left="-115"/>
          </w:pPr>
          <w:r>
            <w:t>231501129</w:t>
          </w:r>
        </w:p>
        <w:p w14:paraId="7FBFDCAB" w14:textId="27AC4E5C" w:rsidR="36A03F3B" w:rsidRDefault="00EF19DC" w:rsidP="36A03F3B">
          <w:pPr>
            <w:pStyle w:val="Header"/>
            <w:ind w:left="-115"/>
          </w:pPr>
          <w:proofErr w:type="spellStart"/>
          <w:r>
            <w:t>Ramprasath</w:t>
          </w:r>
          <w:proofErr w:type="spellEnd"/>
          <w:r>
            <w:t xml:space="preserve"> N</w:t>
          </w:r>
        </w:p>
      </w:tc>
      <w:tc>
        <w:tcPr>
          <w:tcW w:w="3345" w:type="dxa"/>
        </w:tcPr>
        <w:p w14:paraId="45A137FC" w14:textId="3A8E6BC0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5C4B2F1A" w14:textId="0B8AA786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32E47280" w14:textId="24F8929C" w:rsidR="36A03F3B" w:rsidRDefault="36A03F3B" w:rsidP="36A03F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04FB"/>
    <w:rsid w:val="00A15585"/>
    <w:rsid w:val="00AA1D8D"/>
    <w:rsid w:val="00AB09DD"/>
    <w:rsid w:val="00B47730"/>
    <w:rsid w:val="00CB0664"/>
    <w:rsid w:val="00EF19DC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F1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9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F1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9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BEFC78-1533-4BBA-A7FC-9C2054955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Vulture .</cp:lastModifiedBy>
  <cp:revision>5</cp:revision>
  <cp:lastPrinted>2026-09-15T13:47:00Z</cp:lastPrinted>
  <dcterms:created xsi:type="dcterms:W3CDTF">2013-12-23T23:15:00Z</dcterms:created>
  <dcterms:modified xsi:type="dcterms:W3CDTF">2026-09-15T13:47:00Z</dcterms:modified>
</cp:coreProperties>
</file>