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16B5AC9" w:rsidP="61FAA151" w:rsidRDefault="416B5AC9" w14:paraId="3521E3A4" w14:textId="1170BDCE">
      <w:pPr>
        <w:pStyle w:val="Heading3"/>
        <w:jc w:val="left"/>
      </w:pPr>
      <w:r w:rsidR="6EBDA049">
        <w:drawing>
          <wp:anchor distT="0" distB="0" distL="114300" distR="114300" simplePos="0" relativeHeight="251658240" behindDoc="1" locked="0" layoutInCell="1" allowOverlap="1" wp14:editId="3AAD403F" wp14:anchorId="32D8113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61951" cy="1554480"/>
            <wp:effectExtent l="95250" t="76200" r="81280" b="883920"/>
            <wp:wrapNone/>
            <wp:docPr id="810517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d47f07bce49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461951" cy="1554480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63500" cap="rnd">
                      <a:solidFill>
                        <a:srgbClr val="333333"/>
                      </a:solidFill>
                    </a:ln>
                    <a:effectLst xmlns:a="http://schemas.openxmlformats.org/drawingml/2006/main"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xmlns:a="http://schemas.openxmlformats.org/drawingml/2006/main"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16B5AC9" w:rsidP="61FAA151" w:rsidRDefault="416B5AC9" w14:paraId="02A6D514" w14:textId="1FA7E66B">
      <w:pPr>
        <w:pStyle w:val="Heading3"/>
        <w:jc w:val="left"/>
        <w:rPr>
          <w:rFonts w:ascii="Montserrat" w:hAnsi="Montserrat" w:eastAsia="Montserrat" w:cs="Montserrat"/>
          <w:b w:val="1"/>
          <w:bCs w:val="1"/>
          <w:noProof w:val="0"/>
          <w:sz w:val="28"/>
          <w:szCs w:val="28"/>
          <w:lang w:val="en-US"/>
        </w:rPr>
      </w:pPr>
      <w:r w:rsidRPr="61FAA151" w:rsidR="416B5AC9">
        <w:rPr>
          <w:rFonts w:ascii="Montserrat" w:hAnsi="Montserrat" w:eastAsia="Montserrat" w:cs="Montserrat"/>
          <w:b w:val="1"/>
          <w:bCs w:val="1"/>
          <w:noProof w:val="0"/>
          <w:sz w:val="28"/>
          <w:szCs w:val="28"/>
          <w:lang w:val="en-US"/>
        </w:rPr>
        <w:t>Sajjad Amjad</w:t>
      </w:r>
      <w:r w:rsidRPr="61FAA151" w:rsidR="3625E439">
        <w:rPr>
          <w:rFonts w:ascii="Montserrat" w:hAnsi="Montserrat" w:eastAsia="Montserrat" w:cs="Montserrat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                                        </w:t>
      </w:r>
      <w:r w:rsidRPr="61FAA151" w:rsidR="3625E439">
        <w:rPr>
          <w:rFonts w:ascii="Montserrat" w:hAnsi="Montserrat" w:eastAsia="Montserrat" w:cs="Montserrat"/>
          <w:b w:val="1"/>
          <w:bCs w:val="1"/>
          <w:noProof w:val="0"/>
          <w:sz w:val="28"/>
          <w:szCs w:val="28"/>
          <w:lang w:val="en-US"/>
        </w:rPr>
        <w:t xml:space="preserve">   </w:t>
      </w:r>
    </w:p>
    <w:p w:rsidR="416B5AC9" w:rsidP="61FAA151" w:rsidRDefault="416B5AC9" w14:paraId="5ABD12F5" w14:textId="0BA28BF9">
      <w:pPr>
        <w:spacing w:before="240" w:beforeAutospacing="off" w:after="240" w:afterAutospacing="off"/>
        <w:jc w:val="left"/>
      </w:pPr>
      <w:r w:rsidRPr="61FAA151" w:rsidR="416B5AC9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Contact No</w:t>
      </w:r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: 03221700516</w:t>
      </w:r>
    </w:p>
    <w:p w:rsidR="416B5AC9" w:rsidP="61FAA151" w:rsidRDefault="416B5AC9" w14:paraId="72A4E88D" w14:textId="6AC2FC9D">
      <w:pPr>
        <w:spacing w:before="240" w:beforeAutospacing="off" w:after="240" w:afterAutospacing="off"/>
        <w:jc w:val="left"/>
      </w:pPr>
      <w:r w:rsidRPr="61FAA151" w:rsidR="416B5AC9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Email</w:t>
      </w:r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: </w:t>
      </w:r>
      <w:hyperlink r:id="R2af4dcfc098d4b16">
        <w:r w:rsidRPr="61FAA151" w:rsidR="416B5AC9">
          <w:rPr>
            <w:rStyle w:val="Hyperlink"/>
            <w:rFonts w:ascii="Montserrat" w:hAnsi="Montserrat" w:eastAsia="Montserrat" w:cs="Montserrat"/>
            <w:noProof w:val="0"/>
            <w:sz w:val="27"/>
            <w:szCs w:val="27"/>
            <w:lang w:val="en-US"/>
          </w:rPr>
          <w:t>241876@students.au.edu.pk</w:t>
        </w:r>
      </w:hyperlink>
    </w:p>
    <w:p w:rsidR="416B5AC9" w:rsidP="61FAA151" w:rsidRDefault="416B5AC9" w14:paraId="16D2EF12" w14:textId="5D84E7AD">
      <w:pPr>
        <w:spacing w:before="120" w:beforeAutospacing="off" w:after="120" w:afterAutospacing="off" w:line="360" w:lineRule="auto"/>
        <w:jc w:val="left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61FAA151" w:rsidR="416B5AC9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Address</w:t>
      </w:r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: </w:t>
      </w:r>
      <w:proofErr w:type="spellStart"/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Bajjar</w:t>
      </w:r>
      <w:proofErr w:type="spellEnd"/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, </w:t>
      </w:r>
      <w:proofErr w:type="spellStart"/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Khushab</w:t>
      </w:r>
      <w:proofErr w:type="spellEnd"/>
      <w:r w:rsidRPr="61FAA151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, Punjab, Pakistan</w:t>
      </w:r>
    </w:p>
    <w:p w:rsidR="289451B8" w:rsidP="61FAA151" w:rsidRDefault="289451B8" w14:paraId="194A07B9" w14:textId="545AD1A7">
      <w:pPr>
        <w:pStyle w:val="Normal"/>
        <w:spacing w:before="0" w:beforeAutospacing="off" w:after="0" w:afterAutospacing="off"/>
        <w:jc w:val="left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61FAA151" w:rsidR="289451B8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LinkedIn</w:t>
      </w:r>
      <w:r w:rsidRPr="61FAA151" w:rsidR="289451B8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 :</w:t>
      </w:r>
      <w:r w:rsidRPr="61FAA151" w:rsidR="289451B8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 </w:t>
      </w:r>
      <w:hyperlink>
        <w:r w:rsidRPr="61FAA151" w:rsidR="37C0382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www.linkedin.com/in/sajjadai</w:t>
        </w:r>
      </w:hyperlink>
    </w:p>
    <w:p w:rsidR="289451B8" w:rsidP="61FAA151" w:rsidRDefault="289451B8" w14:paraId="57DE0876" w14:textId="64CAD69B">
      <w:pPr>
        <w:pStyle w:val="Normal"/>
        <w:spacing w:before="0" w:beforeAutospacing="off" w:after="0" w:afterAutospacing="off"/>
        <w:jc w:val="left"/>
      </w:pPr>
    </w:p>
    <w:p w:rsidR="781F56F4" w:rsidP="781F56F4" w:rsidRDefault="781F56F4" w14:paraId="31993881" w14:textId="7E7AD112">
      <w:pPr>
        <w:pStyle w:val="Normal"/>
      </w:pPr>
    </w:p>
    <w:p w:rsidR="416B5AC9" w:rsidP="781F56F4" w:rsidRDefault="416B5AC9" w14:paraId="4BEEAA90" w14:textId="60C55A49">
      <w:pPr>
        <w:pStyle w:val="Heading4"/>
        <w:spacing w:before="319" w:beforeAutospacing="off" w:after="319" w:afterAutospacing="off"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Introduction</w:t>
      </w:r>
    </w:p>
    <w:p w:rsidR="416B5AC9" w:rsidP="781F56F4" w:rsidRDefault="416B5AC9" w14:paraId="0E2FAF10" w14:textId="32B5C43F">
      <w:pPr>
        <w:spacing w:before="240" w:beforeAutospacing="off" w:after="24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I specialize in building AI-powered systems that solve real-world problems through machine learning, deep learning, and natural language processing. My expertise </w:t>
      </w:r>
      <w:r w:rsidRPr="781F56F4" w:rsidR="1687978F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includes</w:t>
      </w: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 designing, developing, and deploying AI models that </w:t>
      </w: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optimize business processes, enhance user experience, and provide actionable insights from large datasets. </w:t>
      </w:r>
    </w:p>
    <w:p w:rsidR="416B5AC9" w:rsidP="781F56F4" w:rsidRDefault="416B5AC9" w14:paraId="6BDFDCCE" w14:textId="503EB592">
      <w:pPr>
        <w:pStyle w:val="Heading4"/>
        <w:spacing w:before="319" w:beforeAutospacing="off" w:after="319" w:afterAutospacing="off"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Key Strengths</w:t>
      </w:r>
    </w:p>
    <w:p w:rsidR="416B5AC9" w:rsidP="781F56F4" w:rsidRDefault="416B5AC9" w14:paraId="7FD59DD0" w14:textId="1E804AB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Proficient in developing machine learning models using Python </w:t>
      </w:r>
    </w:p>
    <w:p w:rsidR="416B5AC9" w:rsidP="781F56F4" w:rsidRDefault="416B5AC9" w14:paraId="033DD5A7" w14:textId="3E2C673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Strong communication skills, able to convey complex ideas clearly to diverse teams.</w:t>
      </w:r>
    </w:p>
    <w:p w:rsidR="416B5AC9" w:rsidP="781F56F4" w:rsidRDefault="416B5AC9" w14:paraId="542E3CA2" w14:textId="69AA52C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Adaptable and quick learner, thriving in fast-paced and changing environments.</w:t>
      </w:r>
    </w:p>
    <w:p w:rsidR="416B5AC9" w:rsidP="781F56F4" w:rsidRDefault="416B5AC9" w14:paraId="49B93CE7" w14:textId="521C07C3">
      <w:pPr>
        <w:pStyle w:val="Heading4"/>
        <w:spacing w:before="319" w:beforeAutospacing="off" w:after="319" w:afterAutospacing="off"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Skills</w:t>
      </w:r>
    </w:p>
    <w:p w:rsidR="416B5AC9" w:rsidP="781F56F4" w:rsidRDefault="416B5AC9" w14:paraId="396CCEED" w14:textId="4FF8032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</w:pPr>
      <w:r w:rsidRPr="781F56F4" w:rsidR="416B5AC9"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  <w:t>NLP Engineering</w:t>
      </w:r>
    </w:p>
    <w:p w:rsidR="3DA0F23D" w:rsidP="781F56F4" w:rsidRDefault="3DA0F23D" w14:paraId="7E855F01" w14:textId="4175027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</w:pPr>
      <w:r w:rsidRPr="781F56F4" w:rsidR="3DA0F23D"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  <w:t>End-to-End Machine Learning (</w:t>
      </w:r>
      <w:proofErr w:type="spellStart"/>
      <w:r w:rsidRPr="781F56F4" w:rsidR="416B5AC9"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  <w:t>MLOps</w:t>
      </w:r>
      <w:proofErr w:type="spellEnd"/>
      <w:r w:rsidRPr="781F56F4" w:rsidR="322FC090"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  <w:t>)</w:t>
      </w:r>
    </w:p>
    <w:p w:rsidR="416B5AC9" w:rsidP="781F56F4" w:rsidRDefault="416B5AC9" w14:paraId="5DF3837E" w14:textId="260D72F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</w:pPr>
      <w:r w:rsidRPr="781F56F4" w:rsidR="416B5AC9"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  <w:t>AI Agents</w:t>
      </w:r>
    </w:p>
    <w:p w:rsidR="255F7C9D" w:rsidP="781F56F4" w:rsidRDefault="255F7C9D" w14:paraId="59068AD4" w14:textId="3FF1208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</w:pPr>
      <w:r w:rsidRPr="781F56F4" w:rsidR="255F7C9D">
        <w:rPr>
          <w:rFonts w:ascii="Montserrat" w:hAnsi="Montserrat" w:eastAsia="Montserrat" w:cs="Montserrat"/>
          <w:b w:val="0"/>
          <w:bCs w:val="0"/>
          <w:noProof w:val="0"/>
          <w:sz w:val="27"/>
          <w:szCs w:val="27"/>
          <w:lang w:val="en-US"/>
        </w:rPr>
        <w:t>Building End-to-End RAG Pipeline</w:t>
      </w:r>
    </w:p>
    <w:p w:rsidR="416B5AC9" w:rsidP="781F56F4" w:rsidRDefault="416B5AC9" w14:paraId="5833073B" w14:textId="6E2B9738">
      <w:pPr>
        <w:pStyle w:val="Heading3"/>
        <w:spacing w:before="281" w:beforeAutospacing="off" w:after="281" w:afterAutospacing="off"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8"/>
          <w:szCs w:val="28"/>
          <w:lang w:val="en-US"/>
        </w:rPr>
        <w:t>Education</w:t>
      </w:r>
    </w:p>
    <w:p w:rsidR="416B5AC9" w:rsidP="781F56F4" w:rsidRDefault="416B5AC9" w14:paraId="2C5E9C55" w14:textId="5C951CB2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BSCS</w:t>
      </w: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 </w:t>
      </w:r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7"/>
          <w:szCs w:val="27"/>
          <w:lang w:val="en-US"/>
        </w:rPr>
        <w:t>(In Progress)</w:t>
      </w:r>
    </w:p>
    <w:p w:rsidR="416B5AC9" w:rsidP="781F56F4" w:rsidRDefault="416B5AC9" w14:paraId="61CAA725" w14:textId="467D1091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</w:pPr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  <w:t>Air University</w:t>
      </w:r>
    </w:p>
    <w:p w:rsidR="416B5AC9" w:rsidP="781F56F4" w:rsidRDefault="416B5AC9" w14:paraId="38E3AF2F" w14:textId="5C49B738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781F56F4" w:rsidR="416B5AC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2024</w:t>
      </w:r>
      <w:r w:rsidRPr="781F56F4" w:rsidR="339509A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– </w:t>
      </w:r>
      <w:r w:rsidRPr="781F56F4" w:rsidR="416B5AC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Present</w:t>
      </w:r>
    </w:p>
    <w:p w:rsidR="781F56F4" w:rsidP="781F56F4" w:rsidRDefault="781F56F4" w14:paraId="49AD63B0" w14:textId="50BC3E24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</w:p>
    <w:p w:rsidR="416B5AC9" w:rsidP="781F56F4" w:rsidRDefault="416B5AC9" w14:paraId="73A23FF6" w14:textId="7537A600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ICS</w:t>
      </w: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 </w:t>
      </w:r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7"/>
          <w:szCs w:val="27"/>
          <w:lang w:val="en-US"/>
        </w:rPr>
        <w:t>(Completed)</w:t>
      </w:r>
    </w:p>
    <w:p w:rsidR="416B5AC9" w:rsidP="781F56F4" w:rsidRDefault="416B5AC9" w14:paraId="2C84520B" w14:textId="1F0EC113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</w:pPr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  <w:t>Thal Public School &amp; College</w:t>
      </w:r>
    </w:p>
    <w:p w:rsidR="416B5AC9" w:rsidP="781F56F4" w:rsidRDefault="416B5AC9" w14:paraId="7E209663" w14:textId="5934A1C0">
      <w:pPr>
        <w:pStyle w:val="ListParagraph"/>
        <w:spacing w:before="240" w:beforeAutospacing="off" w:after="240" w:afterAutospacing="off"/>
        <w:ind w:left="720"/>
      </w:pPr>
      <w:r w:rsidRPr="781F56F4" w:rsidR="416B5AC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2022</w:t>
      </w:r>
      <w:r w:rsidRPr="781F56F4" w:rsidR="696FB19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– </w:t>
      </w:r>
      <w:r w:rsidRPr="781F56F4" w:rsidR="416B5AC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2024</w:t>
      </w:r>
    </w:p>
    <w:p w:rsidR="781F56F4" w:rsidP="781F56F4" w:rsidRDefault="781F56F4" w14:paraId="5434CB1C" w14:textId="0ABEEF96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</w:p>
    <w:p w:rsidR="416B5AC9" w:rsidP="781F56F4" w:rsidRDefault="416B5AC9" w14:paraId="5A9ECDC7" w14:textId="487B832F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781F56F4" w:rsidR="416B5AC9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Matriculation</w:t>
      </w:r>
      <w:r w:rsidRPr="781F56F4" w:rsidR="416B5AC9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 xml:space="preserve"> </w:t>
      </w:r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7"/>
          <w:szCs w:val="27"/>
          <w:lang w:val="en-US"/>
        </w:rPr>
        <w:t>(Completed)</w:t>
      </w:r>
    </w:p>
    <w:p w:rsidR="416B5AC9" w:rsidP="781F56F4" w:rsidRDefault="416B5AC9" w14:paraId="1F34089B" w14:textId="2183743B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</w:pPr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  <w:t xml:space="preserve">Government High School </w:t>
      </w:r>
      <w:proofErr w:type="spellStart"/>
      <w:r w:rsidRPr="781F56F4" w:rsidR="416B5AC9"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  <w:t>Bajjar</w:t>
      </w:r>
      <w:proofErr w:type="spellEnd"/>
    </w:p>
    <w:p w:rsidR="416B5AC9" w:rsidP="781F56F4" w:rsidRDefault="416B5AC9" w14:paraId="15CF2581" w14:textId="27FFB723">
      <w:pPr>
        <w:pStyle w:val="ListParagraph"/>
        <w:spacing w:before="240" w:beforeAutospacing="off" w:after="240" w:afterAutospacing="off"/>
        <w:ind w:left="720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781F56F4" w:rsidR="416B5AC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2020</w:t>
      </w:r>
      <w:r w:rsidRPr="781F56F4" w:rsidR="5BA5B876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– </w:t>
      </w:r>
      <w:r w:rsidRPr="781F56F4" w:rsidR="416B5AC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2024</w:t>
      </w:r>
    </w:p>
    <w:p w:rsidR="281019DA" w:rsidP="781F56F4" w:rsidRDefault="281019DA" w14:paraId="404BFF7B" w14:textId="7070D740">
      <w:pPr>
        <w:pStyle w:val="Heading4"/>
        <w:spacing w:before="319" w:beforeAutospacing="off" w:after="319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Experience</w:t>
      </w:r>
    </w:p>
    <w:p w:rsidR="281019DA" w:rsidP="781F56F4" w:rsidRDefault="281019DA" w14:paraId="2BFE9B6C" w14:textId="26EBBB9D">
      <w:pPr>
        <w:spacing w:before="240" w:beforeAutospacing="off" w:after="240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Machine Learning Engineer | Fiverr (Freelance)</w:t>
      </w:r>
    </w:p>
    <w:p w:rsidR="281019DA" w:rsidP="781F56F4" w:rsidRDefault="281019DA" w14:paraId="0A46238C" w14:textId="66840836">
      <w:pPr>
        <w:spacing w:before="240" w:beforeAutospacing="off" w:after="240" w:afterAutospacing="off"/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</w:pPr>
      <w:r w:rsidRPr="781F56F4" w:rsidR="281019DA">
        <w:rPr>
          <w:rFonts w:ascii="Montserrat" w:hAnsi="Montserrat" w:eastAsia="Montserrat" w:cs="Montserrat"/>
          <w:i w:val="1"/>
          <w:iCs w:val="1"/>
          <w:noProof w:val="0"/>
          <w:sz w:val="20"/>
          <w:szCs w:val="20"/>
          <w:lang w:val="en-US"/>
        </w:rPr>
        <w:t>March 2022 – May 2023</w:t>
      </w:r>
    </w:p>
    <w:p w:rsidR="281019DA" w:rsidP="781F56F4" w:rsidRDefault="281019DA" w14:paraId="488350A4" w14:textId="55583E78">
      <w:pPr>
        <w:spacing w:before="240" w:beforeAutospacing="off" w:after="240" w:afterAutospacing="off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Lahore, Pakistan</w:t>
      </w:r>
    </w:p>
    <w:p w:rsidR="281019DA" w:rsidP="781F56F4" w:rsidRDefault="281019DA" w14:paraId="746DBAC6" w14:textId="4A73EC9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Developed and deployed machine learning models for predictive maintenance, reducing downtime by 30%.</w:t>
      </w:r>
    </w:p>
    <w:p w:rsidR="281019DA" w:rsidP="781F56F4" w:rsidRDefault="281019DA" w14:paraId="33D095E9" w14:textId="4942104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Maintained scalable data pipelines using Python, Pandas, and SQL, ensuring smooth integration with existing systems.</w:t>
      </w:r>
    </w:p>
    <w:p w:rsidR="281019DA" w:rsidP="781F56F4" w:rsidRDefault="281019DA" w14:paraId="310C5FC0" w14:textId="6DEDD7F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Improved model accuracy for anomaly detection through experiments with decision trees, random forests, and XGBoost.</w:t>
      </w:r>
    </w:p>
    <w:p w:rsidR="281019DA" w:rsidP="781F56F4" w:rsidRDefault="281019DA" w14:paraId="7A2A519B" w14:textId="4680349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Fine-tuned models and implemented cross-validation techniques, increasing precision by 12%.</w:t>
      </w:r>
    </w:p>
    <w:p w:rsidR="281019DA" w:rsidP="781F56F4" w:rsidRDefault="281019DA" w14:paraId="33F3812C" w14:textId="7CD0EE3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Automated the ML lifecycle with CI/CD pipelines, reducing deployment times significantly.</w:t>
      </w:r>
    </w:p>
    <w:p w:rsidR="781F56F4" w:rsidP="781F56F4" w:rsidRDefault="781F56F4" w14:paraId="1B7DEB56" w14:textId="64D93377">
      <w:pPr>
        <w:pStyle w:val="Normal"/>
        <w:spacing w:before="0" w:beforeAutospacing="off" w:after="0" w:afterAutospacing="off"/>
        <w:ind w:left="0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</w:p>
    <w:p w:rsidR="781F56F4" w:rsidP="781F56F4" w:rsidRDefault="781F56F4" w14:paraId="6E08218E" w14:textId="109BA7EC">
      <w:pPr>
        <w:pStyle w:val="Normal"/>
        <w:spacing w:before="0" w:beforeAutospacing="off" w:after="0" w:afterAutospacing="off"/>
        <w:ind w:left="0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</w:p>
    <w:p w:rsidR="781F56F4" w:rsidRDefault="781F56F4" w14:paraId="74A28D3C" w14:textId="449B9D9A"/>
    <w:p w:rsidR="281019DA" w:rsidP="781F56F4" w:rsidRDefault="281019DA" w14:paraId="32672ED6" w14:textId="0CF69F71">
      <w:pPr>
        <w:pStyle w:val="Heading4"/>
        <w:spacing w:before="319" w:beforeAutospacing="off" w:after="319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Projects</w:t>
      </w:r>
    </w:p>
    <w:p w:rsidR="281019DA" w:rsidP="781F56F4" w:rsidRDefault="281019DA" w14:paraId="264EB350" w14:textId="535BA9FE">
      <w:pPr>
        <w:spacing w:before="240" w:beforeAutospacing="off" w:after="240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AI Chatbot for Customer Service</w:t>
      </w:r>
    </w:p>
    <w:p w:rsidR="281019DA" w:rsidP="781F56F4" w:rsidRDefault="281019DA" w14:paraId="13C675D7" w14:textId="17C0F83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Designed a chatbot using NLP to automate customer service tasks, reducing response times by 40%.</w:t>
      </w:r>
    </w:p>
    <w:p w:rsidR="281019DA" w:rsidP="781F56F4" w:rsidRDefault="281019DA" w14:paraId="41E5D057" w14:textId="0BE28E5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Integrated the chatbot with various APIs, enabling it to handle queries efficiently.</w:t>
      </w:r>
    </w:p>
    <w:p w:rsidR="281019DA" w:rsidP="781F56F4" w:rsidRDefault="281019DA" w14:paraId="5803B816" w14:textId="679921C2">
      <w:pPr>
        <w:spacing w:before="240" w:beforeAutospacing="off" w:after="240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Sentiment Analysis Tool</w:t>
      </w:r>
    </w:p>
    <w:p w:rsidR="281019DA" w:rsidP="781F56F4" w:rsidRDefault="281019DA" w14:paraId="18B15DFE" w14:textId="7A0A18C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Built a sentiment analysis model to assess customer feedback using Python, TensorFlow, and NLP techniques.</w:t>
      </w:r>
    </w:p>
    <w:p w:rsidR="281019DA" w:rsidP="781F56F4" w:rsidRDefault="281019DA" w14:paraId="789C99DF" w14:textId="5A9E4EE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Montserrat" w:hAnsi="Montserrat" w:eastAsia="Montserrat" w:cs="Montserrat"/>
          <w:noProof w:val="0"/>
          <w:sz w:val="27"/>
          <w:szCs w:val="27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Implemented it as a cloud-based API for business intelligence, helping companies improve customer engagement.</w:t>
      </w:r>
    </w:p>
    <w:p w:rsidR="781F56F4" w:rsidRDefault="781F56F4" w14:paraId="789049CE" w14:textId="0B13E353"/>
    <w:p w:rsidR="281019DA" w:rsidP="781F56F4" w:rsidRDefault="281019DA" w14:paraId="32EADA58" w14:textId="3820A19F">
      <w:pPr>
        <w:pStyle w:val="Heading4"/>
        <w:spacing w:before="319" w:beforeAutospacing="off" w:after="319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Interest</w:t>
      </w:r>
    </w:p>
    <w:p w:rsidR="281019DA" w:rsidP="781F56F4" w:rsidRDefault="281019DA" w14:paraId="0225DAD2" w14:textId="70371335">
      <w:pPr>
        <w:spacing w:before="240" w:beforeAutospacing="off" w:after="240" w:afterAutospacing="off"/>
      </w:pPr>
      <w:r w:rsidRPr="781F56F4" w:rsidR="281019DA">
        <w:rPr>
          <w:rFonts w:ascii="Montserrat" w:hAnsi="Montserrat" w:eastAsia="Montserrat" w:cs="Montserrat"/>
          <w:noProof w:val="0"/>
          <w:sz w:val="27"/>
          <w:szCs w:val="27"/>
          <w:lang w:val="en-US"/>
        </w:rPr>
        <w:t>Passionate about advancements in AI and machine learning, especially in NLP and computer vision. I enjoy working on real-world AI applications and staying updated on emerging technologies in the field.</w:t>
      </w:r>
    </w:p>
    <w:p w:rsidR="781F56F4" w:rsidRDefault="781F56F4" w14:paraId="18ED982A" w14:textId="33A33EB7"/>
    <w:p w:rsidR="281019DA" w:rsidP="781F56F4" w:rsidRDefault="281019DA" w14:paraId="76AE6E0B" w14:textId="53473C34">
      <w:pPr>
        <w:pStyle w:val="Heading4"/>
        <w:spacing w:before="319" w:beforeAutospacing="off" w:after="319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4"/>
          <w:szCs w:val="24"/>
          <w:lang w:val="en-US"/>
        </w:rPr>
        <w:t>Reference</w:t>
      </w:r>
    </w:p>
    <w:p w:rsidR="281019DA" w:rsidP="781F56F4" w:rsidRDefault="281019DA" w14:paraId="5C441E7F" w14:textId="44332A99">
      <w:pPr>
        <w:spacing w:before="240" w:beforeAutospacing="off" w:after="240" w:afterAutospacing="off"/>
      </w:pPr>
      <w:r w:rsidRPr="781F56F4" w:rsidR="281019DA">
        <w:rPr>
          <w:rFonts w:ascii="Montserrat" w:hAnsi="Montserrat" w:eastAsia="Montserrat" w:cs="Montserrat"/>
          <w:b w:val="1"/>
          <w:bCs w:val="1"/>
          <w:noProof w:val="0"/>
          <w:sz w:val="27"/>
          <w:szCs w:val="27"/>
          <w:lang w:val="en-US"/>
        </w:rPr>
        <w:t>Mr. Ahmed Khan</w:t>
      </w:r>
    </w:p>
    <w:p w:rsidR="281019DA" w:rsidP="781F56F4" w:rsidRDefault="281019DA" w14:paraId="7D9C96B7" w14:textId="7E4988E0">
      <w:pPr>
        <w:spacing w:before="240" w:beforeAutospacing="off" w:after="240" w:afterAutospacing="off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Computer Science Teacher</w:t>
      </w:r>
    </w:p>
    <w:p w:rsidR="281019DA" w:rsidP="781F56F4" w:rsidRDefault="281019DA" w14:paraId="22868A6A" w14:textId="1BFE298F">
      <w:pPr>
        <w:spacing w:before="240" w:beforeAutospacing="off" w:after="240" w:afterAutospacing="off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ABC High School</w:t>
      </w:r>
    </w:p>
    <w:p w:rsidR="281019DA" w:rsidP="781F56F4" w:rsidRDefault="281019DA" w14:paraId="7D13661F" w14:textId="5E91C9E5">
      <w:pPr>
        <w:spacing w:before="240" w:beforeAutospacing="off" w:after="240" w:afterAutospacing="off"/>
        <w:rPr>
          <w:sz w:val="20"/>
          <w:szCs w:val="20"/>
        </w:rPr>
      </w:pPr>
      <w:r w:rsidRPr="781F56F4" w:rsidR="281019D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Email: </w:t>
      </w:r>
      <w:hyperlink r:id="Re14538b827a54789">
        <w:r w:rsidRPr="781F56F4" w:rsidR="281019DA">
          <w:rPr>
            <w:rStyle w:val="Hyperlink"/>
            <w:rFonts w:ascii="Montserrat" w:hAnsi="Montserrat" w:eastAsia="Montserrat" w:cs="Montserrat"/>
            <w:noProof w:val="0"/>
            <w:sz w:val="20"/>
            <w:szCs w:val="20"/>
            <w:lang w:val="en-US"/>
          </w:rPr>
          <w:t>ahmed.khan@abcschool.edu</w:t>
        </w:r>
      </w:hyperlink>
    </w:p>
    <w:p w:rsidR="281019DA" w:rsidP="781F56F4" w:rsidRDefault="281019DA" w14:paraId="52445392" w14:textId="56B81112">
      <w:pPr>
        <w:spacing w:before="240" w:beforeAutospacing="off" w:after="240" w:afterAutospacing="off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781F56F4" w:rsidR="281019D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Phone: +92 300 123-4567</w:t>
      </w:r>
    </w:p>
    <w:p w:rsidR="781F56F4" w:rsidP="781F56F4" w:rsidRDefault="781F56F4" w14:paraId="21764D53" w14:textId="68F0F8CE">
      <w:pPr>
        <w:pStyle w:val="Normal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2D2D2D"/>
          <w:sz w:val="27"/>
          <w:szCs w:val="27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fe22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775c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dbcb2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3f7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e53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b1b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08e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860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28d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de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8ba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f1a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d67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91B74"/>
    <w:rsid w:val="00B5012F"/>
    <w:rsid w:val="011D5730"/>
    <w:rsid w:val="0262C64B"/>
    <w:rsid w:val="08E9A785"/>
    <w:rsid w:val="08EAF8FF"/>
    <w:rsid w:val="09DCD5B0"/>
    <w:rsid w:val="0CE287DD"/>
    <w:rsid w:val="0D13870C"/>
    <w:rsid w:val="0F8C4682"/>
    <w:rsid w:val="156003D1"/>
    <w:rsid w:val="1687978F"/>
    <w:rsid w:val="1A662FC1"/>
    <w:rsid w:val="1D846F63"/>
    <w:rsid w:val="1DB4C4E9"/>
    <w:rsid w:val="1EF27678"/>
    <w:rsid w:val="1F692395"/>
    <w:rsid w:val="211DAC0C"/>
    <w:rsid w:val="220AF818"/>
    <w:rsid w:val="2308A817"/>
    <w:rsid w:val="23B7BF9E"/>
    <w:rsid w:val="24335F45"/>
    <w:rsid w:val="255F7C9D"/>
    <w:rsid w:val="26B2F75F"/>
    <w:rsid w:val="281019DA"/>
    <w:rsid w:val="289451B8"/>
    <w:rsid w:val="29C6682D"/>
    <w:rsid w:val="2A9402BE"/>
    <w:rsid w:val="2AC409E9"/>
    <w:rsid w:val="2C754156"/>
    <w:rsid w:val="310F67C6"/>
    <w:rsid w:val="318918AA"/>
    <w:rsid w:val="31B1FC51"/>
    <w:rsid w:val="322FC090"/>
    <w:rsid w:val="339007A5"/>
    <w:rsid w:val="339509A5"/>
    <w:rsid w:val="3533CDC3"/>
    <w:rsid w:val="3625E439"/>
    <w:rsid w:val="3672F64C"/>
    <w:rsid w:val="37C0382D"/>
    <w:rsid w:val="396DC326"/>
    <w:rsid w:val="3DA0F23D"/>
    <w:rsid w:val="3EFD9501"/>
    <w:rsid w:val="416B5AC9"/>
    <w:rsid w:val="43EC290D"/>
    <w:rsid w:val="45A7EAE4"/>
    <w:rsid w:val="4620B15F"/>
    <w:rsid w:val="4735E8B7"/>
    <w:rsid w:val="48BCBE65"/>
    <w:rsid w:val="4E2A0FE6"/>
    <w:rsid w:val="4F0F67E1"/>
    <w:rsid w:val="52DFF37E"/>
    <w:rsid w:val="538506EC"/>
    <w:rsid w:val="59CF3F1D"/>
    <w:rsid w:val="5BA5B876"/>
    <w:rsid w:val="5D989697"/>
    <w:rsid w:val="5E0590D5"/>
    <w:rsid w:val="5E3C9073"/>
    <w:rsid w:val="616F938E"/>
    <w:rsid w:val="61BB4090"/>
    <w:rsid w:val="61FAA151"/>
    <w:rsid w:val="642461D4"/>
    <w:rsid w:val="6748BF2B"/>
    <w:rsid w:val="696FB19F"/>
    <w:rsid w:val="6A473CFE"/>
    <w:rsid w:val="6DEE61C7"/>
    <w:rsid w:val="6E0EBD9F"/>
    <w:rsid w:val="6EBDA049"/>
    <w:rsid w:val="6F511FDD"/>
    <w:rsid w:val="6F7BC348"/>
    <w:rsid w:val="7192B5F9"/>
    <w:rsid w:val="7413C9A5"/>
    <w:rsid w:val="74941AD7"/>
    <w:rsid w:val="781F56F4"/>
    <w:rsid w:val="783E21BA"/>
    <w:rsid w:val="794DE2F1"/>
    <w:rsid w:val="7AED3776"/>
    <w:rsid w:val="7B45429D"/>
    <w:rsid w:val="7BB7B043"/>
    <w:rsid w:val="7C1620DC"/>
    <w:rsid w:val="7E191B74"/>
    <w:rsid w:val="7E908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1B74"/>
  <w15:chartTrackingRefBased/>
  <w15:docId w15:val="{59F8C47D-17AD-4ADF-9DE2-4ECF87F5FA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hmed.khan@abcschool.edu" TargetMode="External" Id="Re14538b827a54789" /><Relationship Type="http://schemas.openxmlformats.org/officeDocument/2006/relationships/numbering" Target="numbering.xml" Id="Rc15a907ec07e40f6" /><Relationship Type="http://schemas.openxmlformats.org/officeDocument/2006/relationships/image" Target="/media/image2.jpg" Id="R0d8d47f07bce4911" /><Relationship Type="http://schemas.openxmlformats.org/officeDocument/2006/relationships/hyperlink" Target="mailto:241876@students.au.edu.pk" TargetMode="External" Id="R2af4dcfc098d4b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2024-09-30T09:53:27.6619013Z</dcterms:created>
  <dcterms:modified xsi:type="dcterms:W3CDTF">2024-09-30T10:43:16.7926192Z</dcterms:modified>
  <dc:creator>Sajjad Amjad</dc:creator>
  <lastModifiedBy>Sajjad Amjad</lastModifiedBy>
</coreProperties>
</file>