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3CD7" w14:textId="5E7767FC" w:rsidR="00EB4DAA" w:rsidRPr="00AE021D" w:rsidRDefault="00826BFA" w:rsidP="00D836C0">
      <w:pPr>
        <w:spacing w:line="276" w:lineRule="auto"/>
        <w:jc w:val="both"/>
        <w:rPr>
          <w:b/>
          <w:bCs/>
          <w:sz w:val="24"/>
          <w:szCs w:val="24"/>
        </w:rPr>
      </w:pPr>
      <w:r w:rsidRPr="00AE021D">
        <w:rPr>
          <w:b/>
          <w:bCs/>
          <w:sz w:val="24"/>
          <w:szCs w:val="24"/>
        </w:rPr>
        <w:t>The Movie Lens dataset</w:t>
      </w:r>
    </w:p>
    <w:p w14:paraId="1558BCDC" w14:textId="43CD2616" w:rsidR="00826BFA" w:rsidRPr="00AE021D" w:rsidRDefault="00826BFA" w:rsidP="00D836C0">
      <w:pPr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E021D">
        <w:rPr>
          <w:b/>
          <w:bCs/>
          <w:sz w:val="24"/>
          <w:szCs w:val="24"/>
          <w:u w:val="single"/>
        </w:rPr>
        <w:t>Data cleaning</w:t>
      </w:r>
      <w:r w:rsidR="000020BF">
        <w:rPr>
          <w:b/>
          <w:bCs/>
          <w:sz w:val="24"/>
          <w:szCs w:val="24"/>
          <w:u w:val="single"/>
        </w:rPr>
        <w:t xml:space="preserve"> (Please refer to “</w:t>
      </w:r>
      <w:r w:rsidR="000020BF" w:rsidRPr="000020BF">
        <w:rPr>
          <w:b/>
          <w:bCs/>
          <w:sz w:val="24"/>
          <w:szCs w:val="24"/>
          <w:u w:val="single"/>
        </w:rPr>
        <w:t>movies.ipynb</w:t>
      </w:r>
      <w:r w:rsidR="000020BF">
        <w:rPr>
          <w:b/>
          <w:bCs/>
          <w:sz w:val="24"/>
          <w:szCs w:val="24"/>
          <w:u w:val="single"/>
        </w:rPr>
        <w:t>” file)</w:t>
      </w:r>
    </w:p>
    <w:p w14:paraId="57A7B7CD" w14:textId="164F2461" w:rsidR="00826BFA" w:rsidRPr="00AE021D" w:rsidRDefault="00826BFA" w:rsidP="00D836C0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AE021D">
        <w:rPr>
          <w:sz w:val="24"/>
          <w:szCs w:val="24"/>
        </w:rPr>
        <w:t>Remov</w:t>
      </w:r>
      <w:r w:rsidR="006360F3" w:rsidRPr="00AE021D">
        <w:rPr>
          <w:sz w:val="24"/>
          <w:szCs w:val="24"/>
        </w:rPr>
        <w:t>ing</w:t>
      </w:r>
      <w:r w:rsidRPr="00AE021D">
        <w:rPr>
          <w:sz w:val="24"/>
          <w:szCs w:val="24"/>
        </w:rPr>
        <w:t xml:space="preserve"> the rows with no genres</w:t>
      </w:r>
      <w:r w:rsidR="00F91409" w:rsidRPr="00AE021D">
        <w:rPr>
          <w:sz w:val="24"/>
          <w:szCs w:val="24"/>
        </w:rPr>
        <w:t xml:space="preserve"> which reduces the shape of data frame</w:t>
      </w:r>
      <w:r w:rsidR="00D779A7" w:rsidRPr="00AE021D">
        <w:rPr>
          <w:sz w:val="24"/>
          <w:szCs w:val="24"/>
        </w:rPr>
        <w:t xml:space="preserve"> from</w:t>
      </w:r>
      <w:r w:rsidR="00F91409" w:rsidRPr="00AE021D">
        <w:rPr>
          <w:sz w:val="24"/>
          <w:szCs w:val="24"/>
        </w:rPr>
        <w:t xml:space="preserve"> (62423, 3) to (57361, 3)</w:t>
      </w:r>
      <w:r w:rsidR="006715EC" w:rsidRPr="00AE021D">
        <w:rPr>
          <w:sz w:val="24"/>
          <w:szCs w:val="24"/>
        </w:rPr>
        <w:t xml:space="preserve"> (Cell 4)</w:t>
      </w:r>
      <w:r w:rsidR="003078FB" w:rsidRPr="00AE021D">
        <w:rPr>
          <w:sz w:val="24"/>
          <w:szCs w:val="24"/>
        </w:rPr>
        <w:t>.</w:t>
      </w:r>
    </w:p>
    <w:p w14:paraId="12F83B44" w14:textId="7D28446F" w:rsidR="006360F3" w:rsidRPr="00AE021D" w:rsidRDefault="006360F3" w:rsidP="00D836C0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AE021D">
        <w:rPr>
          <w:sz w:val="24"/>
          <w:szCs w:val="24"/>
        </w:rPr>
        <w:t xml:space="preserve">Converting the type of genres column </w:t>
      </w:r>
      <w:r w:rsidR="006715EC" w:rsidRPr="00AE021D">
        <w:rPr>
          <w:sz w:val="24"/>
          <w:szCs w:val="24"/>
        </w:rPr>
        <w:t xml:space="preserve">from data frame </w:t>
      </w:r>
      <w:r w:rsidRPr="00AE021D">
        <w:rPr>
          <w:sz w:val="24"/>
          <w:szCs w:val="24"/>
        </w:rPr>
        <w:t xml:space="preserve">to list </w:t>
      </w:r>
      <w:r w:rsidR="006715EC" w:rsidRPr="00AE021D">
        <w:rPr>
          <w:sz w:val="24"/>
          <w:szCs w:val="24"/>
        </w:rPr>
        <w:t>for</w:t>
      </w:r>
      <w:r w:rsidRPr="00AE021D">
        <w:rPr>
          <w:sz w:val="24"/>
          <w:szCs w:val="24"/>
        </w:rPr>
        <w:t xml:space="preserve"> different genres </w:t>
      </w:r>
      <w:r w:rsidR="006715EC" w:rsidRPr="00AE021D">
        <w:rPr>
          <w:sz w:val="24"/>
          <w:szCs w:val="24"/>
        </w:rPr>
        <w:t>of</w:t>
      </w:r>
      <w:r w:rsidRPr="00AE021D">
        <w:rPr>
          <w:sz w:val="24"/>
          <w:szCs w:val="24"/>
        </w:rPr>
        <w:t xml:space="preserve"> movie</w:t>
      </w:r>
      <w:r w:rsidR="006715EC" w:rsidRPr="00AE021D">
        <w:rPr>
          <w:sz w:val="24"/>
          <w:szCs w:val="24"/>
        </w:rPr>
        <w:t>s</w:t>
      </w:r>
      <w:r w:rsidR="003078FB" w:rsidRPr="00AE021D">
        <w:rPr>
          <w:sz w:val="24"/>
          <w:szCs w:val="24"/>
        </w:rPr>
        <w:t xml:space="preserve"> (Cell 5).</w:t>
      </w:r>
    </w:p>
    <w:p w14:paraId="63A8DD6C" w14:textId="47BF3D48" w:rsidR="006360F3" w:rsidRPr="00AE021D" w:rsidRDefault="00F91409" w:rsidP="00D836C0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AE021D">
        <w:rPr>
          <w:sz w:val="24"/>
          <w:szCs w:val="24"/>
        </w:rPr>
        <w:t>Adding rows for a title of movie according to its list of genres</w:t>
      </w:r>
      <w:r w:rsidR="003078FB" w:rsidRPr="00AE021D">
        <w:rPr>
          <w:sz w:val="24"/>
          <w:szCs w:val="24"/>
        </w:rPr>
        <w:t xml:space="preserve"> (Cell 5)</w:t>
      </w:r>
      <w:r w:rsidR="006360F3" w:rsidRPr="00AE021D">
        <w:rPr>
          <w:sz w:val="24"/>
          <w:szCs w:val="24"/>
        </w:rPr>
        <w:t xml:space="preserve">. The result of </w:t>
      </w:r>
      <w:r w:rsidR="008055AA" w:rsidRPr="00AE021D">
        <w:rPr>
          <w:sz w:val="24"/>
          <w:szCs w:val="24"/>
        </w:rPr>
        <w:t>the first ten rows is like below:</w:t>
      </w:r>
    </w:p>
    <w:p w14:paraId="0D185903" w14:textId="377B071D" w:rsidR="006360F3" w:rsidRPr="00AE021D" w:rsidRDefault="006360F3" w:rsidP="00D779A7">
      <w:pPr>
        <w:spacing w:line="276" w:lineRule="auto"/>
        <w:ind w:left="360"/>
        <w:jc w:val="center"/>
        <w:rPr>
          <w:sz w:val="24"/>
          <w:szCs w:val="24"/>
        </w:rPr>
      </w:pPr>
      <w:r w:rsidRPr="00AE021D">
        <w:rPr>
          <w:noProof/>
          <w:sz w:val="24"/>
          <w:szCs w:val="24"/>
        </w:rPr>
        <w:drawing>
          <wp:inline distT="0" distB="0" distL="0" distR="0" wp14:anchorId="05CCB12A" wp14:editId="18B552A1">
            <wp:extent cx="3629025" cy="340042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4ED6" w14:textId="0C5A5C35" w:rsidR="00396A44" w:rsidRPr="00AE021D" w:rsidRDefault="00396A44" w:rsidP="00D836C0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AE021D">
        <w:rPr>
          <w:sz w:val="24"/>
          <w:szCs w:val="24"/>
        </w:rPr>
        <w:t xml:space="preserve">Grouping the titles of movies according to genres column using </w:t>
      </w:r>
      <w:r w:rsidR="003078FB" w:rsidRPr="00AE021D">
        <w:rPr>
          <w:sz w:val="24"/>
          <w:szCs w:val="24"/>
        </w:rPr>
        <w:t>“</w:t>
      </w:r>
      <w:r w:rsidRPr="00AE021D">
        <w:rPr>
          <w:sz w:val="24"/>
          <w:szCs w:val="24"/>
        </w:rPr>
        <w:t>group by</w:t>
      </w:r>
      <w:r w:rsidR="003078FB" w:rsidRPr="00AE021D">
        <w:rPr>
          <w:sz w:val="24"/>
          <w:szCs w:val="24"/>
        </w:rPr>
        <w:t>” (Cell 6)</w:t>
      </w:r>
      <w:r w:rsidR="008055AA" w:rsidRPr="00AE021D">
        <w:rPr>
          <w:sz w:val="24"/>
          <w:szCs w:val="24"/>
        </w:rPr>
        <w:t>. The result is as follows:</w:t>
      </w:r>
    </w:p>
    <w:p w14:paraId="695E22FC" w14:textId="5C36CD15" w:rsidR="008055AA" w:rsidRPr="00AE021D" w:rsidRDefault="008055AA" w:rsidP="003078FB">
      <w:pPr>
        <w:spacing w:line="276" w:lineRule="auto"/>
        <w:ind w:left="360"/>
        <w:jc w:val="center"/>
        <w:rPr>
          <w:sz w:val="24"/>
          <w:szCs w:val="24"/>
        </w:rPr>
      </w:pPr>
      <w:r w:rsidRPr="00AE021D">
        <w:rPr>
          <w:noProof/>
          <w:sz w:val="24"/>
          <w:szCs w:val="24"/>
        </w:rPr>
        <w:lastRenderedPageBreak/>
        <w:drawing>
          <wp:inline distT="0" distB="0" distL="0" distR="0" wp14:anchorId="758ED2F7" wp14:editId="0340428C">
            <wp:extent cx="4752975" cy="621030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8B80" w14:textId="0CD4359E" w:rsidR="000F5418" w:rsidRPr="00AE021D" w:rsidRDefault="00382E51" w:rsidP="00D836C0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AE021D">
        <w:rPr>
          <w:sz w:val="24"/>
          <w:szCs w:val="24"/>
        </w:rPr>
        <w:t xml:space="preserve">To </w:t>
      </w:r>
      <w:r w:rsidR="000820ED" w:rsidRPr="00AE021D">
        <w:rPr>
          <w:sz w:val="24"/>
          <w:szCs w:val="24"/>
        </w:rPr>
        <w:t>remov</w:t>
      </w:r>
      <w:r w:rsidRPr="00AE021D">
        <w:rPr>
          <w:sz w:val="24"/>
          <w:szCs w:val="24"/>
        </w:rPr>
        <w:t>e</w:t>
      </w:r>
      <w:r w:rsidR="000820ED" w:rsidRPr="00AE021D">
        <w:rPr>
          <w:sz w:val="24"/>
          <w:szCs w:val="24"/>
        </w:rPr>
        <w:t xml:space="preserve"> numbers, punctuations, conjunctions, auxiliary verbs,</w:t>
      </w:r>
      <w:r w:rsidR="00514445" w:rsidRPr="00AE021D">
        <w:rPr>
          <w:sz w:val="24"/>
          <w:szCs w:val="24"/>
        </w:rPr>
        <w:t xml:space="preserve"> </w:t>
      </w:r>
      <w:r w:rsidR="003078FB" w:rsidRPr="00AE021D">
        <w:rPr>
          <w:sz w:val="24"/>
          <w:szCs w:val="24"/>
        </w:rPr>
        <w:t>prepositions,</w:t>
      </w:r>
      <w:r w:rsidR="000820ED" w:rsidRPr="00AE021D">
        <w:rPr>
          <w:sz w:val="24"/>
          <w:szCs w:val="24"/>
        </w:rPr>
        <w:t xml:space="preserve"> and nonsense words</w:t>
      </w:r>
      <w:r w:rsidR="0048709D" w:rsidRPr="00AE021D">
        <w:rPr>
          <w:sz w:val="24"/>
          <w:szCs w:val="24"/>
        </w:rPr>
        <w:t xml:space="preserve"> using NLTK</w:t>
      </w:r>
      <w:r w:rsidR="004F2643" w:rsidRPr="00AE021D">
        <w:rPr>
          <w:sz w:val="24"/>
          <w:szCs w:val="24"/>
        </w:rPr>
        <w:t xml:space="preserve"> library</w:t>
      </w:r>
      <w:r w:rsidRPr="00AE021D">
        <w:rPr>
          <w:sz w:val="24"/>
          <w:szCs w:val="24"/>
        </w:rPr>
        <w:t>, the function “str_per_genre” is created (Cell 7)</w:t>
      </w:r>
      <w:r w:rsidR="000820ED" w:rsidRPr="00AE021D">
        <w:rPr>
          <w:sz w:val="24"/>
          <w:szCs w:val="24"/>
        </w:rPr>
        <w:t>. The result is as follows:</w:t>
      </w:r>
    </w:p>
    <w:p w14:paraId="65F0EA06" w14:textId="6325D69C" w:rsidR="000820ED" w:rsidRPr="00AE021D" w:rsidRDefault="000820ED" w:rsidP="00B64A4F">
      <w:pPr>
        <w:spacing w:line="276" w:lineRule="auto"/>
        <w:ind w:left="360"/>
        <w:jc w:val="center"/>
        <w:rPr>
          <w:sz w:val="24"/>
          <w:szCs w:val="24"/>
        </w:rPr>
      </w:pPr>
      <w:r w:rsidRPr="00AE021D">
        <w:rPr>
          <w:noProof/>
          <w:sz w:val="24"/>
          <w:szCs w:val="24"/>
        </w:rPr>
        <w:lastRenderedPageBreak/>
        <w:drawing>
          <wp:inline distT="0" distB="0" distL="0" distR="0" wp14:anchorId="3DA6FF2E" wp14:editId="4A985FC0">
            <wp:extent cx="5105400" cy="61341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E8A2" w14:textId="3522FA6E" w:rsidR="005D037C" w:rsidRPr="00AE021D" w:rsidRDefault="005D037C" w:rsidP="00D836C0">
      <w:pPr>
        <w:spacing w:line="276" w:lineRule="auto"/>
        <w:ind w:left="360"/>
        <w:jc w:val="both"/>
        <w:rPr>
          <w:sz w:val="24"/>
          <w:szCs w:val="24"/>
        </w:rPr>
      </w:pPr>
      <w:r w:rsidRPr="00AE021D">
        <w:rPr>
          <w:sz w:val="24"/>
          <w:szCs w:val="24"/>
        </w:rPr>
        <w:t xml:space="preserve">      The results are stored in a dictionary</w:t>
      </w:r>
      <w:r w:rsidR="00B64A4F" w:rsidRPr="00AE021D">
        <w:rPr>
          <w:sz w:val="24"/>
          <w:szCs w:val="24"/>
        </w:rPr>
        <w:t xml:space="preserve"> named “dict_titles_per_genre”</w:t>
      </w:r>
      <w:r w:rsidRPr="00AE021D">
        <w:rPr>
          <w:sz w:val="24"/>
          <w:szCs w:val="24"/>
        </w:rPr>
        <w:t>.</w:t>
      </w:r>
    </w:p>
    <w:p w14:paraId="21161C8F" w14:textId="6707B23D" w:rsidR="005D037C" w:rsidRPr="00AE021D" w:rsidRDefault="005D037C" w:rsidP="00D836C0">
      <w:pPr>
        <w:spacing w:line="276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AE021D">
        <w:rPr>
          <w:b/>
          <w:bCs/>
          <w:sz w:val="24"/>
          <w:szCs w:val="24"/>
          <w:u w:val="single"/>
        </w:rPr>
        <w:t>MapReduce job</w:t>
      </w:r>
    </w:p>
    <w:p w14:paraId="2D4DCEBD" w14:textId="018F6CE3" w:rsidR="005D037C" w:rsidRPr="00AE021D" w:rsidRDefault="00AD3B0C" w:rsidP="00D836C0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AE021D">
        <w:rPr>
          <w:sz w:val="24"/>
          <w:szCs w:val="24"/>
        </w:rPr>
        <w:t>To</w:t>
      </w:r>
      <w:r w:rsidR="00910279" w:rsidRPr="00AE021D">
        <w:rPr>
          <w:sz w:val="24"/>
          <w:szCs w:val="24"/>
        </w:rPr>
        <w:t xml:space="preserve"> use the titles of each genre as input to MapReduce job, text files called “titles_i</w:t>
      </w:r>
      <w:r w:rsidR="00955361" w:rsidRPr="00AE021D">
        <w:rPr>
          <w:sz w:val="24"/>
          <w:szCs w:val="24"/>
        </w:rPr>
        <w:t>.txt</w:t>
      </w:r>
      <w:r w:rsidR="00910279" w:rsidRPr="00AE021D">
        <w:rPr>
          <w:sz w:val="24"/>
          <w:szCs w:val="24"/>
        </w:rPr>
        <w:t xml:space="preserve">” </w:t>
      </w:r>
      <w:r w:rsidR="000020BF">
        <w:rPr>
          <w:sz w:val="24"/>
          <w:szCs w:val="24"/>
        </w:rPr>
        <w:t xml:space="preserve">  </w:t>
      </w:r>
      <w:r w:rsidR="00910279" w:rsidRPr="00AE021D">
        <w:rPr>
          <w:sz w:val="24"/>
          <w:szCs w:val="24"/>
        </w:rPr>
        <w:t>(0 &lt;= i &lt;= 18) are created</w:t>
      </w:r>
      <w:r w:rsidRPr="00AE021D">
        <w:rPr>
          <w:sz w:val="24"/>
          <w:szCs w:val="24"/>
        </w:rPr>
        <w:t xml:space="preserve"> (Cell 11)</w:t>
      </w:r>
      <w:r w:rsidR="00910279" w:rsidRPr="00AE021D">
        <w:rPr>
          <w:sz w:val="24"/>
          <w:szCs w:val="24"/>
        </w:rPr>
        <w:t xml:space="preserve">. </w:t>
      </w:r>
    </w:p>
    <w:p w14:paraId="59F67D63" w14:textId="2AA24633" w:rsidR="00910279" w:rsidRPr="00AE021D" w:rsidRDefault="00910279" w:rsidP="00D836C0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AE021D">
        <w:rPr>
          <w:sz w:val="24"/>
          <w:szCs w:val="24"/>
        </w:rPr>
        <w:t>To save the outputs of MapReduce job</w:t>
      </w:r>
      <w:r w:rsidR="00955361" w:rsidRPr="00AE021D">
        <w:rPr>
          <w:sz w:val="24"/>
          <w:szCs w:val="24"/>
        </w:rPr>
        <w:t>, a text file called “top10.txt” is created.</w:t>
      </w:r>
    </w:p>
    <w:p w14:paraId="2E6BD331" w14:textId="2111E33A" w:rsidR="00955361" w:rsidRPr="00AE021D" w:rsidRDefault="00955361" w:rsidP="00D836C0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AE021D">
        <w:rPr>
          <w:sz w:val="24"/>
          <w:szCs w:val="24"/>
        </w:rPr>
        <w:t xml:space="preserve">The implementation of MapReduce job (counting the words and </w:t>
      </w:r>
      <w:r w:rsidR="00A91614" w:rsidRPr="00AE021D">
        <w:rPr>
          <w:sz w:val="24"/>
          <w:szCs w:val="24"/>
        </w:rPr>
        <w:t>giving the top ten frequent ones) is written into a python file called “map_reduce.py”.</w:t>
      </w:r>
    </w:p>
    <w:p w14:paraId="46AD43E0" w14:textId="0D023427" w:rsidR="00A91614" w:rsidRPr="00AE021D" w:rsidRDefault="00A91614" w:rsidP="00D836C0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AE021D">
        <w:rPr>
          <w:sz w:val="24"/>
          <w:szCs w:val="24"/>
        </w:rPr>
        <w:t xml:space="preserve">The </w:t>
      </w:r>
      <w:r w:rsidR="005703DA" w:rsidRPr="00AE021D">
        <w:rPr>
          <w:sz w:val="24"/>
          <w:szCs w:val="24"/>
        </w:rPr>
        <w:t xml:space="preserve">outputs of top 10 frequent words are saved in “top10.txt” file. </w:t>
      </w:r>
    </w:p>
    <w:p w14:paraId="28976681" w14:textId="01284AC6" w:rsidR="00AE021D" w:rsidRPr="00AE021D" w:rsidRDefault="00AE021D" w:rsidP="00AE021D">
      <w:pPr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E021D">
        <w:rPr>
          <w:b/>
          <w:bCs/>
          <w:sz w:val="24"/>
          <w:szCs w:val="24"/>
          <w:u w:val="single"/>
        </w:rPr>
        <w:lastRenderedPageBreak/>
        <w:t>Commands to be executed in terminal:</w:t>
      </w:r>
    </w:p>
    <w:p w14:paraId="01C942D5" w14:textId="29387914" w:rsidR="00AE021D" w:rsidRPr="00AE021D" w:rsidRDefault="00AE021D" w:rsidP="00AE021D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AE021D">
        <w:rPr>
          <w:sz w:val="24"/>
          <w:szCs w:val="24"/>
        </w:rPr>
        <w:t>echo "genre_name" &gt;&gt; “your_path”/top10.txt</w:t>
      </w:r>
    </w:p>
    <w:p w14:paraId="7689C1BD" w14:textId="7433CEEA" w:rsidR="00AE021D" w:rsidRPr="00AE021D" w:rsidRDefault="00AE021D" w:rsidP="00AE021D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AE021D">
        <w:rPr>
          <w:sz w:val="24"/>
          <w:szCs w:val="24"/>
        </w:rPr>
        <w:t>echo "==============================" &gt;&gt; “your_path”/top10.txt</w:t>
      </w:r>
    </w:p>
    <w:p w14:paraId="0295EDCF" w14:textId="0137BA9A" w:rsidR="00AE021D" w:rsidRPr="00AE021D" w:rsidRDefault="00AE021D" w:rsidP="00AE021D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AE021D">
        <w:rPr>
          <w:sz w:val="24"/>
          <w:szCs w:val="24"/>
        </w:rPr>
        <w:t>python “your_path”\map_reduce.py “your_path”\”titles_i.txt” &gt;&gt; “your_path”\top10.txt</w:t>
      </w:r>
    </w:p>
    <w:p w14:paraId="7D23E7C2" w14:textId="782B6A66" w:rsidR="005D037C" w:rsidRPr="00AE021D" w:rsidRDefault="005D037C" w:rsidP="00D836C0">
      <w:pPr>
        <w:spacing w:line="276" w:lineRule="auto"/>
        <w:ind w:left="360"/>
        <w:jc w:val="both"/>
        <w:rPr>
          <w:sz w:val="24"/>
          <w:szCs w:val="24"/>
          <w:u w:val="single"/>
        </w:rPr>
      </w:pPr>
    </w:p>
    <w:sectPr w:rsidR="005D037C" w:rsidRPr="00AE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55F3"/>
    <w:multiLevelType w:val="hybridMultilevel"/>
    <w:tmpl w:val="469E9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064DA"/>
    <w:multiLevelType w:val="hybridMultilevel"/>
    <w:tmpl w:val="563A8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12347"/>
    <w:multiLevelType w:val="hybridMultilevel"/>
    <w:tmpl w:val="563A8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FA"/>
    <w:rsid w:val="000020BF"/>
    <w:rsid w:val="00023566"/>
    <w:rsid w:val="000820ED"/>
    <w:rsid w:val="000F5418"/>
    <w:rsid w:val="001A0DF6"/>
    <w:rsid w:val="003078FB"/>
    <w:rsid w:val="00382E51"/>
    <w:rsid w:val="00396A44"/>
    <w:rsid w:val="0048709D"/>
    <w:rsid w:val="004D293E"/>
    <w:rsid w:val="004F2643"/>
    <w:rsid w:val="00514445"/>
    <w:rsid w:val="005703DA"/>
    <w:rsid w:val="005D037C"/>
    <w:rsid w:val="006360F3"/>
    <w:rsid w:val="006715EC"/>
    <w:rsid w:val="008055AA"/>
    <w:rsid w:val="00826BFA"/>
    <w:rsid w:val="00837886"/>
    <w:rsid w:val="00910279"/>
    <w:rsid w:val="00955361"/>
    <w:rsid w:val="009E060A"/>
    <w:rsid w:val="00A91614"/>
    <w:rsid w:val="00AD3B0C"/>
    <w:rsid w:val="00AE021D"/>
    <w:rsid w:val="00B64A4F"/>
    <w:rsid w:val="00D779A7"/>
    <w:rsid w:val="00D836C0"/>
    <w:rsid w:val="00EB4DAA"/>
    <w:rsid w:val="00F9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30E4"/>
  <w15:chartTrackingRefBased/>
  <w15:docId w15:val="{CF05ADD8-922D-4F6E-9067-BD456C28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K</dc:creator>
  <cp:keywords/>
  <dc:description/>
  <cp:lastModifiedBy>Sajjad Mahmoudi</cp:lastModifiedBy>
  <cp:revision>24</cp:revision>
  <dcterms:created xsi:type="dcterms:W3CDTF">2021-10-31T20:25:00Z</dcterms:created>
  <dcterms:modified xsi:type="dcterms:W3CDTF">2022-01-09T13:21:00Z</dcterms:modified>
</cp:coreProperties>
</file>